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09E" w:rsidRPr="00C86F19" w:rsidRDefault="008D6F0C" w:rsidP="00151E3E">
      <w:pPr>
        <w:pStyle w:val="HTMLPreformatted"/>
        <w:spacing w:line="360" w:lineRule="auto"/>
        <w:rPr>
          <w:rFonts w:ascii="Times New Roman" w:hAnsi="Times New Roman" w:cs="Times New Roman"/>
          <w:i/>
          <w:iCs/>
          <w:sz w:val="24"/>
          <w:szCs w:val="24"/>
        </w:rPr>
      </w:pPr>
      <w:r w:rsidRPr="00C86F19">
        <w:rPr>
          <w:rFonts w:ascii="Times New Roman" w:hAnsi="Times New Roman" w:cs="Times New Roman"/>
          <w:i/>
          <w:iCs/>
          <w:sz w:val="24"/>
          <w:szCs w:val="24"/>
        </w:rPr>
        <w:t xml:space="preserve">Richard Obadiah is the son of Abdullah Obadiah, the </w:t>
      </w:r>
      <w:r w:rsidR="007811E2" w:rsidRPr="00C86F19">
        <w:rPr>
          <w:rFonts w:ascii="Times New Roman" w:hAnsi="Times New Roman" w:cs="Times New Roman"/>
          <w:i/>
          <w:iCs/>
          <w:sz w:val="24"/>
          <w:szCs w:val="24"/>
        </w:rPr>
        <w:t xml:space="preserve">last </w:t>
      </w:r>
      <w:r w:rsidRPr="00C86F19">
        <w:rPr>
          <w:rFonts w:ascii="Times New Roman" w:hAnsi="Times New Roman" w:cs="Times New Roman"/>
          <w:i/>
          <w:iCs/>
          <w:sz w:val="24"/>
          <w:szCs w:val="24"/>
        </w:rPr>
        <w:t xml:space="preserve">headmaster of the Frank Iny School, </w:t>
      </w:r>
      <w:r w:rsidR="007811E2" w:rsidRPr="00C86F19">
        <w:rPr>
          <w:rFonts w:ascii="Times New Roman" w:hAnsi="Times New Roman" w:cs="Times New Roman"/>
          <w:i/>
          <w:iCs/>
          <w:sz w:val="24"/>
          <w:szCs w:val="24"/>
        </w:rPr>
        <w:t xml:space="preserve">which was </w:t>
      </w:r>
      <w:r w:rsidRPr="00C86F19">
        <w:rPr>
          <w:rFonts w:ascii="Times New Roman" w:hAnsi="Times New Roman" w:cs="Times New Roman"/>
          <w:i/>
          <w:iCs/>
          <w:sz w:val="24"/>
          <w:szCs w:val="24"/>
        </w:rPr>
        <w:t xml:space="preserve">the last Jewish school </w:t>
      </w:r>
      <w:r w:rsidR="007811E2" w:rsidRPr="00C86F19">
        <w:rPr>
          <w:rFonts w:ascii="Times New Roman" w:hAnsi="Times New Roman" w:cs="Times New Roman"/>
          <w:i/>
          <w:iCs/>
          <w:sz w:val="24"/>
          <w:szCs w:val="24"/>
        </w:rPr>
        <w:t xml:space="preserve">that operated </w:t>
      </w:r>
      <w:r w:rsidRPr="00C86F19">
        <w:rPr>
          <w:rFonts w:ascii="Times New Roman" w:hAnsi="Times New Roman" w:cs="Times New Roman"/>
          <w:i/>
          <w:iCs/>
          <w:sz w:val="24"/>
          <w:szCs w:val="24"/>
        </w:rPr>
        <w:t>in</w:t>
      </w:r>
      <w:r w:rsidR="007811E2" w:rsidRPr="00C86F19">
        <w:rPr>
          <w:rFonts w:ascii="Times New Roman" w:hAnsi="Times New Roman" w:cs="Times New Roman"/>
          <w:i/>
          <w:iCs/>
          <w:sz w:val="24"/>
          <w:szCs w:val="24"/>
        </w:rPr>
        <w:t xml:space="preserve"> Saddam-era</w:t>
      </w:r>
      <w:r w:rsidRPr="00C86F19">
        <w:rPr>
          <w:rFonts w:ascii="Times New Roman" w:hAnsi="Times New Roman" w:cs="Times New Roman"/>
          <w:i/>
          <w:iCs/>
          <w:sz w:val="24"/>
          <w:szCs w:val="24"/>
        </w:rPr>
        <w:t xml:space="preserve"> Iraq</w:t>
      </w:r>
      <w:r w:rsidR="001E51D2" w:rsidRPr="00C86F19">
        <w:rPr>
          <w:rFonts w:ascii="Times New Roman" w:hAnsi="Times New Roman" w:cs="Times New Roman"/>
          <w:i/>
          <w:iCs/>
          <w:sz w:val="24"/>
          <w:szCs w:val="24"/>
        </w:rPr>
        <w:t>. Abdullah was also</w:t>
      </w:r>
      <w:r w:rsidR="0074202F" w:rsidRPr="00C86F19">
        <w:rPr>
          <w:rFonts w:ascii="Times New Roman" w:hAnsi="Times New Roman" w:cs="Times New Roman"/>
          <w:i/>
          <w:iCs/>
          <w:sz w:val="24"/>
          <w:szCs w:val="24"/>
        </w:rPr>
        <w:t xml:space="preserve"> one of Iraq’s top mathematic</w:t>
      </w:r>
      <w:r w:rsidR="00151E3E" w:rsidRPr="00C86F19">
        <w:rPr>
          <w:rFonts w:ascii="Times New Roman" w:hAnsi="Times New Roman" w:cs="Times New Roman"/>
          <w:i/>
          <w:iCs/>
          <w:sz w:val="24"/>
          <w:szCs w:val="24"/>
        </w:rPr>
        <w:t>s professors</w:t>
      </w:r>
      <w:r w:rsidR="0074202F" w:rsidRPr="00C86F19">
        <w:rPr>
          <w:rFonts w:ascii="Times New Roman" w:hAnsi="Times New Roman" w:cs="Times New Roman"/>
          <w:i/>
          <w:iCs/>
          <w:sz w:val="24"/>
          <w:szCs w:val="24"/>
        </w:rPr>
        <w:t xml:space="preserve"> </w:t>
      </w:r>
      <w:r w:rsidR="00151E3E" w:rsidRPr="00C86F19">
        <w:rPr>
          <w:rFonts w:ascii="Times New Roman" w:hAnsi="Times New Roman" w:cs="Times New Roman"/>
          <w:i/>
          <w:iCs/>
          <w:sz w:val="24"/>
          <w:szCs w:val="24"/>
        </w:rPr>
        <w:t>until the 1980s</w:t>
      </w:r>
      <w:r w:rsidRPr="00C86F19">
        <w:rPr>
          <w:rFonts w:ascii="Times New Roman" w:hAnsi="Times New Roman" w:cs="Times New Roman"/>
          <w:i/>
          <w:iCs/>
          <w:sz w:val="24"/>
          <w:szCs w:val="24"/>
        </w:rPr>
        <w:t>. Richard</w:t>
      </w:r>
      <w:r w:rsidR="00CB5AB0" w:rsidRPr="00C86F19">
        <w:rPr>
          <w:rFonts w:ascii="Times New Roman" w:hAnsi="Times New Roman" w:cs="Times New Roman"/>
          <w:i/>
          <w:iCs/>
          <w:sz w:val="24"/>
          <w:szCs w:val="24"/>
        </w:rPr>
        <w:t xml:space="preserve"> was</w:t>
      </w:r>
      <w:r w:rsidR="006235F1" w:rsidRPr="00C86F19">
        <w:rPr>
          <w:rFonts w:ascii="Times New Roman" w:hAnsi="Times New Roman" w:cs="Times New Roman"/>
          <w:i/>
          <w:iCs/>
          <w:sz w:val="24"/>
          <w:szCs w:val="24"/>
        </w:rPr>
        <w:t xml:space="preserve"> born in </w:t>
      </w:r>
      <w:r w:rsidR="00AD4C62" w:rsidRPr="00C86F19">
        <w:rPr>
          <w:rFonts w:ascii="Times New Roman" w:hAnsi="Times New Roman" w:cs="Times New Roman"/>
          <w:i/>
          <w:iCs/>
          <w:sz w:val="24"/>
          <w:szCs w:val="24"/>
        </w:rPr>
        <w:t xml:space="preserve">the Bustan Al Khas neighborhood of </w:t>
      </w:r>
      <w:r w:rsidR="006235F1" w:rsidRPr="00C86F19">
        <w:rPr>
          <w:rFonts w:ascii="Times New Roman" w:hAnsi="Times New Roman" w:cs="Times New Roman"/>
          <w:i/>
          <w:iCs/>
          <w:sz w:val="24"/>
          <w:szCs w:val="24"/>
        </w:rPr>
        <w:t>Baghdad in 1949</w:t>
      </w:r>
      <w:r w:rsidR="0074202F" w:rsidRPr="00C86F19">
        <w:rPr>
          <w:rFonts w:ascii="Times New Roman" w:hAnsi="Times New Roman" w:cs="Times New Roman"/>
          <w:i/>
          <w:iCs/>
          <w:sz w:val="24"/>
          <w:szCs w:val="24"/>
        </w:rPr>
        <w:t xml:space="preserve"> and left Iraq in 1971</w:t>
      </w:r>
      <w:r w:rsidR="00CA2FA6" w:rsidRPr="00C86F19">
        <w:rPr>
          <w:rFonts w:ascii="Times New Roman" w:hAnsi="Times New Roman" w:cs="Times New Roman"/>
          <w:i/>
          <w:iCs/>
          <w:sz w:val="24"/>
          <w:szCs w:val="24"/>
        </w:rPr>
        <w:t>, and was himself a student at Frank Iny</w:t>
      </w:r>
      <w:r w:rsidR="00CB5AB0" w:rsidRPr="00C86F19">
        <w:rPr>
          <w:rFonts w:ascii="Times New Roman" w:hAnsi="Times New Roman" w:cs="Times New Roman"/>
          <w:i/>
          <w:iCs/>
          <w:sz w:val="24"/>
          <w:szCs w:val="24"/>
        </w:rPr>
        <w:t>.</w:t>
      </w:r>
      <w:r w:rsidR="00151E3E" w:rsidRPr="00C86F19">
        <w:rPr>
          <w:rFonts w:ascii="Times New Roman" w:hAnsi="Times New Roman" w:cs="Times New Roman"/>
          <w:i/>
          <w:iCs/>
          <w:color w:val="000000"/>
          <w:sz w:val="24"/>
          <w:szCs w:val="24"/>
        </w:rPr>
        <w:t xml:space="preserve"> His story about escaping torture at the hands of interrogators reveals a movie-like sang froid. Also in his</w:t>
      </w:r>
      <w:r w:rsidR="00CB5AB0" w:rsidRPr="00C86F19">
        <w:rPr>
          <w:rFonts w:ascii="Times New Roman" w:hAnsi="Times New Roman" w:cs="Times New Roman"/>
          <w:i/>
          <w:iCs/>
          <w:sz w:val="24"/>
          <w:szCs w:val="24"/>
        </w:rPr>
        <w:t xml:space="preserve"> account, </w:t>
      </w:r>
      <w:r w:rsidR="001E51D2" w:rsidRPr="00C86F19">
        <w:rPr>
          <w:rFonts w:ascii="Times New Roman" w:hAnsi="Times New Roman" w:cs="Times New Roman"/>
          <w:i/>
          <w:iCs/>
          <w:sz w:val="24"/>
          <w:szCs w:val="24"/>
        </w:rPr>
        <w:t xml:space="preserve">Richard </w:t>
      </w:r>
      <w:r w:rsidRPr="00C86F19">
        <w:rPr>
          <w:rFonts w:ascii="Times New Roman" w:hAnsi="Times New Roman" w:cs="Times New Roman"/>
          <w:i/>
          <w:iCs/>
          <w:sz w:val="24"/>
          <w:szCs w:val="24"/>
        </w:rPr>
        <w:t>describe</w:t>
      </w:r>
      <w:r w:rsidR="0074202F" w:rsidRPr="00C86F19">
        <w:rPr>
          <w:rFonts w:ascii="Times New Roman" w:hAnsi="Times New Roman" w:cs="Times New Roman"/>
          <w:i/>
          <w:iCs/>
          <w:sz w:val="24"/>
          <w:szCs w:val="24"/>
        </w:rPr>
        <w:t xml:space="preserve">s </w:t>
      </w:r>
      <w:r w:rsidR="004411B9" w:rsidRPr="00C86F19">
        <w:rPr>
          <w:rFonts w:ascii="Times New Roman" w:hAnsi="Times New Roman" w:cs="Times New Roman"/>
          <w:i/>
          <w:iCs/>
          <w:sz w:val="24"/>
          <w:szCs w:val="24"/>
        </w:rPr>
        <w:t xml:space="preserve">how </w:t>
      </w:r>
      <w:r w:rsidR="0074202F" w:rsidRPr="00C86F19">
        <w:rPr>
          <w:rFonts w:ascii="Times New Roman" w:hAnsi="Times New Roman" w:cs="Times New Roman"/>
          <w:i/>
          <w:iCs/>
          <w:sz w:val="24"/>
          <w:szCs w:val="24"/>
        </w:rPr>
        <w:t>his father</w:t>
      </w:r>
      <w:r w:rsidR="00B50477" w:rsidRPr="00C86F19">
        <w:rPr>
          <w:rFonts w:ascii="Times New Roman" w:hAnsi="Times New Roman" w:cs="Times New Roman"/>
          <w:i/>
          <w:iCs/>
          <w:sz w:val="24"/>
          <w:szCs w:val="24"/>
        </w:rPr>
        <w:t>’s vision of training Jewish children for future lives in the West and with great academic rigor was at the heart of his management of the school</w:t>
      </w:r>
      <w:r w:rsidR="00CA2FA6" w:rsidRPr="00C86F19">
        <w:rPr>
          <w:rFonts w:ascii="Times New Roman" w:hAnsi="Times New Roman" w:cs="Times New Roman"/>
          <w:i/>
          <w:iCs/>
          <w:sz w:val="24"/>
          <w:szCs w:val="24"/>
        </w:rPr>
        <w:t xml:space="preserve">. At the same time, Richard </w:t>
      </w:r>
      <w:r w:rsidR="004411B9" w:rsidRPr="00C86F19">
        <w:rPr>
          <w:rFonts w:ascii="Times New Roman" w:hAnsi="Times New Roman" w:cs="Times New Roman"/>
          <w:i/>
          <w:iCs/>
          <w:sz w:val="24"/>
          <w:szCs w:val="24"/>
        </w:rPr>
        <w:t>recalls, his father</w:t>
      </w:r>
      <w:r w:rsidR="00B50477" w:rsidRPr="00C86F19">
        <w:rPr>
          <w:rFonts w:ascii="Times New Roman" w:hAnsi="Times New Roman" w:cs="Times New Roman"/>
          <w:i/>
          <w:iCs/>
          <w:sz w:val="24"/>
          <w:szCs w:val="24"/>
        </w:rPr>
        <w:t xml:space="preserve"> kept the school alive and thriving for </w:t>
      </w:r>
      <w:r w:rsidR="001E51D2" w:rsidRPr="00C86F19">
        <w:rPr>
          <w:rFonts w:ascii="Times New Roman" w:hAnsi="Times New Roman" w:cs="Times New Roman"/>
          <w:i/>
          <w:iCs/>
          <w:sz w:val="24"/>
          <w:szCs w:val="24"/>
        </w:rPr>
        <w:t xml:space="preserve">more than </w:t>
      </w:r>
      <w:r w:rsidR="00B50477" w:rsidRPr="00C86F19">
        <w:rPr>
          <w:rFonts w:ascii="Times New Roman" w:hAnsi="Times New Roman" w:cs="Times New Roman"/>
          <w:i/>
          <w:iCs/>
          <w:sz w:val="24"/>
          <w:szCs w:val="24"/>
        </w:rPr>
        <w:t xml:space="preserve">two decades </w:t>
      </w:r>
      <w:r w:rsidR="001F7CD5" w:rsidRPr="00C86F19">
        <w:rPr>
          <w:rFonts w:ascii="Times New Roman" w:hAnsi="Times New Roman" w:cs="Times New Roman"/>
          <w:i/>
          <w:iCs/>
          <w:sz w:val="24"/>
          <w:szCs w:val="24"/>
        </w:rPr>
        <w:t xml:space="preserve">in </w:t>
      </w:r>
      <w:r w:rsidR="004411B9" w:rsidRPr="00C86F19">
        <w:rPr>
          <w:rFonts w:ascii="Times New Roman" w:hAnsi="Times New Roman" w:cs="Times New Roman"/>
          <w:i/>
          <w:iCs/>
          <w:sz w:val="24"/>
          <w:szCs w:val="24"/>
        </w:rPr>
        <w:t xml:space="preserve">large </w:t>
      </w:r>
      <w:r w:rsidR="001F7CD5" w:rsidRPr="00C86F19">
        <w:rPr>
          <w:rFonts w:ascii="Times New Roman" w:hAnsi="Times New Roman" w:cs="Times New Roman"/>
          <w:i/>
          <w:iCs/>
          <w:sz w:val="24"/>
          <w:szCs w:val="24"/>
        </w:rPr>
        <w:t xml:space="preserve">part </w:t>
      </w:r>
      <w:r w:rsidR="00B50477" w:rsidRPr="00C86F19">
        <w:rPr>
          <w:rFonts w:ascii="Times New Roman" w:hAnsi="Times New Roman" w:cs="Times New Roman"/>
          <w:i/>
          <w:iCs/>
          <w:sz w:val="24"/>
          <w:szCs w:val="24"/>
        </w:rPr>
        <w:t xml:space="preserve">by utilizing his access to government officials and </w:t>
      </w:r>
      <w:r w:rsidR="001F7CD5" w:rsidRPr="00C86F19">
        <w:rPr>
          <w:rFonts w:ascii="Times New Roman" w:hAnsi="Times New Roman" w:cs="Times New Roman"/>
          <w:i/>
          <w:iCs/>
          <w:sz w:val="24"/>
          <w:szCs w:val="24"/>
        </w:rPr>
        <w:t>cleverly finding ways to protect the school and its students from discrimination.</w:t>
      </w:r>
      <w:r w:rsidR="00AB2967" w:rsidRPr="00C86F19">
        <w:rPr>
          <w:rFonts w:ascii="Times New Roman" w:hAnsi="Times New Roman" w:cs="Times New Roman"/>
          <w:i/>
          <w:iCs/>
          <w:sz w:val="24"/>
          <w:szCs w:val="24"/>
        </w:rPr>
        <w:t xml:space="preserve"> </w:t>
      </w:r>
    </w:p>
    <w:p w:rsidR="00165D7A" w:rsidRPr="00C86F19" w:rsidRDefault="00E65DFA" w:rsidP="00C86F19">
      <w:pPr>
        <w:spacing w:line="360" w:lineRule="auto"/>
        <w:rPr>
          <w:lang w:bidi="ar-SA"/>
          <w:rPrChange w:id="0" w:author="Hussein" w:date="2013-07-06T15:19:00Z">
            <w:rPr/>
          </w:rPrChange>
        </w:rPr>
        <w:pPrChange w:id="1" w:author="Hussein" w:date="2013-07-06T15:19:00Z">
          <w:pPr>
            <w:bidi w:val="0"/>
            <w:spacing w:line="360" w:lineRule="auto"/>
          </w:pPr>
        </w:pPrChange>
      </w:pPr>
      <w:r w:rsidRPr="00C86F19">
        <w:rPr>
          <w:rFonts w:hint="cs"/>
          <w:rtl/>
          <w:lang w:bidi="ar-SA"/>
        </w:rPr>
        <w:t xml:space="preserve">ريتشارد عوبديا </w:t>
      </w:r>
      <w:r w:rsidR="00C86F19" w:rsidRPr="00C86F19">
        <w:rPr>
          <w:rFonts w:hint="cs"/>
          <w:rtl/>
          <w:lang w:bidi="ar-SA"/>
        </w:rPr>
        <w:t>هو ابن عبدالله عبديا، آخر مدير ل</w:t>
      </w:r>
      <w:r w:rsidRPr="00C86F19">
        <w:rPr>
          <w:rFonts w:hint="cs"/>
          <w:rtl/>
          <w:lang w:bidi="ar-SA"/>
        </w:rPr>
        <w:t xml:space="preserve">مدرسة  فرانك </w:t>
      </w:r>
      <w:r w:rsidR="007361AD" w:rsidRPr="00C86F19">
        <w:rPr>
          <w:rFonts w:hint="cs"/>
          <w:rtl/>
          <w:lang w:bidi="ar-SA"/>
        </w:rPr>
        <w:t>إيني</w:t>
      </w:r>
      <w:r w:rsidRPr="00C86F19">
        <w:rPr>
          <w:rFonts w:hint="cs"/>
          <w:rtl/>
          <w:lang w:bidi="ar-SA"/>
        </w:rPr>
        <w:t xml:space="preserve">، و التي كانت آخر مدرسة يهودية </w:t>
      </w:r>
      <w:r w:rsidR="00C86F19">
        <w:rPr>
          <w:rFonts w:hint="cs"/>
          <w:rtl/>
          <w:lang w:bidi="ar-SA"/>
        </w:rPr>
        <w:t>مفتوحة</w:t>
      </w:r>
      <w:r w:rsidRPr="00C86F19">
        <w:rPr>
          <w:rFonts w:hint="cs"/>
          <w:rtl/>
          <w:lang w:bidi="ar-SA"/>
        </w:rPr>
        <w:t xml:space="preserve"> في عهد صدام</w:t>
      </w:r>
      <w:r w:rsidR="00C86F19">
        <w:rPr>
          <w:rFonts w:hint="cs"/>
          <w:rtl/>
          <w:lang w:bidi="ar-SA"/>
        </w:rPr>
        <w:t xml:space="preserve"> في</w:t>
      </w:r>
      <w:r w:rsidR="00082E68" w:rsidRPr="00C86F19">
        <w:rPr>
          <w:rFonts w:hint="cs"/>
          <w:rtl/>
          <w:lang w:bidi="ar-SA"/>
        </w:rPr>
        <w:t xml:space="preserve"> العراق</w:t>
      </w:r>
      <w:r w:rsidRPr="00C86F19">
        <w:rPr>
          <w:rFonts w:hint="cs"/>
          <w:rtl/>
          <w:lang w:bidi="ar-SA"/>
        </w:rPr>
        <w:t>. كان عبدالله أيضا أحد أفضل أساتذة الرياضيات الجامعيين في العراق حتى الثمانين</w:t>
      </w:r>
      <w:r w:rsidR="00082E68" w:rsidRPr="00C86F19">
        <w:rPr>
          <w:rFonts w:hint="cs"/>
          <w:rtl/>
          <w:lang w:bidi="ar-SA"/>
        </w:rPr>
        <w:t>يات. ولد ريتشارد في حي بستان الخس</w:t>
      </w:r>
      <w:r w:rsidRPr="00C86F19">
        <w:rPr>
          <w:rFonts w:hint="cs"/>
          <w:rtl/>
          <w:lang w:bidi="ar-SA"/>
        </w:rPr>
        <w:t xml:space="preserve"> في بغداد عام 1949 و غادر العراق في عام 1971، و كان بنفسه تلميذا في مدرسة فرانك </w:t>
      </w:r>
      <w:r w:rsidR="007361AD" w:rsidRPr="00C86F19">
        <w:rPr>
          <w:rFonts w:hint="cs"/>
          <w:rtl/>
          <w:lang w:bidi="ar-SA"/>
        </w:rPr>
        <w:t>إيني</w:t>
      </w:r>
      <w:r w:rsidRPr="00C86F19">
        <w:rPr>
          <w:rFonts w:hint="cs"/>
          <w:rtl/>
          <w:lang w:bidi="ar-SA"/>
        </w:rPr>
        <w:t xml:space="preserve">. </w:t>
      </w:r>
      <w:r w:rsidR="007361AD" w:rsidRPr="00C86F19">
        <w:rPr>
          <w:rFonts w:hint="cs"/>
          <w:rtl/>
          <w:lang w:bidi="ar-SA"/>
        </w:rPr>
        <w:t xml:space="preserve">تكشف </w:t>
      </w:r>
      <w:r w:rsidRPr="00C86F19">
        <w:rPr>
          <w:rFonts w:hint="cs"/>
          <w:rtl/>
          <w:lang w:bidi="ar-SA"/>
        </w:rPr>
        <w:t>قصته عن الهرب من التعذيب عل</w:t>
      </w:r>
      <w:r w:rsidR="00082E68" w:rsidRPr="00C86F19">
        <w:rPr>
          <w:rFonts w:hint="cs"/>
          <w:rtl/>
          <w:lang w:bidi="ar-SA"/>
        </w:rPr>
        <w:t xml:space="preserve">ى أيدي المحققين أحداثا كما في </w:t>
      </w:r>
      <w:r w:rsidRPr="00C86F19">
        <w:rPr>
          <w:rFonts w:hint="cs"/>
          <w:rtl/>
          <w:lang w:bidi="ar-SA"/>
        </w:rPr>
        <w:t>أفلام</w:t>
      </w:r>
      <w:r w:rsidR="00082E68" w:rsidRPr="00C86F19">
        <w:rPr>
          <w:rFonts w:hint="cs"/>
          <w:rtl/>
          <w:lang w:bidi="ar-SA"/>
        </w:rPr>
        <w:t xml:space="preserve"> سانج فرويد</w:t>
      </w:r>
      <w:r w:rsidRPr="00C86F19">
        <w:rPr>
          <w:rFonts w:hint="cs"/>
          <w:rtl/>
          <w:lang w:bidi="ar-SA"/>
        </w:rPr>
        <w:t>. أيضا يصف ريتشارد</w:t>
      </w:r>
      <w:r w:rsidR="00703E16" w:rsidRPr="00C86F19">
        <w:rPr>
          <w:rFonts w:hint="cs"/>
          <w:rtl/>
          <w:lang w:bidi="ar-SA"/>
        </w:rPr>
        <w:t xml:space="preserve"> </w:t>
      </w:r>
      <w:r w:rsidR="007361AD" w:rsidRPr="00C86F19">
        <w:rPr>
          <w:rFonts w:hint="cs"/>
          <w:rtl/>
          <w:lang w:bidi="ar-SA"/>
        </w:rPr>
        <w:t xml:space="preserve">في مقابلته هذه </w:t>
      </w:r>
      <w:r w:rsidR="00703E16" w:rsidRPr="00C86F19">
        <w:rPr>
          <w:rFonts w:hint="cs"/>
          <w:rtl/>
          <w:lang w:bidi="ar-SA"/>
        </w:rPr>
        <w:t xml:space="preserve">كيف أن </w:t>
      </w:r>
      <w:r w:rsidR="000B1714">
        <w:rPr>
          <w:rFonts w:hint="cs"/>
          <w:rtl/>
          <w:lang w:bidi="ar-SA"/>
        </w:rPr>
        <w:t>رؤية</w:t>
      </w:r>
      <w:r w:rsidRPr="00C86F19">
        <w:rPr>
          <w:rFonts w:hint="cs"/>
          <w:rtl/>
          <w:lang w:bidi="ar-SA"/>
        </w:rPr>
        <w:t xml:space="preserve"> والده </w:t>
      </w:r>
      <w:r w:rsidR="00703E16" w:rsidRPr="00C86F19">
        <w:rPr>
          <w:rFonts w:hint="cs"/>
          <w:rtl/>
          <w:lang w:bidi="ar-SA"/>
        </w:rPr>
        <w:t xml:space="preserve">عن </w:t>
      </w:r>
      <w:r w:rsidRPr="00C86F19">
        <w:rPr>
          <w:rFonts w:hint="cs"/>
          <w:rtl/>
          <w:lang w:bidi="ar-SA"/>
        </w:rPr>
        <w:t>تدريب الأطفال اليهود لحياة مستقبلية</w:t>
      </w:r>
      <w:r w:rsidR="00F03AEB" w:rsidRPr="00C86F19">
        <w:rPr>
          <w:rFonts w:hint="cs"/>
          <w:rtl/>
          <w:lang w:bidi="ar-SA"/>
        </w:rPr>
        <w:t xml:space="preserve"> في الغرب و بصرامة أكاديمية شديدة </w:t>
      </w:r>
      <w:r w:rsidR="00703E16" w:rsidRPr="00C86F19">
        <w:rPr>
          <w:rFonts w:hint="cs"/>
          <w:rtl/>
          <w:lang w:bidi="ar-SA"/>
        </w:rPr>
        <w:t xml:space="preserve">كانت هي في </w:t>
      </w:r>
      <w:r w:rsidR="008862BE" w:rsidRPr="00C86F19">
        <w:rPr>
          <w:rFonts w:hint="cs"/>
          <w:rtl/>
          <w:lang w:bidi="ar-SA"/>
        </w:rPr>
        <w:t xml:space="preserve">صميم </w:t>
      </w:r>
      <w:r w:rsidR="00703E16" w:rsidRPr="00C86F19">
        <w:rPr>
          <w:rFonts w:hint="cs"/>
          <w:rtl/>
          <w:lang w:bidi="ar-SA"/>
        </w:rPr>
        <w:t>إدارته للمدرسة،</w:t>
      </w:r>
      <w:r w:rsidR="008862BE" w:rsidRPr="00C86F19">
        <w:rPr>
          <w:rFonts w:hint="cs"/>
          <w:rtl/>
          <w:lang w:bidi="ar-SA"/>
        </w:rPr>
        <w:t xml:space="preserve"> </w:t>
      </w:r>
      <w:r w:rsidR="00703E16" w:rsidRPr="00C86F19">
        <w:rPr>
          <w:rFonts w:hint="cs"/>
          <w:rtl/>
          <w:lang w:bidi="ar-SA"/>
        </w:rPr>
        <w:t xml:space="preserve">كما </w:t>
      </w:r>
      <w:r w:rsidR="007361AD" w:rsidRPr="00C86F19">
        <w:rPr>
          <w:rFonts w:hint="cs"/>
          <w:rtl/>
          <w:lang w:bidi="ar-SA"/>
        </w:rPr>
        <w:t xml:space="preserve">يتذكر ريتشارد في نفس الوقت </w:t>
      </w:r>
      <w:r w:rsidR="00703E16" w:rsidRPr="00C86F19">
        <w:rPr>
          <w:rFonts w:hint="cs"/>
          <w:rtl/>
          <w:lang w:bidi="ar-SA"/>
        </w:rPr>
        <w:t>كيف أن</w:t>
      </w:r>
      <w:r w:rsidR="007361AD" w:rsidRPr="00C86F19">
        <w:rPr>
          <w:rFonts w:hint="cs"/>
          <w:rtl/>
          <w:lang w:bidi="ar-SA"/>
        </w:rPr>
        <w:t xml:space="preserve"> والده أ</w:t>
      </w:r>
      <w:r w:rsidR="008862BE" w:rsidRPr="00C86F19">
        <w:rPr>
          <w:rFonts w:hint="cs"/>
          <w:rtl/>
          <w:lang w:bidi="ar-SA"/>
        </w:rPr>
        <w:t xml:space="preserve">بقى المدرسة حية و مزدهرة لأكثر </w:t>
      </w:r>
      <w:r w:rsidR="007361AD" w:rsidRPr="00C86F19">
        <w:rPr>
          <w:rFonts w:hint="cs"/>
          <w:rtl/>
          <w:lang w:bidi="ar-SA"/>
        </w:rPr>
        <w:t>من عقدين</w:t>
      </w:r>
      <w:r w:rsidR="008862BE" w:rsidRPr="00C86F19">
        <w:rPr>
          <w:rFonts w:hint="cs"/>
          <w:rtl/>
          <w:lang w:bidi="ar-SA"/>
        </w:rPr>
        <w:t xml:space="preserve"> </w:t>
      </w:r>
      <w:r w:rsidR="007361AD" w:rsidRPr="00C86F19">
        <w:rPr>
          <w:rFonts w:hint="cs"/>
          <w:rtl/>
          <w:lang w:bidi="ar-SA"/>
        </w:rPr>
        <w:t>ب</w:t>
      </w:r>
      <w:r w:rsidR="008862BE" w:rsidRPr="00C86F19">
        <w:rPr>
          <w:rFonts w:hint="cs"/>
          <w:rtl/>
          <w:lang w:bidi="ar-SA"/>
        </w:rPr>
        <w:t xml:space="preserve">الاستفادة </w:t>
      </w:r>
      <w:r w:rsidR="007361AD" w:rsidRPr="00C86F19">
        <w:rPr>
          <w:rFonts w:hint="cs"/>
          <w:rtl/>
          <w:lang w:bidi="ar-SA"/>
        </w:rPr>
        <w:t xml:space="preserve">غالبا </w:t>
      </w:r>
      <w:r w:rsidR="008862BE" w:rsidRPr="00C86F19">
        <w:rPr>
          <w:rFonts w:hint="cs"/>
          <w:rtl/>
          <w:lang w:bidi="ar-SA"/>
        </w:rPr>
        <w:t>م</w:t>
      </w:r>
      <w:r w:rsidR="007361AD" w:rsidRPr="00C86F19">
        <w:rPr>
          <w:rFonts w:hint="cs"/>
          <w:rtl/>
          <w:lang w:bidi="ar-SA"/>
        </w:rPr>
        <w:t xml:space="preserve">ن </w:t>
      </w:r>
      <w:r w:rsidR="00C86F19">
        <w:rPr>
          <w:rFonts w:hint="cs"/>
          <w:rtl/>
          <w:lang w:bidi="ar-SA"/>
        </w:rPr>
        <w:t>علاقاته</w:t>
      </w:r>
      <w:r w:rsidR="007361AD" w:rsidRPr="00C86F19">
        <w:rPr>
          <w:rFonts w:hint="cs"/>
          <w:rtl/>
          <w:lang w:bidi="ar-SA"/>
        </w:rPr>
        <w:t xml:space="preserve"> بالمسؤولين الحكوميين و إ</w:t>
      </w:r>
      <w:r w:rsidR="008862BE" w:rsidRPr="00C86F19">
        <w:rPr>
          <w:rFonts w:hint="cs"/>
          <w:rtl/>
          <w:lang w:bidi="ar-SA"/>
        </w:rPr>
        <w:t xml:space="preserve">يجاده بدهاء طرقا لحماية المدرسة و طلابها من </w:t>
      </w:r>
      <w:r w:rsidR="007361AD" w:rsidRPr="00C86F19">
        <w:rPr>
          <w:rFonts w:hint="cs"/>
          <w:rtl/>
          <w:lang w:bidi="ar-SA"/>
        </w:rPr>
        <w:t>التمييز</w:t>
      </w:r>
      <w:r w:rsidR="008862BE" w:rsidRPr="00C86F19">
        <w:rPr>
          <w:rFonts w:hint="cs"/>
          <w:rtl/>
          <w:lang w:bidi="ar-SA"/>
        </w:rPr>
        <w:t>.</w:t>
      </w:r>
    </w:p>
    <w:p w:rsidR="006D63D7" w:rsidRPr="00C86F19" w:rsidRDefault="00FA55C0" w:rsidP="00FF1702">
      <w:pPr>
        <w:bidi w:val="0"/>
        <w:spacing w:line="360" w:lineRule="auto"/>
      </w:pPr>
      <w:r w:rsidRPr="00C86F19">
        <w:t>M</w:t>
      </w:r>
      <w:r w:rsidR="008315AB" w:rsidRPr="00C86F19">
        <w:t>y father</w:t>
      </w:r>
      <w:r w:rsidR="00337EDE" w:rsidRPr="00C86F19">
        <w:t xml:space="preserve">, who was born in 1908, </w:t>
      </w:r>
      <w:r w:rsidR="00CA1A46" w:rsidRPr="00C86F19">
        <w:t xml:space="preserve">only briefly </w:t>
      </w:r>
      <w:r w:rsidR="008315AB" w:rsidRPr="00C86F19">
        <w:t>consider</w:t>
      </w:r>
      <w:r w:rsidR="00CA1A46" w:rsidRPr="00C86F19">
        <w:t>ed</w:t>
      </w:r>
      <w:r w:rsidR="008315AB" w:rsidRPr="00C86F19">
        <w:t xml:space="preserve"> </w:t>
      </w:r>
      <w:r w:rsidRPr="00C86F19">
        <w:t>leaving Iraq during the major exodus</w:t>
      </w:r>
      <w:r w:rsidR="008D0D71" w:rsidRPr="00C86F19">
        <w:t xml:space="preserve"> in the early 1950’s</w:t>
      </w:r>
      <w:r w:rsidR="008315AB" w:rsidRPr="00C86F19">
        <w:t xml:space="preserve">. </w:t>
      </w:r>
      <w:r w:rsidR="00CA1A46" w:rsidRPr="00C86F19">
        <w:t>H</w:t>
      </w:r>
      <w:r w:rsidR="00165D7A" w:rsidRPr="00C86F19">
        <w:t>e</w:t>
      </w:r>
      <w:r w:rsidR="008315AB" w:rsidRPr="00C86F19">
        <w:t xml:space="preserve"> had a </w:t>
      </w:r>
      <w:r w:rsidR="007B5E2A" w:rsidRPr="00C86F19">
        <w:t xml:space="preserve">purposeful </w:t>
      </w:r>
      <w:r w:rsidR="008315AB" w:rsidRPr="00C86F19">
        <w:t>life in Iraq</w:t>
      </w:r>
      <w:r w:rsidR="00854816" w:rsidRPr="00C86F19">
        <w:t xml:space="preserve"> and was well-respected as a mathematician, so he felt</w:t>
      </w:r>
      <w:r w:rsidR="008315AB" w:rsidRPr="00C86F19">
        <w:t xml:space="preserve"> no particular urgency to </w:t>
      </w:r>
      <w:r w:rsidR="007B5E2A" w:rsidRPr="00C86F19">
        <w:t>leave</w:t>
      </w:r>
      <w:r w:rsidR="00854816" w:rsidRPr="00C86F19">
        <w:t xml:space="preserve"> other than his </w:t>
      </w:r>
      <w:r w:rsidR="008315AB" w:rsidRPr="00C86F19">
        <w:t xml:space="preserve">affinity towards Israel.  </w:t>
      </w:r>
      <w:r w:rsidR="007811E2" w:rsidRPr="00C86F19">
        <w:t xml:space="preserve">Though he </w:t>
      </w:r>
      <w:r w:rsidR="0009680C" w:rsidRPr="00C86F19">
        <w:t>experienced the Farh</w:t>
      </w:r>
      <w:r w:rsidR="00FF1702" w:rsidRPr="00C86F19">
        <w:t>o</w:t>
      </w:r>
      <w:r w:rsidR="0009680C" w:rsidRPr="00C86F19">
        <w:t>ud</w:t>
      </w:r>
      <w:r w:rsidR="007811E2" w:rsidRPr="00C86F19">
        <w:t>,</w:t>
      </w:r>
      <w:r w:rsidR="0009680C" w:rsidRPr="00C86F19">
        <w:t xml:space="preserve"> h</w:t>
      </w:r>
      <w:r w:rsidR="00854816" w:rsidRPr="00C86F19">
        <w:t>e didn’t</w:t>
      </w:r>
      <w:r w:rsidR="008315AB" w:rsidRPr="00C86F19">
        <w:t xml:space="preserve"> personally </w:t>
      </w:r>
      <w:r w:rsidR="00854816" w:rsidRPr="00C86F19">
        <w:t>feel</w:t>
      </w:r>
      <w:r w:rsidR="008315AB" w:rsidRPr="00C86F19">
        <w:t xml:space="preserve"> </w:t>
      </w:r>
      <w:r w:rsidR="0009680C" w:rsidRPr="00C86F19">
        <w:t xml:space="preserve">singled out for </w:t>
      </w:r>
      <w:r w:rsidR="008315AB" w:rsidRPr="00C86F19">
        <w:t>persecut</w:t>
      </w:r>
      <w:r w:rsidR="0009680C" w:rsidRPr="00C86F19">
        <w:t>ion</w:t>
      </w:r>
      <w:r w:rsidR="008315AB" w:rsidRPr="00C86F19">
        <w:t xml:space="preserve"> </w:t>
      </w:r>
      <w:r w:rsidR="00854816" w:rsidRPr="00C86F19">
        <w:t xml:space="preserve">at </w:t>
      </w:r>
      <w:r w:rsidR="007B5E2A" w:rsidRPr="00C86F19">
        <w:t>any</w:t>
      </w:r>
      <w:r w:rsidR="00854816" w:rsidRPr="00C86F19">
        <w:t xml:space="preserve"> time</w:t>
      </w:r>
      <w:r w:rsidR="008315AB" w:rsidRPr="00C86F19">
        <w:t xml:space="preserve">. </w:t>
      </w:r>
    </w:p>
    <w:p w:rsidR="00D45661" w:rsidRPr="00C86F19" w:rsidRDefault="00836A86" w:rsidP="00C86F19">
      <w:pPr>
        <w:spacing w:line="360" w:lineRule="auto"/>
        <w:rPr>
          <w:rFonts w:hint="cs"/>
          <w:rtl/>
          <w:lang w:bidi="ar-SA"/>
        </w:rPr>
      </w:pPr>
      <w:r w:rsidRPr="00C86F19">
        <w:rPr>
          <w:rFonts w:hint="cs"/>
          <w:rtl/>
          <w:lang w:bidi="ar-SA"/>
        </w:rPr>
        <w:t xml:space="preserve">يقول: </w:t>
      </w:r>
      <w:r w:rsidR="00C86F19" w:rsidRPr="00C86F19">
        <w:rPr>
          <w:rFonts w:hint="cs"/>
          <w:rtl/>
          <w:lang w:bidi="ar-SA"/>
        </w:rPr>
        <w:t xml:space="preserve">فكر </w:t>
      </w:r>
      <w:r w:rsidRPr="00C86F19">
        <w:rPr>
          <w:rFonts w:hint="cs"/>
          <w:rtl/>
          <w:lang w:bidi="ar-SA"/>
        </w:rPr>
        <w:t xml:space="preserve">والدي </w:t>
      </w:r>
      <w:r w:rsidR="0013596E" w:rsidRPr="00C86F19">
        <w:rPr>
          <w:rFonts w:hint="cs"/>
          <w:rtl/>
          <w:lang w:bidi="ar-SA"/>
        </w:rPr>
        <w:t xml:space="preserve">والذي ولد </w:t>
      </w:r>
      <w:r w:rsidRPr="00C86F19">
        <w:rPr>
          <w:rFonts w:hint="cs"/>
          <w:rtl/>
          <w:lang w:bidi="ar-SA"/>
        </w:rPr>
        <w:t>عام 1908،</w:t>
      </w:r>
      <w:r w:rsidR="0013596E" w:rsidRPr="00C86F19">
        <w:rPr>
          <w:rFonts w:hint="cs"/>
          <w:rtl/>
          <w:lang w:bidi="ar-SA"/>
        </w:rPr>
        <w:t xml:space="preserve"> في</w:t>
      </w:r>
      <w:r w:rsidR="007361AD" w:rsidRPr="00C86F19">
        <w:rPr>
          <w:rFonts w:hint="cs"/>
          <w:rtl/>
          <w:lang w:bidi="ar-SA"/>
        </w:rPr>
        <w:t xml:space="preserve"> </w:t>
      </w:r>
      <w:r w:rsidRPr="00C86F19">
        <w:rPr>
          <w:rFonts w:hint="cs"/>
          <w:rtl/>
          <w:lang w:bidi="ar-SA"/>
        </w:rPr>
        <w:t xml:space="preserve">ترك العراق </w:t>
      </w:r>
      <w:r w:rsidR="00C86F19" w:rsidRPr="00C86F19">
        <w:rPr>
          <w:rFonts w:hint="cs"/>
          <w:rtl/>
          <w:lang w:bidi="ar-SA"/>
        </w:rPr>
        <w:t xml:space="preserve">لبرهة فقط </w:t>
      </w:r>
      <w:r w:rsidR="00C86F19">
        <w:rPr>
          <w:rFonts w:hint="cs"/>
          <w:rtl/>
          <w:lang w:bidi="ar-SA"/>
        </w:rPr>
        <w:t>خلال</w:t>
      </w:r>
      <w:r w:rsidR="0013596E" w:rsidRPr="00C86F19">
        <w:rPr>
          <w:rFonts w:hint="cs"/>
          <w:rtl/>
          <w:lang w:bidi="ar-SA"/>
        </w:rPr>
        <w:t xml:space="preserve"> فترة</w:t>
      </w:r>
      <w:r w:rsidRPr="00C86F19">
        <w:rPr>
          <w:rFonts w:hint="cs"/>
          <w:rtl/>
          <w:lang w:bidi="ar-SA"/>
        </w:rPr>
        <w:t xml:space="preserve"> النزوح الكبير في بداية الخمسينات. </w:t>
      </w:r>
      <w:r w:rsidR="0013596E" w:rsidRPr="00C86F19">
        <w:rPr>
          <w:rFonts w:hint="cs"/>
          <w:rtl/>
          <w:lang w:bidi="ar-SA"/>
        </w:rPr>
        <w:t xml:space="preserve">فقد </w:t>
      </w:r>
      <w:r w:rsidRPr="00C86F19">
        <w:rPr>
          <w:rFonts w:hint="cs"/>
          <w:rtl/>
          <w:lang w:bidi="ar-SA"/>
        </w:rPr>
        <w:t>كان</w:t>
      </w:r>
      <w:r w:rsidR="007361AD" w:rsidRPr="00C86F19">
        <w:rPr>
          <w:rFonts w:hint="cs"/>
          <w:rtl/>
          <w:lang w:bidi="ar-SA"/>
        </w:rPr>
        <w:t>ت</w:t>
      </w:r>
      <w:r w:rsidRPr="00C86F19">
        <w:rPr>
          <w:rFonts w:hint="cs"/>
          <w:rtl/>
          <w:lang w:bidi="ar-SA"/>
        </w:rPr>
        <w:t xml:space="preserve"> لديه حياة </w:t>
      </w:r>
      <w:r w:rsidR="00C86F19">
        <w:rPr>
          <w:rFonts w:hint="cs"/>
          <w:rtl/>
          <w:lang w:bidi="ar-SA"/>
        </w:rPr>
        <w:t>هادفة</w:t>
      </w:r>
      <w:r w:rsidR="0013596E" w:rsidRPr="00C86F19">
        <w:rPr>
          <w:rFonts w:hint="cs"/>
          <w:rtl/>
          <w:lang w:bidi="ar-SA"/>
        </w:rPr>
        <w:t xml:space="preserve"> في العراق و كان محتر</w:t>
      </w:r>
      <w:r w:rsidRPr="00C86F19">
        <w:rPr>
          <w:rFonts w:hint="cs"/>
          <w:rtl/>
          <w:lang w:bidi="ar-SA"/>
        </w:rPr>
        <w:t>م</w:t>
      </w:r>
      <w:r w:rsidR="0013596E" w:rsidRPr="00C86F19">
        <w:rPr>
          <w:rFonts w:hint="cs"/>
          <w:rtl/>
          <w:lang w:bidi="ar-SA"/>
        </w:rPr>
        <w:t>ا</w:t>
      </w:r>
      <w:r w:rsidRPr="00C86F19">
        <w:rPr>
          <w:rFonts w:hint="cs"/>
          <w:rtl/>
          <w:lang w:bidi="ar-SA"/>
        </w:rPr>
        <w:t xml:space="preserve"> </w:t>
      </w:r>
      <w:r w:rsidR="00C86F19">
        <w:rPr>
          <w:rFonts w:hint="cs"/>
          <w:rtl/>
          <w:lang w:bidi="ar-SA"/>
        </w:rPr>
        <w:t xml:space="preserve">للغايه </w:t>
      </w:r>
      <w:r w:rsidRPr="00C86F19">
        <w:rPr>
          <w:rFonts w:hint="cs"/>
          <w:rtl/>
          <w:lang w:bidi="ar-SA"/>
        </w:rPr>
        <w:t xml:space="preserve">كونه عالم رياضيات، لذلك </w:t>
      </w:r>
      <w:r w:rsidR="009B1ABA" w:rsidRPr="00C86F19">
        <w:rPr>
          <w:rFonts w:hint="cs"/>
          <w:rtl/>
          <w:lang w:bidi="ar-SA"/>
        </w:rPr>
        <w:t>لم ي</w:t>
      </w:r>
      <w:r w:rsidRPr="00C86F19">
        <w:rPr>
          <w:rFonts w:hint="cs"/>
          <w:rtl/>
          <w:lang w:bidi="ar-SA"/>
        </w:rPr>
        <w:t xml:space="preserve">شعر </w:t>
      </w:r>
      <w:r w:rsidR="009B1ABA" w:rsidRPr="00C86F19">
        <w:rPr>
          <w:rFonts w:hint="cs"/>
          <w:rtl/>
          <w:lang w:bidi="ar-SA"/>
        </w:rPr>
        <w:t xml:space="preserve">بأي إلحاح للمغادرة </w:t>
      </w:r>
      <w:r w:rsidR="0013596E" w:rsidRPr="00C86F19">
        <w:rPr>
          <w:rFonts w:hint="cs"/>
          <w:rtl/>
          <w:lang w:bidi="ar-SA"/>
        </w:rPr>
        <w:t>عدا شعوره بالألفة تجاه إسرائيل.</w:t>
      </w:r>
      <w:r w:rsidRPr="00C86F19">
        <w:rPr>
          <w:rFonts w:hint="cs"/>
          <w:rtl/>
          <w:lang w:bidi="ar-SA"/>
        </w:rPr>
        <w:t xml:space="preserve"> </w:t>
      </w:r>
      <w:r w:rsidR="009B1ABA" w:rsidRPr="00C86F19">
        <w:rPr>
          <w:rFonts w:hint="cs"/>
          <w:rtl/>
          <w:lang w:bidi="ar-SA"/>
        </w:rPr>
        <w:t xml:space="preserve">رغم أنه </w:t>
      </w:r>
      <w:r w:rsidR="0013596E" w:rsidRPr="00C86F19">
        <w:rPr>
          <w:rFonts w:hint="cs"/>
          <w:rtl/>
          <w:lang w:bidi="ar-SA"/>
        </w:rPr>
        <w:t xml:space="preserve">قد </w:t>
      </w:r>
      <w:r w:rsidR="009B1ABA" w:rsidRPr="00C86F19">
        <w:rPr>
          <w:rFonts w:hint="cs"/>
          <w:rtl/>
          <w:lang w:bidi="ar-SA"/>
        </w:rPr>
        <w:t>عايش أحداث الف</w:t>
      </w:r>
      <w:r w:rsidR="007361AD" w:rsidRPr="00C86F19">
        <w:rPr>
          <w:rFonts w:hint="cs"/>
          <w:rtl/>
          <w:lang w:bidi="ar-SA"/>
        </w:rPr>
        <w:t>رهود إلا أنه</w:t>
      </w:r>
      <w:r w:rsidR="0013596E" w:rsidRPr="00C86F19">
        <w:rPr>
          <w:rFonts w:hint="cs"/>
          <w:rtl/>
          <w:lang w:bidi="ar-SA"/>
        </w:rPr>
        <w:t xml:space="preserve"> لم يشعر </w:t>
      </w:r>
      <w:r w:rsidR="00C86F19">
        <w:rPr>
          <w:rFonts w:hint="cs"/>
          <w:rtl/>
          <w:lang w:bidi="ar-SA"/>
        </w:rPr>
        <w:t>بأ</w:t>
      </w:r>
      <w:r w:rsidR="007361AD" w:rsidRPr="00C86F19">
        <w:rPr>
          <w:rFonts w:hint="cs"/>
          <w:rtl/>
          <w:lang w:bidi="ar-SA"/>
        </w:rPr>
        <w:t>نه</w:t>
      </w:r>
      <w:r w:rsidR="00C86F19">
        <w:rPr>
          <w:rFonts w:hint="cs"/>
          <w:rtl/>
          <w:lang w:bidi="ar-SA"/>
        </w:rPr>
        <w:t xml:space="preserve"> قد</w:t>
      </w:r>
      <w:r w:rsidR="007361AD" w:rsidRPr="00C86F19">
        <w:rPr>
          <w:rFonts w:hint="cs"/>
          <w:rtl/>
          <w:lang w:bidi="ar-SA"/>
        </w:rPr>
        <w:t xml:space="preserve"> </w:t>
      </w:r>
      <w:r w:rsidR="00C86F19">
        <w:rPr>
          <w:rFonts w:hint="cs"/>
          <w:rtl/>
          <w:lang w:bidi="ar-SA"/>
        </w:rPr>
        <w:t xml:space="preserve">تم </w:t>
      </w:r>
      <w:r w:rsidR="007361AD" w:rsidRPr="00C86F19">
        <w:rPr>
          <w:rFonts w:hint="cs"/>
          <w:rtl/>
          <w:lang w:bidi="ar-SA"/>
        </w:rPr>
        <w:t>اضطه</w:t>
      </w:r>
      <w:r w:rsidR="00C86F19">
        <w:rPr>
          <w:rFonts w:hint="cs"/>
          <w:rtl/>
          <w:lang w:bidi="ar-SA"/>
        </w:rPr>
        <w:t>ا</w:t>
      </w:r>
      <w:r w:rsidR="007361AD" w:rsidRPr="00C86F19">
        <w:rPr>
          <w:rFonts w:hint="cs"/>
          <w:rtl/>
          <w:lang w:bidi="ar-SA"/>
        </w:rPr>
        <w:t>د</w:t>
      </w:r>
      <w:r w:rsidR="00C86F19">
        <w:rPr>
          <w:rFonts w:hint="cs"/>
          <w:rtl/>
          <w:lang w:bidi="ar-SA"/>
        </w:rPr>
        <w:t>ه</w:t>
      </w:r>
      <w:r w:rsidR="007361AD" w:rsidRPr="00C86F19">
        <w:rPr>
          <w:rFonts w:hint="cs"/>
          <w:rtl/>
          <w:lang w:bidi="ar-SA"/>
        </w:rPr>
        <w:t xml:space="preserve"> بشكل شخصي في أي وقت.</w:t>
      </w:r>
    </w:p>
    <w:p w:rsidR="0013596E" w:rsidRPr="00C86F19" w:rsidRDefault="00FF1702" w:rsidP="00C86F19">
      <w:pPr>
        <w:bidi w:val="0"/>
        <w:spacing w:line="360" w:lineRule="auto"/>
        <w:rPr>
          <w:lang w:bidi="ar-SA"/>
        </w:rPr>
      </w:pPr>
      <w:r w:rsidRPr="00C86F19">
        <w:t>A</w:t>
      </w:r>
      <w:r w:rsidR="004F6C51" w:rsidRPr="00C86F19">
        <w:t xml:space="preserve"> telling story </w:t>
      </w:r>
      <w:r w:rsidR="003626C0" w:rsidRPr="00C86F19">
        <w:t>t</w:t>
      </w:r>
      <w:r w:rsidR="004F6C51" w:rsidRPr="00C86F19">
        <w:t xml:space="preserve">hat reflects the changing fortunes of the Jewish community in Iraq and its standing in Iraqi society is </w:t>
      </w:r>
      <w:r w:rsidRPr="00C86F19">
        <w:t>something</w:t>
      </w:r>
      <w:r w:rsidR="004F6C51" w:rsidRPr="00C86F19">
        <w:t xml:space="preserve"> </w:t>
      </w:r>
      <w:r w:rsidR="006D63D7" w:rsidRPr="00C86F19">
        <w:t xml:space="preserve">my father </w:t>
      </w:r>
      <w:r w:rsidR="004F6C51" w:rsidRPr="00C86F19">
        <w:t xml:space="preserve">recounted to me </w:t>
      </w:r>
      <w:r w:rsidR="006D63D7" w:rsidRPr="00C86F19">
        <w:t>about a meeting between the chief rabbi, Hacham Sasson</w:t>
      </w:r>
      <w:r w:rsidR="00CA1A46" w:rsidRPr="00C86F19">
        <w:t xml:space="preserve"> Khadouri</w:t>
      </w:r>
      <w:r w:rsidR="007811E2" w:rsidRPr="00C86F19">
        <w:t xml:space="preserve"> </w:t>
      </w:r>
      <w:r w:rsidR="006D63D7" w:rsidRPr="00C86F19">
        <w:t>and Abdul Rahman Aref</w:t>
      </w:r>
      <w:r w:rsidR="004F6C51" w:rsidRPr="00C86F19">
        <w:t>,</w:t>
      </w:r>
      <w:r w:rsidR="006D63D7" w:rsidRPr="00C86F19">
        <w:t xml:space="preserve"> </w:t>
      </w:r>
      <w:r w:rsidR="00726936" w:rsidRPr="00C86F19">
        <w:t>P</w:t>
      </w:r>
      <w:r w:rsidR="006D63D7" w:rsidRPr="00C86F19">
        <w:t>resident of Iraq between 1966 and 1968, who</w:t>
      </w:r>
      <w:r w:rsidR="00CA1A46" w:rsidRPr="00C86F19">
        <w:t>, despite also being the Chief of Staff of the army,</w:t>
      </w:r>
      <w:r w:rsidR="006D63D7" w:rsidRPr="00C86F19">
        <w:t xml:space="preserve"> was </w:t>
      </w:r>
      <w:r w:rsidR="00CA1A46" w:rsidRPr="00C86F19">
        <w:t xml:space="preserve">a </w:t>
      </w:r>
      <w:r w:rsidR="006D63D7" w:rsidRPr="00C86F19">
        <w:t>weak</w:t>
      </w:r>
      <w:r w:rsidR="00CA1A46" w:rsidRPr="00C86F19">
        <w:t xml:space="preserve"> leader</w:t>
      </w:r>
      <w:r w:rsidR="006D63D7" w:rsidRPr="00C86F19">
        <w:t>.</w:t>
      </w:r>
    </w:p>
    <w:p w:rsidR="0013596E" w:rsidRPr="00C86F19" w:rsidRDefault="0013596E" w:rsidP="00C86F19">
      <w:pPr>
        <w:bidi w:val="0"/>
        <w:spacing w:line="360" w:lineRule="auto"/>
        <w:jc w:val="right"/>
        <w:rPr>
          <w:rFonts w:hint="cs"/>
          <w:rtl/>
          <w:lang w:bidi="ar-SA"/>
        </w:rPr>
      </w:pPr>
      <w:r w:rsidRPr="00C86F19">
        <w:rPr>
          <w:rFonts w:hint="cs"/>
          <w:rtl/>
          <w:lang w:bidi="ar-SA"/>
        </w:rPr>
        <w:lastRenderedPageBreak/>
        <w:t xml:space="preserve">روى لي والدي قصة معبرة تعكس تغير حظوظ المجتمع اليهودي في العراق و مكانته في المجتمع العراقي </w:t>
      </w:r>
      <w:r w:rsidR="008E7613" w:rsidRPr="00C86F19">
        <w:rPr>
          <w:rFonts w:hint="cs"/>
          <w:rtl/>
          <w:lang w:bidi="ar-SA"/>
        </w:rPr>
        <w:t xml:space="preserve">وهي </w:t>
      </w:r>
      <w:r w:rsidRPr="00C86F19">
        <w:rPr>
          <w:rFonts w:hint="cs"/>
          <w:rtl/>
          <w:lang w:bidi="ar-SA"/>
        </w:rPr>
        <w:t>عن لقاء</w:t>
      </w:r>
      <w:r w:rsidR="008E7613" w:rsidRPr="00C86F19">
        <w:rPr>
          <w:rFonts w:hint="cs"/>
          <w:rtl/>
          <w:lang w:bidi="ar-SA"/>
        </w:rPr>
        <w:t xml:space="preserve"> جرى</w:t>
      </w:r>
      <w:r w:rsidRPr="00C86F19">
        <w:rPr>
          <w:rFonts w:hint="cs"/>
          <w:rtl/>
          <w:lang w:bidi="ar-SA"/>
        </w:rPr>
        <w:t xml:space="preserve"> بين </w:t>
      </w:r>
      <w:r w:rsidR="008E7613" w:rsidRPr="00C86F19">
        <w:rPr>
          <w:rFonts w:hint="cs"/>
          <w:rtl/>
          <w:lang w:bidi="ar-SA"/>
        </w:rPr>
        <w:t xml:space="preserve">كبير الحاخامات </w:t>
      </w:r>
      <w:r w:rsidRPr="00C86F19">
        <w:rPr>
          <w:rFonts w:hint="cs"/>
          <w:rtl/>
          <w:lang w:bidi="ar-SA"/>
        </w:rPr>
        <w:t xml:space="preserve">الحاخام هاتشم ساسون </w:t>
      </w:r>
      <w:r w:rsidR="00C86F19">
        <w:rPr>
          <w:rFonts w:hint="cs"/>
          <w:rtl/>
          <w:lang w:bidi="ar-SA"/>
        </w:rPr>
        <w:t>ك</w:t>
      </w:r>
      <w:r w:rsidRPr="00C86F19">
        <w:rPr>
          <w:rFonts w:hint="cs"/>
          <w:rtl/>
          <w:lang w:bidi="ar-SA"/>
        </w:rPr>
        <w:t>ادوري و عبد الرحمن عارف رئيس العراق بين 1966 و عام 1968، و الذي رغم أنه كان رئيس أركان الجيش إلا أنه كان قائدا ضعيفا</w:t>
      </w:r>
      <w:r w:rsidR="00C86F19">
        <w:rPr>
          <w:rFonts w:hint="cs"/>
          <w:rtl/>
          <w:lang w:bidi="ar-SA"/>
        </w:rPr>
        <w:t xml:space="preserve"> </w:t>
      </w:r>
      <w:r w:rsidR="00C86F19">
        <w:rPr>
          <w:rStyle w:val="FootnoteReference"/>
          <w:rtl/>
          <w:lang w:bidi="ar-SA"/>
        </w:rPr>
        <w:footnoteReference w:id="1"/>
      </w:r>
      <w:r w:rsidRPr="00C86F19">
        <w:rPr>
          <w:rFonts w:hint="cs"/>
          <w:rtl/>
          <w:lang w:bidi="ar-SA"/>
        </w:rPr>
        <w:t xml:space="preserve">. </w:t>
      </w:r>
    </w:p>
    <w:p w:rsidR="004229FC" w:rsidRPr="00C86F19" w:rsidRDefault="006D63D7" w:rsidP="0013596E">
      <w:pPr>
        <w:bidi w:val="0"/>
        <w:spacing w:line="360" w:lineRule="auto"/>
      </w:pPr>
      <w:r w:rsidRPr="00C86F19">
        <w:t xml:space="preserve"> </w:t>
      </w:r>
      <w:r w:rsidR="00CA1A46" w:rsidRPr="00C86F19">
        <w:t xml:space="preserve">My father was not in that meeting, but he was one of the first to be briefed about it. </w:t>
      </w:r>
      <w:r w:rsidRPr="00C86F19">
        <w:t xml:space="preserve">Hacham Sasson </w:t>
      </w:r>
      <w:r w:rsidR="00CA1A46" w:rsidRPr="00C86F19">
        <w:t>went</w:t>
      </w:r>
      <w:r w:rsidRPr="00C86F19">
        <w:t xml:space="preserve"> to air </w:t>
      </w:r>
      <w:r w:rsidR="004F6C51" w:rsidRPr="00C86F19">
        <w:t xml:space="preserve">to </w:t>
      </w:r>
      <w:r w:rsidRPr="00C86F19">
        <w:t>Ar</w:t>
      </w:r>
      <w:r w:rsidR="00CA1A46" w:rsidRPr="00C86F19">
        <w:t>e</w:t>
      </w:r>
      <w:r w:rsidRPr="00C86F19">
        <w:t xml:space="preserve">f </w:t>
      </w:r>
      <w:r w:rsidR="004F6C51" w:rsidRPr="00C86F19">
        <w:t xml:space="preserve">the grievances of the Jewish </w:t>
      </w:r>
      <w:r w:rsidR="00FF1702" w:rsidRPr="00C86F19">
        <w:t>c</w:t>
      </w:r>
      <w:r w:rsidR="004F6C51" w:rsidRPr="00C86F19">
        <w:t>ommunity</w:t>
      </w:r>
      <w:r w:rsidR="00726936" w:rsidRPr="00C86F19">
        <w:t xml:space="preserve"> </w:t>
      </w:r>
      <w:r w:rsidRPr="00C86F19">
        <w:t xml:space="preserve">because persecution of the Jews was </w:t>
      </w:r>
      <w:r w:rsidR="00CA1A46" w:rsidRPr="00C86F19">
        <w:t>worsening</w:t>
      </w:r>
      <w:r w:rsidR="00726936" w:rsidRPr="00C86F19">
        <w:t xml:space="preserve"> </w:t>
      </w:r>
      <w:r w:rsidR="003626C0" w:rsidRPr="00C86F19">
        <w:t>at the time</w:t>
      </w:r>
      <w:r w:rsidRPr="00C86F19">
        <w:t xml:space="preserve">. After </w:t>
      </w:r>
      <w:r w:rsidR="00CA1A46" w:rsidRPr="00C86F19">
        <w:t>the rabbi</w:t>
      </w:r>
      <w:r w:rsidRPr="00C86F19">
        <w:t xml:space="preserve"> pled </w:t>
      </w:r>
      <w:r w:rsidR="00CA1A46" w:rsidRPr="00C86F19">
        <w:t xml:space="preserve">his </w:t>
      </w:r>
      <w:r w:rsidRPr="00C86F19">
        <w:t>case</w:t>
      </w:r>
      <w:r w:rsidR="00CA1A46" w:rsidRPr="00C86F19">
        <w:t>,</w:t>
      </w:r>
      <w:r w:rsidRPr="00C86F19">
        <w:t xml:space="preserve"> all that Ar</w:t>
      </w:r>
      <w:r w:rsidR="00CA1A46" w:rsidRPr="00C86F19">
        <w:t>e</w:t>
      </w:r>
      <w:r w:rsidRPr="00C86F19">
        <w:t xml:space="preserve">f </w:t>
      </w:r>
      <w:r w:rsidR="008B594B" w:rsidRPr="00C86F19">
        <w:t xml:space="preserve">uttered </w:t>
      </w:r>
      <w:r w:rsidRPr="00C86F19">
        <w:t>in respo</w:t>
      </w:r>
      <w:r w:rsidR="00CA1A46" w:rsidRPr="00C86F19">
        <w:t>n</w:t>
      </w:r>
      <w:r w:rsidRPr="00C86F19">
        <w:t xml:space="preserve">se was to recall his </w:t>
      </w:r>
      <w:r w:rsidR="00CA1A46" w:rsidRPr="00C86F19">
        <w:t xml:space="preserve">own </w:t>
      </w:r>
      <w:r w:rsidRPr="00C86F19">
        <w:t xml:space="preserve">childhood. He told </w:t>
      </w:r>
      <w:r w:rsidR="00CA1A46" w:rsidRPr="00C86F19">
        <w:t>his visitors</w:t>
      </w:r>
      <w:r w:rsidRPr="00C86F19">
        <w:t>, ‘My father used to take me with him to the market, and we always used to pass a date</w:t>
      </w:r>
      <w:r w:rsidR="003626C0" w:rsidRPr="00C86F19">
        <w:t>s</w:t>
      </w:r>
      <w:r w:rsidRPr="00C86F19">
        <w:t xml:space="preserve"> seller who sold his dates out of a basket. Every time we passed by, I wanted some dates. And every time my father would tell me, ‘</w:t>
      </w:r>
      <w:r w:rsidRPr="00C86F19">
        <w:rPr>
          <w:i/>
          <w:iCs/>
        </w:rPr>
        <w:t>ra</w:t>
      </w:r>
      <w:r w:rsidR="00726936" w:rsidRPr="00C86F19">
        <w:rPr>
          <w:i/>
          <w:iCs/>
        </w:rPr>
        <w:t>’a</w:t>
      </w:r>
      <w:r w:rsidRPr="00C86F19">
        <w:rPr>
          <w:i/>
          <w:iCs/>
        </w:rPr>
        <w:t>s a</w:t>
      </w:r>
      <w:r w:rsidR="00726936" w:rsidRPr="00C86F19">
        <w:rPr>
          <w:i/>
          <w:iCs/>
        </w:rPr>
        <w:t>l-</w:t>
      </w:r>
      <w:r w:rsidRPr="00C86F19">
        <w:rPr>
          <w:i/>
          <w:iCs/>
        </w:rPr>
        <w:t>sa</w:t>
      </w:r>
      <w:r w:rsidR="00726936" w:rsidRPr="00C86F19">
        <w:rPr>
          <w:i/>
          <w:iCs/>
        </w:rPr>
        <w:t>l</w:t>
      </w:r>
      <w:r w:rsidRPr="00C86F19">
        <w:rPr>
          <w:i/>
          <w:iCs/>
        </w:rPr>
        <w:t xml:space="preserve">la </w:t>
      </w:r>
      <w:r w:rsidR="00726936" w:rsidRPr="00C86F19">
        <w:rPr>
          <w:i/>
          <w:iCs/>
        </w:rPr>
        <w:t>lil-</w:t>
      </w:r>
      <w:r w:rsidRPr="00C86F19">
        <w:rPr>
          <w:i/>
          <w:iCs/>
        </w:rPr>
        <w:t>yahud</w:t>
      </w:r>
      <w:r w:rsidR="00CA1A46" w:rsidRPr="00C86F19">
        <w:rPr>
          <w:i/>
          <w:iCs/>
        </w:rPr>
        <w:t>,</w:t>
      </w:r>
      <w:r w:rsidRPr="00C86F19">
        <w:rPr>
          <w:i/>
          <w:iCs/>
        </w:rPr>
        <w:t xml:space="preserve">’ </w:t>
      </w:r>
      <w:r w:rsidRPr="00C86F19">
        <w:t xml:space="preserve">meaning, ‘the top of the basket is for the Jews’ – that is, the best dates </w:t>
      </w:r>
      <w:r w:rsidR="00CA1A46" w:rsidRPr="00C86F19">
        <w:t xml:space="preserve">were </w:t>
      </w:r>
      <w:r w:rsidRPr="00C86F19">
        <w:t>for the Jews</w:t>
      </w:r>
      <w:r w:rsidR="00CA1A46" w:rsidRPr="00C86F19">
        <w:t xml:space="preserve"> because they could afford it </w:t>
      </w:r>
      <w:r w:rsidRPr="00C86F19">
        <w:t xml:space="preserve">while the older, rotten fruit </w:t>
      </w:r>
      <w:r w:rsidR="00402A42" w:rsidRPr="00C86F19">
        <w:t xml:space="preserve">usually hidden </w:t>
      </w:r>
      <w:r w:rsidR="00CA1A46" w:rsidRPr="00C86F19">
        <w:t xml:space="preserve">below </w:t>
      </w:r>
      <w:r w:rsidRPr="00C86F19">
        <w:t>were for everyone else. Ha</w:t>
      </w:r>
      <w:r w:rsidR="00726936" w:rsidRPr="00C86F19">
        <w:t>c</w:t>
      </w:r>
      <w:r w:rsidRPr="00C86F19">
        <w:t xml:space="preserve">ham Sasson and his group were in disbelief. What he was saying was, ‘Don't complain. You were always the top, the cream of the crop, the richest people.’ </w:t>
      </w:r>
    </w:p>
    <w:p w:rsidR="002F1CBA" w:rsidRPr="00C86F19" w:rsidRDefault="00D24939" w:rsidP="000B1714">
      <w:pPr>
        <w:spacing w:line="360" w:lineRule="auto"/>
        <w:rPr>
          <w:lang w:bidi="ar-SA"/>
        </w:rPr>
      </w:pPr>
      <w:r w:rsidRPr="00C86F19">
        <w:rPr>
          <w:rFonts w:hint="cs"/>
          <w:rtl/>
          <w:lang w:bidi="ar-SA"/>
        </w:rPr>
        <w:t xml:space="preserve">لم يكن والدي </w:t>
      </w:r>
      <w:r w:rsidR="008E7613" w:rsidRPr="00C86F19">
        <w:rPr>
          <w:rFonts w:hint="cs"/>
          <w:rtl/>
          <w:lang w:bidi="ar-SA"/>
        </w:rPr>
        <w:t xml:space="preserve">حاضرا </w:t>
      </w:r>
      <w:r w:rsidRPr="00C86F19">
        <w:rPr>
          <w:rFonts w:hint="cs"/>
          <w:rtl/>
          <w:lang w:bidi="ar-SA"/>
        </w:rPr>
        <w:t>في ذلك الإجتماع</w:t>
      </w:r>
      <w:r w:rsidR="00A769E6" w:rsidRPr="00C86F19">
        <w:rPr>
          <w:rFonts w:hint="cs"/>
          <w:rtl/>
          <w:lang w:bidi="ar-SA"/>
        </w:rPr>
        <w:t xml:space="preserve"> و لكنه كان من أوائل </w:t>
      </w:r>
      <w:r w:rsidRPr="00C86F19">
        <w:rPr>
          <w:rFonts w:hint="cs"/>
          <w:rtl/>
          <w:lang w:bidi="ar-SA"/>
        </w:rPr>
        <w:t>الذين</w:t>
      </w:r>
      <w:r w:rsidR="00A769E6" w:rsidRPr="00C86F19">
        <w:rPr>
          <w:rFonts w:hint="cs"/>
          <w:rtl/>
          <w:lang w:bidi="ar-SA"/>
        </w:rPr>
        <w:t xml:space="preserve"> اطلعوا </w:t>
      </w:r>
      <w:r w:rsidRPr="00C86F19">
        <w:rPr>
          <w:rFonts w:hint="cs"/>
          <w:rtl/>
          <w:lang w:bidi="ar-SA"/>
        </w:rPr>
        <w:t>عليه</w:t>
      </w:r>
      <w:r w:rsidR="00A769E6" w:rsidRPr="00C86F19">
        <w:rPr>
          <w:rFonts w:hint="cs"/>
          <w:rtl/>
          <w:lang w:bidi="ar-SA"/>
        </w:rPr>
        <w:t xml:space="preserve">. </w:t>
      </w:r>
      <w:r w:rsidR="008E7613" w:rsidRPr="00C86F19">
        <w:rPr>
          <w:rFonts w:hint="cs"/>
          <w:rtl/>
          <w:lang w:bidi="ar-SA"/>
        </w:rPr>
        <w:t>ذهب</w:t>
      </w:r>
      <w:r w:rsidRPr="00C86F19">
        <w:rPr>
          <w:rFonts w:hint="cs"/>
          <w:rtl/>
          <w:lang w:bidi="ar-SA"/>
        </w:rPr>
        <w:t xml:space="preserve"> </w:t>
      </w:r>
      <w:r w:rsidR="00A769E6" w:rsidRPr="00C86F19">
        <w:rPr>
          <w:rFonts w:hint="cs"/>
          <w:rtl/>
          <w:lang w:bidi="ar-SA"/>
        </w:rPr>
        <w:t xml:space="preserve">هاتشم ساسون إلى عارف </w:t>
      </w:r>
      <w:r w:rsidR="008E7613" w:rsidRPr="00C86F19">
        <w:rPr>
          <w:rFonts w:hint="cs"/>
          <w:rtl/>
          <w:lang w:bidi="ar-SA"/>
        </w:rPr>
        <w:t xml:space="preserve">ليخبره عن </w:t>
      </w:r>
      <w:r w:rsidR="00AE001D" w:rsidRPr="00C86F19">
        <w:rPr>
          <w:rFonts w:hint="cs"/>
          <w:rtl/>
          <w:lang w:bidi="ar-SA"/>
        </w:rPr>
        <w:t>مظالم</w:t>
      </w:r>
      <w:r w:rsidR="00A769E6" w:rsidRPr="00C86F19">
        <w:rPr>
          <w:rFonts w:hint="cs"/>
          <w:rtl/>
          <w:lang w:bidi="ar-SA"/>
        </w:rPr>
        <w:t xml:space="preserve"> المجتمع اليهودي لأن إضطهاد اليهود كان يزداد سوءا في ذلك الوقت. </w:t>
      </w:r>
      <w:r w:rsidRPr="00C86F19">
        <w:rPr>
          <w:rFonts w:hint="cs"/>
          <w:rtl/>
          <w:lang w:bidi="ar-SA"/>
        </w:rPr>
        <w:t xml:space="preserve">كان كل ما قاله عارف  ردا على ذلك </w:t>
      </w:r>
      <w:r w:rsidR="00A769E6" w:rsidRPr="00C86F19">
        <w:rPr>
          <w:rFonts w:hint="cs"/>
          <w:rtl/>
          <w:lang w:bidi="ar-SA"/>
        </w:rPr>
        <w:t xml:space="preserve">بعد أن رافع الحاخام </w:t>
      </w:r>
      <w:r w:rsidRPr="00C86F19">
        <w:rPr>
          <w:rFonts w:hint="cs"/>
          <w:rtl/>
          <w:lang w:bidi="ar-SA"/>
        </w:rPr>
        <w:t>قضيته</w:t>
      </w:r>
      <w:r w:rsidR="00A769E6" w:rsidRPr="00C86F19">
        <w:rPr>
          <w:rFonts w:hint="cs"/>
          <w:rtl/>
          <w:lang w:bidi="ar-SA"/>
        </w:rPr>
        <w:t xml:space="preserve"> هو تذكر</w:t>
      </w:r>
      <w:r w:rsidRPr="00C86F19">
        <w:rPr>
          <w:rFonts w:hint="cs"/>
          <w:rtl/>
          <w:lang w:bidi="ar-SA"/>
        </w:rPr>
        <w:t>ه</w:t>
      </w:r>
      <w:r w:rsidR="00A769E6" w:rsidRPr="00C86F19">
        <w:rPr>
          <w:rFonts w:hint="cs"/>
          <w:rtl/>
          <w:lang w:bidi="ar-SA"/>
        </w:rPr>
        <w:t xml:space="preserve"> </w:t>
      </w:r>
      <w:r w:rsidRPr="00C86F19">
        <w:rPr>
          <w:rFonts w:hint="cs"/>
          <w:rtl/>
          <w:lang w:bidi="ar-SA"/>
        </w:rPr>
        <w:t>ل</w:t>
      </w:r>
      <w:r w:rsidR="00A769E6" w:rsidRPr="00C86F19">
        <w:rPr>
          <w:rFonts w:hint="cs"/>
          <w:rtl/>
          <w:lang w:bidi="ar-SA"/>
        </w:rPr>
        <w:t>طفولته قا</w:t>
      </w:r>
      <w:r w:rsidR="00F20382">
        <w:rPr>
          <w:rFonts w:hint="cs"/>
          <w:rtl/>
          <w:lang w:bidi="ar-SA"/>
        </w:rPr>
        <w:t>ئلا لزواره: "</w:t>
      </w:r>
      <w:r w:rsidR="00A769E6" w:rsidRPr="00C86F19">
        <w:rPr>
          <w:rFonts w:hint="cs"/>
          <w:rtl/>
          <w:lang w:bidi="ar-SA"/>
        </w:rPr>
        <w:t xml:space="preserve">اعتاد والدي على أن يأخذني معه إلى السوق، و كنا دائما نمر ببائع تمر كان يبيع تمره من سلة. كل مرة </w:t>
      </w:r>
      <w:r w:rsidR="000E5C65" w:rsidRPr="00C86F19">
        <w:rPr>
          <w:rFonts w:hint="cs"/>
          <w:rtl/>
          <w:lang w:bidi="ar-SA"/>
        </w:rPr>
        <w:t>كنا نمر فيها كنت أرغب</w:t>
      </w:r>
      <w:r w:rsidRPr="00C86F19">
        <w:rPr>
          <w:rFonts w:hint="cs"/>
          <w:rtl/>
          <w:lang w:bidi="ar-SA"/>
        </w:rPr>
        <w:t xml:space="preserve"> </w:t>
      </w:r>
      <w:r w:rsidR="000E5C65" w:rsidRPr="00C86F19">
        <w:rPr>
          <w:rFonts w:hint="cs"/>
          <w:rtl/>
          <w:lang w:bidi="ar-SA"/>
        </w:rPr>
        <w:t>ب</w:t>
      </w:r>
      <w:r w:rsidRPr="00C86F19">
        <w:rPr>
          <w:rFonts w:hint="cs"/>
          <w:rtl/>
          <w:lang w:bidi="ar-SA"/>
        </w:rPr>
        <w:t>بعض التمر،</w:t>
      </w:r>
      <w:r w:rsidR="00A769E6" w:rsidRPr="00C86F19">
        <w:rPr>
          <w:rFonts w:hint="cs"/>
          <w:rtl/>
          <w:lang w:bidi="ar-SA"/>
        </w:rPr>
        <w:t xml:space="preserve"> </w:t>
      </w:r>
      <w:r w:rsidR="00F20382">
        <w:rPr>
          <w:rFonts w:hint="cs"/>
          <w:rtl/>
          <w:lang w:bidi="ar-SA"/>
        </w:rPr>
        <w:t>و كل مرة كان والدي يقول لي : "</w:t>
      </w:r>
      <w:r w:rsidR="000B1714">
        <w:rPr>
          <w:rFonts w:hint="cs"/>
          <w:rtl/>
          <w:lang w:bidi="ar-SA"/>
        </w:rPr>
        <w:t>أعلى</w:t>
      </w:r>
      <w:r w:rsidR="00F20382">
        <w:rPr>
          <w:rFonts w:hint="cs"/>
          <w:rtl/>
          <w:lang w:bidi="ar-SA"/>
        </w:rPr>
        <w:t xml:space="preserve"> السلة لليهود"</w:t>
      </w:r>
      <w:r w:rsidR="00A769E6" w:rsidRPr="00C86F19">
        <w:rPr>
          <w:rFonts w:hint="cs"/>
          <w:rtl/>
          <w:lang w:bidi="ar-SA"/>
        </w:rPr>
        <w:t xml:space="preserve">، </w:t>
      </w:r>
      <w:r w:rsidR="00AE001D" w:rsidRPr="00C86F19">
        <w:rPr>
          <w:rFonts w:hint="cs"/>
          <w:rtl/>
          <w:lang w:bidi="ar-SA"/>
        </w:rPr>
        <w:t xml:space="preserve">حيث أن </w:t>
      </w:r>
      <w:r w:rsidR="00A769E6" w:rsidRPr="00C86F19">
        <w:rPr>
          <w:rFonts w:hint="cs"/>
          <w:rtl/>
          <w:lang w:bidi="ar-SA"/>
        </w:rPr>
        <w:t xml:space="preserve">أفضل التمر </w:t>
      </w:r>
      <w:r w:rsidR="00AE001D" w:rsidRPr="00C86F19">
        <w:rPr>
          <w:rFonts w:hint="cs"/>
          <w:rtl/>
          <w:lang w:bidi="ar-SA"/>
        </w:rPr>
        <w:t xml:space="preserve">كان </w:t>
      </w:r>
      <w:r w:rsidR="00A769E6" w:rsidRPr="00C86F19">
        <w:rPr>
          <w:rFonts w:hint="cs"/>
          <w:rtl/>
          <w:lang w:bidi="ar-SA"/>
        </w:rPr>
        <w:t>لليهود لأنهم كانوا يستطيعون تحم</w:t>
      </w:r>
      <w:r w:rsidR="006B74E4">
        <w:rPr>
          <w:rFonts w:hint="cs"/>
          <w:rtl/>
          <w:lang w:bidi="ar-SA"/>
        </w:rPr>
        <w:t>ّ</w:t>
      </w:r>
      <w:r w:rsidR="00A769E6" w:rsidRPr="00C86F19">
        <w:rPr>
          <w:rFonts w:hint="cs"/>
          <w:rtl/>
          <w:lang w:bidi="ar-SA"/>
        </w:rPr>
        <w:t xml:space="preserve">ل ثمنه بينما كانت الفاكهة الأقدم و المتعفنة </w:t>
      </w:r>
      <w:r w:rsidR="00181370" w:rsidRPr="00C86F19">
        <w:rPr>
          <w:rFonts w:hint="cs"/>
          <w:rtl/>
          <w:lang w:bidi="ar-SA"/>
        </w:rPr>
        <w:t>التي</w:t>
      </w:r>
      <w:r w:rsidR="000E5C65" w:rsidRPr="00C86F19">
        <w:rPr>
          <w:rFonts w:hint="cs"/>
          <w:rtl/>
          <w:lang w:bidi="ar-SA"/>
        </w:rPr>
        <w:t xml:space="preserve"> يتم</w:t>
      </w:r>
      <w:r w:rsidR="00A769E6" w:rsidRPr="00C86F19">
        <w:rPr>
          <w:rFonts w:hint="cs"/>
          <w:rtl/>
          <w:lang w:bidi="ar-SA"/>
        </w:rPr>
        <w:t xml:space="preserve"> إخفاءها عادة </w:t>
      </w:r>
      <w:r w:rsidR="00181370" w:rsidRPr="00C86F19">
        <w:rPr>
          <w:rFonts w:hint="cs"/>
          <w:rtl/>
          <w:lang w:bidi="ar-SA"/>
        </w:rPr>
        <w:t xml:space="preserve">في الأسفل لبقية الناس. هاتشم ساسون و مجموعته كانوا </w:t>
      </w:r>
      <w:r w:rsidR="000E5C65" w:rsidRPr="00C86F19">
        <w:rPr>
          <w:rFonts w:hint="cs"/>
          <w:rtl/>
          <w:lang w:bidi="ar-SA"/>
        </w:rPr>
        <w:t>غير مصدقين لما سمعوه،</w:t>
      </w:r>
      <w:r w:rsidR="00F20382">
        <w:rPr>
          <w:rFonts w:hint="cs"/>
          <w:rtl/>
          <w:lang w:bidi="ar-SA"/>
        </w:rPr>
        <w:t xml:space="preserve"> ما كان يقوله هو: "</w:t>
      </w:r>
      <w:r w:rsidR="00181370" w:rsidRPr="00C86F19">
        <w:rPr>
          <w:rFonts w:hint="cs"/>
          <w:rtl/>
          <w:lang w:bidi="ar-SA"/>
        </w:rPr>
        <w:t>لا تتذمروا. كنتم</w:t>
      </w:r>
      <w:r w:rsidR="00AE001D" w:rsidRPr="00C86F19">
        <w:rPr>
          <w:rFonts w:hint="cs"/>
          <w:rtl/>
          <w:lang w:bidi="ar-SA"/>
        </w:rPr>
        <w:t xml:space="preserve"> في</w:t>
      </w:r>
      <w:r w:rsidR="00181370" w:rsidRPr="00C86F19">
        <w:rPr>
          <w:rFonts w:hint="cs"/>
          <w:rtl/>
          <w:lang w:bidi="ar-SA"/>
        </w:rPr>
        <w:t xml:space="preserve"> القمة دوما، الصفوة، أغنى الناس</w:t>
      </w:r>
      <w:r w:rsidR="00F20382">
        <w:rPr>
          <w:rFonts w:hint="cs"/>
          <w:rtl/>
          <w:lang w:bidi="ar-SA"/>
        </w:rPr>
        <w:t>"</w:t>
      </w:r>
      <w:r w:rsidR="00181370" w:rsidRPr="00C86F19">
        <w:rPr>
          <w:rFonts w:hint="cs"/>
          <w:rtl/>
          <w:lang w:bidi="ar-SA"/>
        </w:rPr>
        <w:t>.</w:t>
      </w:r>
    </w:p>
    <w:p w:rsidR="00851DE3" w:rsidRPr="00C86F19" w:rsidRDefault="006D63D7" w:rsidP="00FF1702">
      <w:pPr>
        <w:bidi w:val="0"/>
        <w:spacing w:line="360" w:lineRule="auto"/>
      </w:pPr>
      <w:r w:rsidRPr="00C86F19">
        <w:t xml:space="preserve">My father </w:t>
      </w:r>
      <w:r w:rsidR="008315AB" w:rsidRPr="00C86F19">
        <w:t xml:space="preserve">graduated from </w:t>
      </w:r>
      <w:r w:rsidR="00B608DB" w:rsidRPr="00C86F19">
        <w:t>the gov</w:t>
      </w:r>
      <w:r w:rsidR="00854816" w:rsidRPr="00C86F19">
        <w:t>ernment</w:t>
      </w:r>
      <w:r w:rsidR="00B608DB" w:rsidRPr="00C86F19">
        <w:t xml:space="preserve"> schools </w:t>
      </w:r>
      <w:r w:rsidR="00854816" w:rsidRPr="00C86F19">
        <w:t>in</w:t>
      </w:r>
      <w:r w:rsidR="00B608DB" w:rsidRPr="00C86F19">
        <w:t xml:space="preserve"> Iraq</w:t>
      </w:r>
      <w:r w:rsidR="00854816" w:rsidRPr="00C86F19">
        <w:t xml:space="preserve"> </w:t>
      </w:r>
      <w:r w:rsidR="007D7C1A" w:rsidRPr="00C86F19">
        <w:t>a</w:t>
      </w:r>
      <w:r w:rsidR="00FF1702" w:rsidRPr="00C86F19">
        <w:t>t the</w:t>
      </w:r>
      <w:r w:rsidR="007D7C1A" w:rsidRPr="00C86F19">
        <w:t xml:space="preserve"> top of his class. </w:t>
      </w:r>
      <w:r w:rsidR="00FF1702" w:rsidRPr="00C86F19">
        <w:t xml:space="preserve">As a result, </w:t>
      </w:r>
      <w:r w:rsidR="00854816" w:rsidRPr="00C86F19">
        <w:t xml:space="preserve">he </w:t>
      </w:r>
      <w:r w:rsidR="00B608DB" w:rsidRPr="00C86F19">
        <w:t>was sent on a gov</w:t>
      </w:r>
      <w:r w:rsidR="00854816" w:rsidRPr="00C86F19">
        <w:t xml:space="preserve">ernment </w:t>
      </w:r>
      <w:r w:rsidR="00B608DB" w:rsidRPr="00C86F19">
        <w:t xml:space="preserve">scholarship to the American University of Beirut in the </w:t>
      </w:r>
      <w:r w:rsidR="00854816" w:rsidRPr="00C86F19">
        <w:t>19</w:t>
      </w:r>
      <w:r w:rsidR="00B608DB" w:rsidRPr="00C86F19">
        <w:t>30s</w:t>
      </w:r>
      <w:r w:rsidR="00CA1A46" w:rsidRPr="00C86F19">
        <w:t xml:space="preserve">, where he </w:t>
      </w:r>
      <w:r w:rsidR="00B608DB" w:rsidRPr="00C86F19">
        <w:t>studied mathematics</w:t>
      </w:r>
      <w:r w:rsidR="00CA1A46" w:rsidRPr="00C86F19">
        <w:t>. Although he always aspired to be an engineer and possibly continue to live abroad</w:t>
      </w:r>
      <w:r w:rsidR="00854816" w:rsidRPr="00C86F19">
        <w:t>,</w:t>
      </w:r>
      <w:r w:rsidR="00CA1A46" w:rsidRPr="00C86F19">
        <w:t xml:space="preserve"> he</w:t>
      </w:r>
      <w:r w:rsidR="00854816" w:rsidRPr="00C86F19">
        <w:t xml:space="preserve"> returned to Iraq after</w:t>
      </w:r>
      <w:r w:rsidR="00B608DB" w:rsidRPr="00C86F19">
        <w:t xml:space="preserve"> graduation,</w:t>
      </w:r>
      <w:r w:rsidR="00854816" w:rsidRPr="00C86F19">
        <w:t xml:space="preserve"> as</w:t>
      </w:r>
      <w:r w:rsidR="00B608DB" w:rsidRPr="00C86F19">
        <w:t xml:space="preserve"> one of the conditions for the scholarship was that he would become a professor </w:t>
      </w:r>
      <w:r w:rsidR="000C5D21" w:rsidRPr="00C86F19">
        <w:t xml:space="preserve">of mathematics </w:t>
      </w:r>
      <w:r w:rsidR="00B608DB" w:rsidRPr="00C86F19">
        <w:t>and teach</w:t>
      </w:r>
      <w:r w:rsidR="00CA1A46" w:rsidRPr="00C86F19">
        <w:t xml:space="preserve"> </w:t>
      </w:r>
      <w:r w:rsidR="000C5D21" w:rsidRPr="00C86F19">
        <w:t>in the schools and universities of Iraq</w:t>
      </w:r>
      <w:r w:rsidR="00B608DB" w:rsidRPr="00C86F19">
        <w:t xml:space="preserve">. </w:t>
      </w:r>
      <w:r w:rsidR="00031CAC" w:rsidRPr="00C86F19">
        <w:t xml:space="preserve"> </w:t>
      </w:r>
    </w:p>
    <w:p w:rsidR="007A409E" w:rsidRPr="00C86F19" w:rsidRDefault="002F1CBA" w:rsidP="001B2FB0">
      <w:pPr>
        <w:spacing w:line="360" w:lineRule="auto"/>
        <w:rPr>
          <w:rFonts w:hint="cs"/>
          <w:lang w:bidi="ar-SA"/>
        </w:rPr>
      </w:pPr>
      <w:r w:rsidRPr="00C86F19">
        <w:rPr>
          <w:rFonts w:hint="cs"/>
          <w:rtl/>
          <w:lang w:bidi="ar-SA"/>
        </w:rPr>
        <w:lastRenderedPageBreak/>
        <w:t xml:space="preserve">تخرج والدي </w:t>
      </w:r>
      <w:r w:rsidR="00AE001D" w:rsidRPr="00C86F19">
        <w:rPr>
          <w:rFonts w:hint="cs"/>
          <w:rtl/>
          <w:lang w:bidi="ar-SA"/>
        </w:rPr>
        <w:t xml:space="preserve">الأول على صفه </w:t>
      </w:r>
      <w:r w:rsidRPr="00C86F19">
        <w:rPr>
          <w:rFonts w:hint="cs"/>
          <w:rtl/>
          <w:lang w:bidi="ar-SA"/>
        </w:rPr>
        <w:t>من المدارس</w:t>
      </w:r>
      <w:r w:rsidR="00CF5B59" w:rsidRPr="00C86F19">
        <w:rPr>
          <w:rFonts w:hint="cs"/>
          <w:rtl/>
          <w:lang w:bidi="ar-SA"/>
        </w:rPr>
        <w:t xml:space="preserve"> الحكومية في العراق. نتيجة لذلك</w:t>
      </w:r>
      <w:r w:rsidRPr="00C86F19">
        <w:rPr>
          <w:rFonts w:hint="cs"/>
          <w:rtl/>
          <w:lang w:bidi="ar-SA"/>
        </w:rPr>
        <w:t xml:space="preserve"> </w:t>
      </w:r>
      <w:r w:rsidR="00EB35EE" w:rsidRPr="00C86F19">
        <w:rPr>
          <w:rFonts w:hint="cs"/>
          <w:rtl/>
          <w:lang w:bidi="ar-SA"/>
        </w:rPr>
        <w:t>تم إرسالة في منحة دراسية إلى الجامعة</w:t>
      </w:r>
      <w:r w:rsidR="00CF5B59" w:rsidRPr="00C86F19">
        <w:rPr>
          <w:rFonts w:hint="cs"/>
          <w:rtl/>
          <w:lang w:bidi="ar-SA"/>
        </w:rPr>
        <w:t xml:space="preserve"> الأمريكية ببيروت في الثلاثينات</w:t>
      </w:r>
      <w:r w:rsidR="00EB35EE" w:rsidRPr="00C86F19">
        <w:rPr>
          <w:rFonts w:hint="cs"/>
          <w:rtl/>
          <w:lang w:bidi="ar-SA"/>
        </w:rPr>
        <w:t xml:space="preserve"> حيث درس الرياضيات. </w:t>
      </w:r>
      <w:r w:rsidR="00AE001D" w:rsidRPr="00C86F19">
        <w:rPr>
          <w:rFonts w:hint="cs"/>
          <w:rtl/>
          <w:lang w:bidi="ar-SA"/>
        </w:rPr>
        <w:t>على ال</w:t>
      </w:r>
      <w:r w:rsidR="00EB35EE" w:rsidRPr="00C86F19">
        <w:rPr>
          <w:rFonts w:hint="cs"/>
          <w:rtl/>
          <w:lang w:bidi="ar-SA"/>
        </w:rPr>
        <w:t xml:space="preserve">رغم </w:t>
      </w:r>
      <w:r w:rsidR="00AE001D" w:rsidRPr="00C86F19">
        <w:rPr>
          <w:rFonts w:hint="cs"/>
          <w:rtl/>
          <w:lang w:bidi="ar-SA"/>
        </w:rPr>
        <w:t xml:space="preserve">من </w:t>
      </w:r>
      <w:r w:rsidR="00EB35EE" w:rsidRPr="00C86F19">
        <w:rPr>
          <w:rFonts w:hint="cs"/>
          <w:rtl/>
          <w:lang w:bidi="ar-SA"/>
        </w:rPr>
        <w:t xml:space="preserve">أنه </w:t>
      </w:r>
      <w:r w:rsidR="00AE001D" w:rsidRPr="00C86F19">
        <w:rPr>
          <w:rFonts w:hint="cs"/>
          <w:rtl/>
          <w:lang w:bidi="ar-SA"/>
        </w:rPr>
        <w:t>طال</w:t>
      </w:r>
      <w:r w:rsidR="00EB35EE" w:rsidRPr="00C86F19">
        <w:rPr>
          <w:rFonts w:hint="cs"/>
          <w:rtl/>
          <w:lang w:bidi="ar-SA"/>
        </w:rPr>
        <w:t xml:space="preserve">ما كان يطمح لأن يكون مهندسا و </w:t>
      </w:r>
      <w:r w:rsidR="00AE001D" w:rsidRPr="00C86F19">
        <w:rPr>
          <w:rFonts w:hint="cs"/>
          <w:rtl/>
          <w:lang w:bidi="ar-SA"/>
        </w:rPr>
        <w:t>أن</w:t>
      </w:r>
      <w:r w:rsidR="00EB35EE" w:rsidRPr="00C86F19">
        <w:rPr>
          <w:rFonts w:hint="cs"/>
          <w:rtl/>
          <w:lang w:bidi="ar-SA"/>
        </w:rPr>
        <w:t xml:space="preserve"> </w:t>
      </w:r>
      <w:r w:rsidR="00AE001D" w:rsidRPr="00C86F19">
        <w:rPr>
          <w:rFonts w:hint="cs"/>
          <w:rtl/>
          <w:lang w:bidi="ar-SA"/>
        </w:rPr>
        <w:t xml:space="preserve">يستمر على الأغلب </w:t>
      </w:r>
      <w:r w:rsidR="00CF5B59" w:rsidRPr="00C86F19">
        <w:rPr>
          <w:rFonts w:hint="cs"/>
          <w:rtl/>
          <w:lang w:bidi="ar-SA"/>
        </w:rPr>
        <w:t>في العيش خارجا</w:t>
      </w:r>
      <w:r w:rsidR="00EB35EE" w:rsidRPr="00C86F19">
        <w:rPr>
          <w:rFonts w:hint="cs"/>
          <w:rtl/>
          <w:lang w:bidi="ar-SA"/>
        </w:rPr>
        <w:t xml:space="preserve"> إلا أنه عاد إلى العراق بعد التخرج، حيث</w:t>
      </w:r>
      <w:r w:rsidR="00CF5B59" w:rsidRPr="00C86F19">
        <w:rPr>
          <w:rFonts w:hint="cs"/>
          <w:rtl/>
          <w:lang w:bidi="ar-SA"/>
        </w:rPr>
        <w:t xml:space="preserve"> نصت</w:t>
      </w:r>
      <w:r w:rsidR="00EB35EE" w:rsidRPr="00C86F19">
        <w:rPr>
          <w:rFonts w:hint="cs"/>
          <w:rtl/>
          <w:lang w:bidi="ar-SA"/>
        </w:rPr>
        <w:t xml:space="preserve"> </w:t>
      </w:r>
      <w:r w:rsidR="001B2FB0" w:rsidRPr="00C86F19">
        <w:rPr>
          <w:rFonts w:hint="cs"/>
          <w:rtl/>
          <w:lang w:bidi="ar-SA"/>
        </w:rPr>
        <w:t xml:space="preserve">أحد شروط المنحة الدراسية على أن </w:t>
      </w:r>
      <w:r w:rsidR="00EB35EE" w:rsidRPr="00C86F19">
        <w:rPr>
          <w:rFonts w:hint="cs"/>
          <w:rtl/>
          <w:lang w:bidi="ar-SA"/>
        </w:rPr>
        <w:t xml:space="preserve">يصبح </w:t>
      </w:r>
      <w:r w:rsidR="00CF5B59" w:rsidRPr="00C86F19">
        <w:rPr>
          <w:rFonts w:hint="cs"/>
          <w:rtl/>
          <w:lang w:bidi="ar-SA"/>
        </w:rPr>
        <w:t>أستاذ</w:t>
      </w:r>
      <w:r w:rsidR="00EB35EE" w:rsidRPr="00C86F19">
        <w:rPr>
          <w:rFonts w:hint="cs"/>
          <w:rtl/>
          <w:lang w:bidi="ar-SA"/>
        </w:rPr>
        <w:t xml:space="preserve"> </w:t>
      </w:r>
      <w:r w:rsidR="001B2FB0" w:rsidRPr="00C86F19">
        <w:rPr>
          <w:rFonts w:hint="cs"/>
          <w:rtl/>
          <w:lang w:bidi="ar-SA"/>
        </w:rPr>
        <w:t>جامعي في مادة ال</w:t>
      </w:r>
      <w:r w:rsidR="00EB35EE" w:rsidRPr="00C86F19">
        <w:rPr>
          <w:rFonts w:hint="cs"/>
          <w:rtl/>
          <w:lang w:bidi="ar-SA"/>
        </w:rPr>
        <w:t>رياضيات</w:t>
      </w:r>
      <w:r w:rsidR="00CF5B59" w:rsidRPr="00C86F19">
        <w:rPr>
          <w:rFonts w:hint="cs"/>
          <w:rtl/>
          <w:lang w:bidi="ar-SA"/>
        </w:rPr>
        <w:t xml:space="preserve"> </w:t>
      </w:r>
      <w:r w:rsidR="00EB35EE" w:rsidRPr="00C86F19">
        <w:rPr>
          <w:rFonts w:hint="cs"/>
          <w:rtl/>
          <w:lang w:bidi="ar-SA"/>
        </w:rPr>
        <w:t>و</w:t>
      </w:r>
      <w:r w:rsidR="001B2FB0" w:rsidRPr="00C86F19">
        <w:rPr>
          <w:rFonts w:hint="cs"/>
          <w:rtl/>
          <w:lang w:bidi="ar-SA"/>
        </w:rPr>
        <w:t>أن</w:t>
      </w:r>
      <w:r w:rsidR="00EB35EE" w:rsidRPr="00C86F19">
        <w:rPr>
          <w:rFonts w:hint="cs"/>
          <w:rtl/>
          <w:lang w:bidi="ar-SA"/>
        </w:rPr>
        <w:t xml:space="preserve"> يقوم بالتدريس في </w:t>
      </w:r>
      <w:r w:rsidR="001B2FB0" w:rsidRPr="00C86F19">
        <w:rPr>
          <w:rFonts w:hint="cs"/>
          <w:rtl/>
          <w:lang w:bidi="ar-SA"/>
        </w:rPr>
        <w:t xml:space="preserve">المدارس و </w:t>
      </w:r>
      <w:r w:rsidR="00EB35EE" w:rsidRPr="00C86F19">
        <w:rPr>
          <w:rFonts w:hint="cs"/>
          <w:rtl/>
          <w:lang w:bidi="ar-SA"/>
        </w:rPr>
        <w:t xml:space="preserve">الجامعات العراقية. </w:t>
      </w:r>
    </w:p>
    <w:p w:rsidR="00851DE3" w:rsidRPr="00C86F19" w:rsidRDefault="009C33CF" w:rsidP="00FF1702">
      <w:pPr>
        <w:bidi w:val="0"/>
        <w:spacing w:line="360" w:lineRule="auto"/>
      </w:pPr>
      <w:r w:rsidRPr="00C86F19">
        <w:t>After his graduat</w:t>
      </w:r>
      <w:r w:rsidR="006369E1" w:rsidRPr="00C86F19">
        <w:t>ion</w:t>
      </w:r>
      <w:r w:rsidR="00FF1702" w:rsidRPr="00C86F19">
        <w:t>,</w:t>
      </w:r>
      <w:r w:rsidRPr="00C86F19">
        <w:t xml:space="preserve"> he</w:t>
      </w:r>
      <w:r w:rsidR="004B19FF" w:rsidRPr="00C86F19">
        <w:t xml:space="preserve"> </w:t>
      </w:r>
      <w:r w:rsidR="00E70EBA" w:rsidRPr="00C86F19">
        <w:t>assumed professor</w:t>
      </w:r>
      <w:r w:rsidR="00FF1702" w:rsidRPr="00C86F19">
        <w:t>ial</w:t>
      </w:r>
      <w:r w:rsidR="00E70EBA" w:rsidRPr="00C86F19">
        <w:t xml:space="preserve"> positions at various institutions starting with the Central </w:t>
      </w:r>
      <w:r w:rsidR="00DE45D7" w:rsidRPr="00C86F19">
        <w:t xml:space="preserve">Secondary </w:t>
      </w:r>
      <w:r w:rsidR="00E70EBA" w:rsidRPr="00C86F19">
        <w:t xml:space="preserve">School </w:t>
      </w:r>
      <w:r w:rsidR="00DE45D7" w:rsidRPr="00C86F19">
        <w:t>(Madrasat al-</w:t>
      </w:r>
      <w:r w:rsidR="003F75BF" w:rsidRPr="00C86F19">
        <w:t>T</w:t>
      </w:r>
      <w:r w:rsidR="00DE45D7" w:rsidRPr="00C86F19">
        <w:t>hanawiya al-</w:t>
      </w:r>
      <w:r w:rsidR="003F75BF" w:rsidRPr="00C86F19">
        <w:t>M</w:t>
      </w:r>
      <w:r w:rsidR="00DE45D7" w:rsidRPr="00C86F19">
        <w:t xml:space="preserve">arkaziya) </w:t>
      </w:r>
      <w:r w:rsidR="00E70EBA" w:rsidRPr="00C86F19">
        <w:t>in Baghdad and later at the College of Engineering</w:t>
      </w:r>
      <w:r w:rsidR="000A7B42" w:rsidRPr="00C86F19">
        <w:t>, the Institute of Higher Learning</w:t>
      </w:r>
      <w:r w:rsidR="00FF1702" w:rsidRPr="00C86F19">
        <w:t>,</w:t>
      </w:r>
      <w:r w:rsidR="00E70EBA" w:rsidRPr="00C86F19">
        <w:t xml:space="preserve"> </w:t>
      </w:r>
      <w:r w:rsidR="00A620CB" w:rsidRPr="00C86F19">
        <w:t>and other colleges of Baghdad University</w:t>
      </w:r>
      <w:r w:rsidR="00FF1702" w:rsidRPr="00C86F19">
        <w:t>.</w:t>
      </w:r>
      <w:r w:rsidR="006E0BB5" w:rsidRPr="00C86F19">
        <w:t xml:space="preserve"> </w:t>
      </w:r>
      <w:r w:rsidR="00FF1702" w:rsidRPr="00C86F19">
        <w:t xml:space="preserve">These were </w:t>
      </w:r>
      <w:r w:rsidR="00CA1A46" w:rsidRPr="00C86F19">
        <w:t>position</w:t>
      </w:r>
      <w:r w:rsidR="00A620CB" w:rsidRPr="00C86F19">
        <w:t>s</w:t>
      </w:r>
      <w:r w:rsidR="00CA1A46" w:rsidRPr="00C86F19">
        <w:t xml:space="preserve"> which had a great effect on his stature in Iraq and </w:t>
      </w:r>
      <w:r w:rsidR="006E0BB5" w:rsidRPr="00C86F19">
        <w:t xml:space="preserve">on his contribution as well, because </w:t>
      </w:r>
      <w:r w:rsidR="004B19FF" w:rsidRPr="00C86F19">
        <w:t>many students</w:t>
      </w:r>
      <w:r w:rsidR="00CA1A46" w:rsidRPr="00C86F19">
        <w:t xml:space="preserve"> who ultimately assumed high government positions and other high-profile jobs </w:t>
      </w:r>
      <w:r w:rsidR="006E0BB5" w:rsidRPr="00C86F19">
        <w:t>pass</w:t>
      </w:r>
      <w:r w:rsidR="004B19FF" w:rsidRPr="00C86F19">
        <w:t>ed</w:t>
      </w:r>
      <w:r w:rsidR="006E0BB5" w:rsidRPr="00C86F19">
        <w:t xml:space="preserve"> through his </w:t>
      </w:r>
      <w:r w:rsidR="004B19FF" w:rsidRPr="00C86F19">
        <w:t xml:space="preserve">classes and </w:t>
      </w:r>
      <w:r w:rsidR="006E0BB5" w:rsidRPr="00C86F19">
        <w:t xml:space="preserve">tutorship. </w:t>
      </w:r>
      <w:r w:rsidR="00CA1A46" w:rsidRPr="00C86F19">
        <w:t xml:space="preserve"> These relationships proved useful in many ways, personally and professionally</w:t>
      </w:r>
      <w:r w:rsidR="007137DA" w:rsidRPr="00C86F19">
        <w:t xml:space="preserve">, and made it </w:t>
      </w:r>
      <w:r w:rsidR="006E0BB5" w:rsidRPr="00C86F19">
        <w:t>eas</w:t>
      </w:r>
      <w:r w:rsidR="007137DA" w:rsidRPr="00C86F19">
        <w:t xml:space="preserve">ier </w:t>
      </w:r>
      <w:r w:rsidR="000B7FDF" w:rsidRPr="00C86F19">
        <w:t xml:space="preserve">for </w:t>
      </w:r>
      <w:r w:rsidR="002654A0" w:rsidRPr="00C86F19">
        <w:t xml:space="preserve">him to </w:t>
      </w:r>
      <w:r w:rsidR="000B7FDF" w:rsidRPr="00C86F19">
        <w:t xml:space="preserve">run </w:t>
      </w:r>
      <w:r w:rsidR="002654A0" w:rsidRPr="00C86F19">
        <w:t>Frank Iny</w:t>
      </w:r>
      <w:r w:rsidR="000B7FDF" w:rsidRPr="00C86F19">
        <w:t xml:space="preserve">. </w:t>
      </w:r>
    </w:p>
    <w:p w:rsidR="001E51D2" w:rsidRPr="00C86F19" w:rsidRDefault="00EB35EE" w:rsidP="00C56529">
      <w:pPr>
        <w:spacing w:line="360" w:lineRule="auto"/>
        <w:rPr>
          <w:lang w:bidi="ar-SA"/>
        </w:rPr>
      </w:pPr>
      <w:r w:rsidRPr="00C86F19">
        <w:rPr>
          <w:rFonts w:hint="cs"/>
          <w:rtl/>
          <w:lang w:bidi="ar-SA"/>
        </w:rPr>
        <w:t>بعد تخرجه تولى مناصب الأس</w:t>
      </w:r>
      <w:r w:rsidR="001B2FB0" w:rsidRPr="00C86F19">
        <w:rPr>
          <w:rFonts w:hint="cs"/>
          <w:rtl/>
          <w:lang w:bidi="ar-SA"/>
        </w:rPr>
        <w:t>تاذية في مختلف المؤسسات بدءا ب</w:t>
      </w:r>
      <w:r w:rsidR="00FF055C">
        <w:rPr>
          <w:rFonts w:hint="cs"/>
          <w:rtl/>
          <w:lang w:bidi="ar-SA"/>
        </w:rPr>
        <w:t>ـ (ال</w:t>
      </w:r>
      <w:r w:rsidRPr="00C86F19">
        <w:rPr>
          <w:rFonts w:hint="cs"/>
          <w:rtl/>
          <w:lang w:bidi="ar-SA"/>
        </w:rPr>
        <w:t>مدرسة الثانوية المركزية</w:t>
      </w:r>
      <w:r w:rsidR="00FF055C">
        <w:rPr>
          <w:rFonts w:hint="cs"/>
          <w:rtl/>
          <w:lang w:bidi="ar-SA"/>
        </w:rPr>
        <w:t>)</w:t>
      </w:r>
      <w:r w:rsidRPr="00C86F19">
        <w:rPr>
          <w:rFonts w:hint="cs"/>
          <w:rtl/>
          <w:lang w:bidi="ar-SA"/>
        </w:rPr>
        <w:t xml:space="preserve"> في بغداد و لاحقا في كلية الهندسة و مع</w:t>
      </w:r>
      <w:r w:rsidR="001B2FB0" w:rsidRPr="00C86F19">
        <w:rPr>
          <w:rFonts w:hint="cs"/>
          <w:rtl/>
          <w:lang w:bidi="ar-SA"/>
        </w:rPr>
        <w:t>هد التعليم العالي و كليات أخرى ل</w:t>
      </w:r>
      <w:r w:rsidRPr="00C86F19">
        <w:rPr>
          <w:rFonts w:hint="cs"/>
          <w:rtl/>
          <w:lang w:bidi="ar-SA"/>
        </w:rPr>
        <w:t xml:space="preserve">جامعة بغداد. كانت هذه </w:t>
      </w:r>
      <w:r w:rsidR="00CF5B59" w:rsidRPr="00C86F19">
        <w:rPr>
          <w:rFonts w:hint="cs"/>
          <w:rtl/>
          <w:lang w:bidi="ar-SA"/>
        </w:rPr>
        <w:t>ال</w:t>
      </w:r>
      <w:r w:rsidRPr="00C86F19">
        <w:rPr>
          <w:rFonts w:hint="cs"/>
          <w:rtl/>
          <w:lang w:bidi="ar-SA"/>
        </w:rPr>
        <w:t>مناصب ذات تأثير عظيم على مكانته في العراق و على إسهاماته أيضا، لأن العديد من الطلاب الذين</w:t>
      </w:r>
      <w:r w:rsidR="00CF5B59" w:rsidRPr="00C86F19">
        <w:rPr>
          <w:rFonts w:hint="cs"/>
          <w:rtl/>
          <w:lang w:bidi="ar-SA"/>
        </w:rPr>
        <w:t xml:space="preserve"> تولو</w:t>
      </w:r>
      <w:r w:rsidR="00FF055C">
        <w:rPr>
          <w:rFonts w:hint="cs"/>
          <w:rtl/>
          <w:lang w:bidi="ar-SA"/>
        </w:rPr>
        <w:t>ا</w:t>
      </w:r>
      <w:r w:rsidRPr="00C86F19">
        <w:rPr>
          <w:rFonts w:hint="cs"/>
          <w:rtl/>
          <w:lang w:bidi="ar-SA"/>
        </w:rPr>
        <w:t xml:space="preserve"> في النهاية</w:t>
      </w:r>
      <w:r w:rsidR="00CF5B59" w:rsidRPr="00C86F19">
        <w:rPr>
          <w:rFonts w:hint="cs"/>
          <w:rtl/>
          <w:lang w:bidi="ar-SA"/>
        </w:rPr>
        <w:t xml:space="preserve"> </w:t>
      </w:r>
      <w:r w:rsidRPr="00C86F19">
        <w:rPr>
          <w:rFonts w:hint="cs"/>
          <w:rtl/>
          <w:lang w:bidi="ar-SA"/>
        </w:rPr>
        <w:t xml:space="preserve"> مناصب حكومية</w:t>
      </w:r>
      <w:r w:rsidR="001B2FB0" w:rsidRPr="00C86F19">
        <w:rPr>
          <w:rFonts w:hint="cs"/>
          <w:rtl/>
          <w:lang w:bidi="ar-SA"/>
        </w:rPr>
        <w:t xml:space="preserve"> </w:t>
      </w:r>
      <w:r w:rsidR="00C56529">
        <w:rPr>
          <w:rFonts w:hint="cs"/>
          <w:rtl/>
          <w:lang w:bidi="ar-SA"/>
        </w:rPr>
        <w:t>كبيرة</w:t>
      </w:r>
      <w:r w:rsidRPr="00C86F19">
        <w:rPr>
          <w:rFonts w:hint="cs"/>
          <w:rtl/>
          <w:lang w:bidi="ar-SA"/>
        </w:rPr>
        <w:t xml:space="preserve"> و وظائف أخرى رفيعة المستوى </w:t>
      </w:r>
      <w:r w:rsidR="00CF5B59" w:rsidRPr="00C86F19">
        <w:rPr>
          <w:rFonts w:hint="cs"/>
          <w:rtl/>
          <w:lang w:bidi="ar-SA"/>
        </w:rPr>
        <w:t>مروا</w:t>
      </w:r>
      <w:r w:rsidRPr="00C86F19">
        <w:rPr>
          <w:rFonts w:hint="cs"/>
          <w:rtl/>
          <w:lang w:bidi="ar-SA"/>
        </w:rPr>
        <w:t xml:space="preserve"> </w:t>
      </w:r>
      <w:r w:rsidR="00CF5B59" w:rsidRPr="00C86F19">
        <w:rPr>
          <w:rFonts w:hint="cs"/>
          <w:rtl/>
          <w:lang w:bidi="ar-SA"/>
        </w:rPr>
        <w:t>ب</w:t>
      </w:r>
      <w:r w:rsidRPr="00C86F19">
        <w:rPr>
          <w:rFonts w:hint="cs"/>
          <w:rtl/>
          <w:lang w:bidi="ar-SA"/>
        </w:rPr>
        <w:t>دروسه و إرشاده</w:t>
      </w:r>
      <w:r w:rsidR="0023694A" w:rsidRPr="00C86F19">
        <w:rPr>
          <w:rFonts w:hint="cs"/>
          <w:rtl/>
          <w:lang w:bidi="ar-SA"/>
        </w:rPr>
        <w:t xml:space="preserve">. </w:t>
      </w:r>
      <w:r w:rsidR="00FF055C">
        <w:rPr>
          <w:rFonts w:hint="cs"/>
          <w:rtl/>
          <w:lang w:bidi="ar-SA"/>
        </w:rPr>
        <w:t xml:space="preserve">أثبتت </w:t>
      </w:r>
      <w:r w:rsidR="0023694A" w:rsidRPr="00C86F19">
        <w:rPr>
          <w:rFonts w:hint="cs"/>
          <w:rtl/>
          <w:lang w:bidi="ar-SA"/>
        </w:rPr>
        <w:t xml:space="preserve">هذه العلاقات </w:t>
      </w:r>
      <w:r w:rsidR="006E7F02" w:rsidRPr="00C86F19">
        <w:rPr>
          <w:rFonts w:hint="cs"/>
          <w:rtl/>
          <w:lang w:bidi="ar-SA"/>
        </w:rPr>
        <w:t xml:space="preserve">أنها </w:t>
      </w:r>
      <w:r w:rsidR="0023694A" w:rsidRPr="00C86F19">
        <w:rPr>
          <w:rFonts w:hint="cs"/>
          <w:rtl/>
          <w:lang w:bidi="ar-SA"/>
        </w:rPr>
        <w:t xml:space="preserve"> </w:t>
      </w:r>
      <w:r w:rsidR="006E7F02" w:rsidRPr="00C86F19">
        <w:rPr>
          <w:rFonts w:hint="cs"/>
          <w:rtl/>
          <w:lang w:bidi="ar-SA"/>
        </w:rPr>
        <w:t>مفيدة</w:t>
      </w:r>
      <w:r w:rsidR="0023694A" w:rsidRPr="00C86F19">
        <w:rPr>
          <w:rFonts w:hint="cs"/>
          <w:rtl/>
          <w:lang w:bidi="ar-SA"/>
        </w:rPr>
        <w:t xml:space="preserve"> </w:t>
      </w:r>
      <w:r w:rsidR="00CF5B59" w:rsidRPr="00C86F19">
        <w:rPr>
          <w:rFonts w:hint="cs"/>
          <w:rtl/>
          <w:lang w:bidi="ar-SA"/>
        </w:rPr>
        <w:t>بعدة طرق</w:t>
      </w:r>
      <w:r w:rsidR="006E7F02" w:rsidRPr="00C86F19">
        <w:rPr>
          <w:rFonts w:hint="cs"/>
          <w:rtl/>
          <w:lang w:bidi="ar-SA"/>
        </w:rPr>
        <w:t xml:space="preserve"> على الصعيد الشخصي والمهني </w:t>
      </w:r>
      <w:r w:rsidR="0023694A" w:rsidRPr="00C86F19">
        <w:rPr>
          <w:rFonts w:hint="cs"/>
          <w:rtl/>
          <w:lang w:bidi="ar-SA"/>
        </w:rPr>
        <w:t xml:space="preserve">وسهلت عليه إدارة مدرسة فرانك </w:t>
      </w:r>
      <w:r w:rsidR="00CF5B59" w:rsidRPr="00C86F19">
        <w:rPr>
          <w:rFonts w:hint="cs"/>
          <w:rtl/>
          <w:lang w:bidi="ar-SA"/>
        </w:rPr>
        <w:t>إيني</w:t>
      </w:r>
      <w:r w:rsidR="0023694A" w:rsidRPr="00C86F19">
        <w:rPr>
          <w:rFonts w:hint="cs"/>
          <w:rtl/>
          <w:lang w:bidi="ar-SA"/>
        </w:rPr>
        <w:t>.</w:t>
      </w:r>
    </w:p>
    <w:p w:rsidR="007811E2" w:rsidRPr="00C86F19" w:rsidRDefault="007137DA" w:rsidP="00FF1702">
      <w:pPr>
        <w:bidi w:val="0"/>
        <w:spacing w:line="360" w:lineRule="auto"/>
      </w:pPr>
      <w:r w:rsidRPr="00C86F19">
        <w:t>In addition, he</w:t>
      </w:r>
      <w:r w:rsidR="002654A0" w:rsidRPr="00C86F19">
        <w:t xml:space="preserve"> </w:t>
      </w:r>
      <w:r w:rsidR="003C56BB" w:rsidRPr="00C86F19">
        <w:t xml:space="preserve">was commissioned </w:t>
      </w:r>
      <w:r w:rsidR="002654A0" w:rsidRPr="00C86F19">
        <w:t xml:space="preserve">by the </w:t>
      </w:r>
      <w:r w:rsidR="00F02468" w:rsidRPr="00C86F19">
        <w:t>Ministry of Education</w:t>
      </w:r>
      <w:r w:rsidR="002654A0" w:rsidRPr="00C86F19">
        <w:t xml:space="preserve"> </w:t>
      </w:r>
      <w:r w:rsidR="003C56BB" w:rsidRPr="00C86F19">
        <w:t xml:space="preserve">to co-author some of </w:t>
      </w:r>
      <w:r w:rsidR="00FF1702" w:rsidRPr="00C86F19">
        <w:t xml:space="preserve">its </w:t>
      </w:r>
      <w:r w:rsidR="003C56BB" w:rsidRPr="00C86F19">
        <w:t xml:space="preserve">mathematics </w:t>
      </w:r>
      <w:r w:rsidR="002654A0" w:rsidRPr="00C86F19">
        <w:t>textbooks</w:t>
      </w:r>
      <w:r w:rsidRPr="00C86F19">
        <w:t>, and as a result,</w:t>
      </w:r>
      <w:r w:rsidR="003C56BB" w:rsidRPr="00C86F19">
        <w:t xml:space="preserve"> during the </w:t>
      </w:r>
      <w:r w:rsidR="002654A0" w:rsidRPr="00C86F19">
        <w:t>19</w:t>
      </w:r>
      <w:r w:rsidR="003C56BB" w:rsidRPr="00C86F19">
        <w:t xml:space="preserve">40s and </w:t>
      </w:r>
      <w:r w:rsidR="002654A0" w:rsidRPr="00C86F19">
        <w:t>the 19</w:t>
      </w:r>
      <w:r w:rsidR="003C56BB" w:rsidRPr="00C86F19">
        <w:t>50s</w:t>
      </w:r>
      <w:r w:rsidR="00B235DF" w:rsidRPr="00C86F19">
        <w:t>,</w:t>
      </w:r>
      <w:r w:rsidR="003C56BB" w:rsidRPr="00C86F19">
        <w:t xml:space="preserve"> all the </w:t>
      </w:r>
      <w:r w:rsidR="002654A0" w:rsidRPr="00C86F19">
        <w:t xml:space="preserve">official </w:t>
      </w:r>
      <w:r w:rsidR="003C56BB" w:rsidRPr="00C86F19">
        <w:t xml:space="preserve">mathematics books in </w:t>
      </w:r>
      <w:r w:rsidRPr="00C86F19">
        <w:t>Iraqi</w:t>
      </w:r>
      <w:r w:rsidR="003C56BB" w:rsidRPr="00C86F19">
        <w:t xml:space="preserve"> schools</w:t>
      </w:r>
      <w:r w:rsidR="002654A0" w:rsidRPr="00C86F19">
        <w:t xml:space="preserve"> were ones that he </w:t>
      </w:r>
      <w:r w:rsidR="003C56BB" w:rsidRPr="00C86F19">
        <w:t>co-author</w:t>
      </w:r>
      <w:r w:rsidR="002654A0" w:rsidRPr="00C86F19">
        <w:t>ed</w:t>
      </w:r>
      <w:r w:rsidR="003C56BB" w:rsidRPr="00C86F19">
        <w:t xml:space="preserve">. So he was known and respected </w:t>
      </w:r>
      <w:r w:rsidRPr="00C86F19">
        <w:t>by Jews and influential non-Jews</w:t>
      </w:r>
      <w:r w:rsidR="00F02468" w:rsidRPr="00C86F19">
        <w:t>.</w:t>
      </w:r>
      <w:r w:rsidRPr="00C86F19">
        <w:t xml:space="preserve"> </w:t>
      </w:r>
    </w:p>
    <w:p w:rsidR="007811E2" w:rsidRPr="00C86F19" w:rsidRDefault="007D6F45" w:rsidP="00FF055C">
      <w:pPr>
        <w:spacing w:line="360" w:lineRule="auto"/>
        <w:rPr>
          <w:lang w:bidi="ar-SA"/>
        </w:rPr>
      </w:pPr>
      <w:r w:rsidRPr="00C86F19">
        <w:rPr>
          <w:rFonts w:hint="cs"/>
          <w:rtl/>
          <w:lang w:bidi="ar-SA"/>
        </w:rPr>
        <w:t>إضافة إلى ذلك</w:t>
      </w:r>
      <w:r w:rsidR="0023694A" w:rsidRPr="00C86F19">
        <w:rPr>
          <w:rFonts w:hint="cs"/>
          <w:rtl/>
          <w:lang w:bidi="ar-SA"/>
        </w:rPr>
        <w:t xml:space="preserve"> فوضته وزارة التعليم ليشارك في تأليف بعض </w:t>
      </w:r>
      <w:r w:rsidR="00CF5189" w:rsidRPr="00C86F19">
        <w:rPr>
          <w:rFonts w:hint="cs"/>
          <w:rtl/>
          <w:lang w:bidi="ar-SA"/>
        </w:rPr>
        <w:t>ال</w:t>
      </w:r>
      <w:r w:rsidR="0023694A" w:rsidRPr="00C86F19">
        <w:rPr>
          <w:rFonts w:hint="cs"/>
          <w:rtl/>
          <w:lang w:bidi="ar-SA"/>
        </w:rPr>
        <w:t xml:space="preserve">مقررات </w:t>
      </w:r>
      <w:r w:rsidR="00CF5189" w:rsidRPr="00C86F19">
        <w:rPr>
          <w:rFonts w:hint="cs"/>
          <w:rtl/>
          <w:lang w:bidi="ar-SA"/>
        </w:rPr>
        <w:t>الدر</w:t>
      </w:r>
      <w:r w:rsidR="00FF055C">
        <w:rPr>
          <w:rFonts w:hint="cs"/>
          <w:rtl/>
          <w:lang w:bidi="ar-SA"/>
        </w:rPr>
        <w:t>ا</w:t>
      </w:r>
      <w:r w:rsidR="00CF5189" w:rsidRPr="00C86F19">
        <w:rPr>
          <w:rFonts w:hint="cs"/>
          <w:rtl/>
          <w:lang w:bidi="ar-SA"/>
        </w:rPr>
        <w:t>سية ل</w:t>
      </w:r>
      <w:r w:rsidR="0023694A" w:rsidRPr="00C86F19">
        <w:rPr>
          <w:rFonts w:hint="cs"/>
          <w:rtl/>
          <w:lang w:bidi="ar-SA"/>
        </w:rPr>
        <w:t xml:space="preserve">لرياضيات، و </w:t>
      </w:r>
      <w:r w:rsidRPr="00C86F19">
        <w:rPr>
          <w:rFonts w:hint="cs"/>
          <w:rtl/>
          <w:lang w:bidi="ar-SA"/>
        </w:rPr>
        <w:t>بالتالي كانت كل مقررات مادة الرياضيات الرسمية في المدارس العراقية  خلال الأربعينات و الخمسينات</w:t>
      </w:r>
      <w:r w:rsidR="0023694A" w:rsidRPr="00C86F19">
        <w:rPr>
          <w:rFonts w:hint="cs"/>
          <w:rtl/>
          <w:lang w:bidi="ar-SA"/>
        </w:rPr>
        <w:t xml:space="preserve"> هي </w:t>
      </w:r>
      <w:r w:rsidRPr="00C86F19">
        <w:rPr>
          <w:rFonts w:hint="cs"/>
          <w:rtl/>
          <w:lang w:bidi="ar-SA"/>
        </w:rPr>
        <w:t>مقررات</w:t>
      </w:r>
      <w:r w:rsidR="0023694A" w:rsidRPr="00C86F19">
        <w:rPr>
          <w:rFonts w:hint="cs"/>
          <w:rtl/>
          <w:lang w:bidi="ar-SA"/>
        </w:rPr>
        <w:t xml:space="preserve"> شارك </w:t>
      </w:r>
      <w:r w:rsidR="00CF5189" w:rsidRPr="00C86F19">
        <w:rPr>
          <w:rFonts w:hint="cs"/>
          <w:rtl/>
          <w:lang w:bidi="ar-SA"/>
        </w:rPr>
        <w:t xml:space="preserve">هو </w:t>
      </w:r>
      <w:r w:rsidR="0023694A" w:rsidRPr="00C86F19">
        <w:rPr>
          <w:rFonts w:hint="cs"/>
          <w:rtl/>
          <w:lang w:bidi="ar-SA"/>
        </w:rPr>
        <w:t>في تأليفها</w:t>
      </w:r>
      <w:r w:rsidRPr="00C86F19">
        <w:rPr>
          <w:rFonts w:hint="cs"/>
          <w:rtl/>
          <w:lang w:bidi="ar-SA"/>
        </w:rPr>
        <w:t xml:space="preserve">، </w:t>
      </w:r>
      <w:r w:rsidR="001F761F" w:rsidRPr="00C86F19">
        <w:rPr>
          <w:rFonts w:hint="cs"/>
          <w:rtl/>
          <w:lang w:bidi="ar-SA"/>
        </w:rPr>
        <w:t>لذلك كان مشهورا و محترما من قبل اليهود و</w:t>
      </w:r>
      <w:r w:rsidR="00FF055C">
        <w:rPr>
          <w:rFonts w:hint="cs"/>
          <w:rtl/>
          <w:lang w:bidi="ar-SA"/>
        </w:rPr>
        <w:t xml:space="preserve"> غير اليهود من</w:t>
      </w:r>
      <w:r w:rsidR="001F761F" w:rsidRPr="00C86F19">
        <w:rPr>
          <w:rFonts w:hint="cs"/>
          <w:rtl/>
          <w:lang w:bidi="ar-SA"/>
        </w:rPr>
        <w:t xml:space="preserve"> </w:t>
      </w:r>
      <w:r w:rsidRPr="00C86F19">
        <w:rPr>
          <w:rFonts w:hint="cs"/>
          <w:rtl/>
          <w:lang w:bidi="ar-SA"/>
        </w:rPr>
        <w:t>ذوي النفوذ</w:t>
      </w:r>
      <w:r w:rsidR="001F761F" w:rsidRPr="00C86F19">
        <w:rPr>
          <w:rFonts w:hint="cs"/>
          <w:rtl/>
          <w:lang w:bidi="ar-SA"/>
        </w:rPr>
        <w:t xml:space="preserve">. </w:t>
      </w:r>
    </w:p>
    <w:p w:rsidR="001E51D2" w:rsidRPr="00C86F19" w:rsidRDefault="00611B24" w:rsidP="00A628ED">
      <w:pPr>
        <w:bidi w:val="0"/>
        <w:spacing w:line="360" w:lineRule="auto"/>
        <w:rPr>
          <w:rFonts w:hint="cs"/>
          <w:rtl/>
          <w:lang w:bidi="ar-SA"/>
        </w:rPr>
      </w:pPr>
      <w:r w:rsidRPr="00C86F19">
        <w:t xml:space="preserve">For example, the future </w:t>
      </w:r>
      <w:r w:rsidR="006D63D7" w:rsidRPr="00C86F19">
        <w:t xml:space="preserve">head of the </w:t>
      </w:r>
      <w:r w:rsidR="001D4E11" w:rsidRPr="00C86F19">
        <w:t xml:space="preserve">Directorate General of </w:t>
      </w:r>
      <w:r w:rsidR="002F1D8A" w:rsidRPr="00C86F19">
        <w:t>National Security (Mudiriyat Al-</w:t>
      </w:r>
      <w:r w:rsidR="00B235DF" w:rsidRPr="00C86F19">
        <w:t>A</w:t>
      </w:r>
      <w:r w:rsidR="002F1D8A" w:rsidRPr="00C86F19">
        <w:t>mn Al-</w:t>
      </w:r>
      <w:r w:rsidR="00B235DF" w:rsidRPr="00C86F19">
        <w:t>A</w:t>
      </w:r>
      <w:r w:rsidR="002F1D8A" w:rsidRPr="00C86F19">
        <w:t>mma)</w:t>
      </w:r>
      <w:r w:rsidR="006D63D7" w:rsidRPr="00C86F19">
        <w:t xml:space="preserve"> of the Ba’ath Party</w:t>
      </w:r>
      <w:r w:rsidR="007137DA" w:rsidRPr="00C86F19">
        <w:t>, Na</w:t>
      </w:r>
      <w:r w:rsidR="001821B0" w:rsidRPr="00C86F19">
        <w:t>zim</w:t>
      </w:r>
      <w:r w:rsidR="007137DA" w:rsidRPr="00C86F19">
        <w:t xml:space="preserve"> Ka</w:t>
      </w:r>
      <w:r w:rsidR="001821B0" w:rsidRPr="00C86F19">
        <w:t>z</w:t>
      </w:r>
      <w:r w:rsidR="007137DA" w:rsidRPr="00C86F19">
        <w:t>zar</w:t>
      </w:r>
      <w:r w:rsidR="001D4E11" w:rsidRPr="00C86F19">
        <w:t>,</w:t>
      </w:r>
      <w:r w:rsidR="006D63D7" w:rsidRPr="00C86F19">
        <w:t xml:space="preserve"> </w:t>
      </w:r>
      <w:r w:rsidR="007137DA" w:rsidRPr="00C86F19">
        <w:t xml:space="preserve">had been a </w:t>
      </w:r>
      <w:r w:rsidR="006D63D7" w:rsidRPr="00C86F19">
        <w:t>student of my father’s</w:t>
      </w:r>
      <w:r w:rsidR="00A928CB" w:rsidRPr="00C86F19">
        <w:t xml:space="preserve"> </w:t>
      </w:r>
      <w:r w:rsidR="006D63D7" w:rsidRPr="00C86F19">
        <w:t xml:space="preserve">in the early 1960s when </w:t>
      </w:r>
      <w:r w:rsidR="00A928CB" w:rsidRPr="00C86F19">
        <w:t>Kaz</w:t>
      </w:r>
      <w:r w:rsidR="001D4E11" w:rsidRPr="00C86F19">
        <w:t>z</w:t>
      </w:r>
      <w:r w:rsidR="00A928CB" w:rsidRPr="00C86F19">
        <w:t>ar</w:t>
      </w:r>
      <w:r w:rsidR="006D63D7" w:rsidRPr="00C86F19">
        <w:t xml:space="preserve"> was in his twenties and was beginning to be </w:t>
      </w:r>
      <w:r w:rsidR="00124824" w:rsidRPr="00C86F19">
        <w:t xml:space="preserve">clandestinely </w:t>
      </w:r>
      <w:r w:rsidR="006D63D7" w:rsidRPr="00C86F19">
        <w:t xml:space="preserve">very active in the Ba'ath Party. </w:t>
      </w:r>
    </w:p>
    <w:p w:rsidR="00C40475" w:rsidRPr="00C86F19" w:rsidRDefault="00CF5189" w:rsidP="004852EA">
      <w:pPr>
        <w:bidi w:val="0"/>
        <w:spacing w:line="360" w:lineRule="auto"/>
        <w:jc w:val="right"/>
        <w:rPr>
          <w:lang w:bidi="ar-SA"/>
        </w:rPr>
      </w:pPr>
      <w:r w:rsidRPr="00C86F19">
        <w:rPr>
          <w:rFonts w:hint="cs"/>
          <w:rtl/>
          <w:lang w:bidi="ar-SA"/>
        </w:rPr>
        <w:t>ف</w:t>
      </w:r>
      <w:r w:rsidR="00A628ED" w:rsidRPr="00C86F19">
        <w:rPr>
          <w:rFonts w:hint="cs"/>
          <w:rtl/>
          <w:lang w:bidi="ar-SA"/>
        </w:rPr>
        <w:t>على سبيل المثال،</w:t>
      </w:r>
      <w:r w:rsidR="00367732" w:rsidRPr="00C86F19">
        <w:rPr>
          <w:rFonts w:hint="cs"/>
          <w:rtl/>
          <w:lang w:bidi="ar-SA"/>
        </w:rPr>
        <w:t xml:space="preserve"> كان</w:t>
      </w:r>
      <w:r w:rsidRPr="00C86F19">
        <w:rPr>
          <w:rFonts w:hint="cs"/>
          <w:rtl/>
          <w:lang w:bidi="ar-SA"/>
        </w:rPr>
        <w:t xml:space="preserve"> المدير المستقبلي ل</w:t>
      </w:r>
      <w:r w:rsidR="00A628ED" w:rsidRPr="00C86F19">
        <w:rPr>
          <w:rFonts w:hint="cs"/>
          <w:rtl/>
          <w:lang w:bidi="ar-SA"/>
        </w:rPr>
        <w:t>مديرية</w:t>
      </w:r>
      <w:r w:rsidRPr="00C86F19">
        <w:rPr>
          <w:rFonts w:hint="cs"/>
          <w:rtl/>
          <w:lang w:bidi="ar-SA"/>
        </w:rPr>
        <w:t xml:space="preserve"> الأمن الوطني</w:t>
      </w:r>
      <w:r w:rsidR="00A628ED" w:rsidRPr="00C86F19">
        <w:rPr>
          <w:rFonts w:hint="cs"/>
          <w:rtl/>
          <w:lang w:bidi="ar-SA"/>
        </w:rPr>
        <w:t xml:space="preserve"> العامة </w:t>
      </w:r>
      <w:r w:rsidR="004852EA">
        <w:rPr>
          <w:rFonts w:hint="cs"/>
          <w:rtl/>
          <w:lang w:bidi="ar-SA"/>
        </w:rPr>
        <w:t>(</w:t>
      </w:r>
      <w:r w:rsidR="00367732" w:rsidRPr="00C86F19">
        <w:rPr>
          <w:rFonts w:hint="cs"/>
          <w:rtl/>
          <w:lang w:bidi="ar-SA"/>
        </w:rPr>
        <w:t>ناظم كز</w:t>
      </w:r>
      <w:r w:rsidR="00A628ED" w:rsidRPr="00C86F19">
        <w:rPr>
          <w:rFonts w:hint="cs"/>
          <w:rtl/>
          <w:lang w:bidi="ar-SA"/>
        </w:rPr>
        <w:t>ار</w:t>
      </w:r>
      <w:r w:rsidR="004852EA">
        <w:rPr>
          <w:rFonts w:hint="cs"/>
          <w:rtl/>
          <w:lang w:bidi="ar-SA"/>
        </w:rPr>
        <w:t>)</w:t>
      </w:r>
      <w:r w:rsidRPr="00C86F19">
        <w:rPr>
          <w:rFonts w:hint="cs"/>
          <w:rtl/>
          <w:lang w:bidi="ar-SA"/>
        </w:rPr>
        <w:t xml:space="preserve"> من حزب البعث،</w:t>
      </w:r>
      <w:r w:rsidR="00A628ED" w:rsidRPr="00C86F19">
        <w:rPr>
          <w:rFonts w:hint="cs"/>
          <w:rtl/>
          <w:lang w:bidi="ar-SA"/>
        </w:rPr>
        <w:t xml:space="preserve"> تلميذا لوالدي في بداية الستينات عندما كان </w:t>
      </w:r>
      <w:r w:rsidR="00367732" w:rsidRPr="00C86F19">
        <w:rPr>
          <w:rFonts w:hint="cs"/>
          <w:rtl/>
          <w:lang w:bidi="ar-SA"/>
        </w:rPr>
        <w:t>كزار</w:t>
      </w:r>
      <w:r w:rsidR="00A628ED" w:rsidRPr="00C86F19">
        <w:rPr>
          <w:rFonts w:hint="cs"/>
          <w:rtl/>
          <w:lang w:bidi="ar-SA"/>
        </w:rPr>
        <w:t xml:space="preserve"> في </w:t>
      </w:r>
      <w:r w:rsidR="00367732" w:rsidRPr="00C86F19">
        <w:rPr>
          <w:rFonts w:hint="cs"/>
          <w:rtl/>
          <w:lang w:bidi="ar-SA"/>
        </w:rPr>
        <w:t>العشرين</w:t>
      </w:r>
      <w:r w:rsidR="004852EA">
        <w:rPr>
          <w:rFonts w:hint="cs"/>
          <w:rtl/>
          <w:lang w:bidi="ar-SA"/>
        </w:rPr>
        <w:t>ي</w:t>
      </w:r>
      <w:r w:rsidR="00367732" w:rsidRPr="00C86F19">
        <w:rPr>
          <w:rFonts w:hint="cs"/>
          <w:rtl/>
          <w:lang w:bidi="ar-SA"/>
        </w:rPr>
        <w:t>ات من عمره</w:t>
      </w:r>
      <w:r w:rsidR="00A628ED" w:rsidRPr="00C86F19">
        <w:rPr>
          <w:rFonts w:hint="cs"/>
          <w:rtl/>
          <w:lang w:bidi="ar-SA"/>
        </w:rPr>
        <w:t xml:space="preserve"> و كان قد بدأ </w:t>
      </w:r>
      <w:r w:rsidR="00546B9D" w:rsidRPr="00C86F19">
        <w:rPr>
          <w:rFonts w:hint="cs"/>
          <w:rtl/>
          <w:lang w:bidi="ar-SA"/>
        </w:rPr>
        <w:t xml:space="preserve">ينشط </w:t>
      </w:r>
      <w:r w:rsidR="00A628ED" w:rsidRPr="00C86F19">
        <w:rPr>
          <w:rFonts w:hint="cs"/>
          <w:rtl/>
          <w:lang w:bidi="ar-SA"/>
        </w:rPr>
        <w:t xml:space="preserve"> في حزب البعث</w:t>
      </w:r>
      <w:r w:rsidR="00546B9D" w:rsidRPr="00C86F19">
        <w:rPr>
          <w:rFonts w:hint="cs"/>
          <w:rtl/>
          <w:lang w:bidi="ar-SA"/>
        </w:rPr>
        <w:t xml:space="preserve"> بشكل سري</w:t>
      </w:r>
      <w:r w:rsidR="00A628ED" w:rsidRPr="00C86F19">
        <w:rPr>
          <w:rFonts w:hint="cs"/>
          <w:rtl/>
          <w:lang w:bidi="ar-SA"/>
        </w:rPr>
        <w:t>.</w:t>
      </w:r>
    </w:p>
    <w:p w:rsidR="00CF5189" w:rsidRPr="00C86F19" w:rsidRDefault="006D63D7" w:rsidP="00FF1702">
      <w:pPr>
        <w:bidi w:val="0"/>
        <w:spacing w:line="360" w:lineRule="auto"/>
        <w:rPr>
          <w:rFonts w:hint="cs"/>
          <w:rtl/>
          <w:lang w:bidi="ar-SA"/>
        </w:rPr>
      </w:pPr>
      <w:r w:rsidRPr="00C86F19">
        <w:t>At th</w:t>
      </w:r>
      <w:r w:rsidR="00A928CB" w:rsidRPr="00C86F19">
        <w:t>at</w:t>
      </w:r>
      <w:r w:rsidRPr="00C86F19">
        <w:t xml:space="preserve"> time, the </w:t>
      </w:r>
      <w:r w:rsidR="0041451E" w:rsidRPr="00C86F19">
        <w:t xml:space="preserve">Ba’ath Party was underground, and the </w:t>
      </w:r>
      <w:r w:rsidRPr="00C86F19">
        <w:t xml:space="preserve">regime </w:t>
      </w:r>
      <w:r w:rsidR="0041451E" w:rsidRPr="00C86F19">
        <w:t xml:space="preserve">in power then </w:t>
      </w:r>
      <w:r w:rsidRPr="00C86F19">
        <w:t xml:space="preserve">was always </w:t>
      </w:r>
      <w:r w:rsidR="00A928CB" w:rsidRPr="00C86F19">
        <w:t>hunting for</w:t>
      </w:r>
      <w:r w:rsidRPr="00C86F19">
        <w:t xml:space="preserve"> </w:t>
      </w:r>
      <w:r w:rsidR="0041451E" w:rsidRPr="00C86F19">
        <w:t>Kazzar and other anti-government activists</w:t>
      </w:r>
      <w:r w:rsidRPr="00C86F19">
        <w:t xml:space="preserve">. </w:t>
      </w:r>
      <w:r w:rsidR="00A928CB" w:rsidRPr="00C86F19">
        <w:t>A</w:t>
      </w:r>
      <w:r w:rsidRPr="00C86F19">
        <w:t xml:space="preserve"> janitor at the </w:t>
      </w:r>
      <w:r w:rsidRPr="00C86F19">
        <w:lastRenderedPageBreak/>
        <w:t xml:space="preserve">university, </w:t>
      </w:r>
      <w:r w:rsidR="0041451E" w:rsidRPr="00C86F19">
        <w:t xml:space="preserve">an acquaintance of </w:t>
      </w:r>
      <w:r w:rsidRPr="00C86F19">
        <w:t>my father's, used to hide Ka</w:t>
      </w:r>
      <w:r w:rsidR="0041451E" w:rsidRPr="00C86F19">
        <w:t>z</w:t>
      </w:r>
      <w:r w:rsidRPr="00C86F19">
        <w:t>zar in the garbage barrel when the police would come look</w:t>
      </w:r>
      <w:r w:rsidR="00FF1702" w:rsidRPr="00C86F19">
        <w:t>ing</w:t>
      </w:r>
      <w:r w:rsidRPr="00C86F19">
        <w:t xml:space="preserve"> for him. He didn't study hard</w:t>
      </w:r>
      <w:r w:rsidR="00A928CB" w:rsidRPr="00C86F19">
        <w:t xml:space="preserve"> – he </w:t>
      </w:r>
      <w:r w:rsidRPr="00C86F19">
        <w:t>was focused on his political activities. At some point in his studies, he asked my father to give him a passing grade despite the fact that he didn't deserve it. My father resisted. One day the bell rang at our home, and I answered the door. Kaz</w:t>
      </w:r>
      <w:r w:rsidR="0041451E" w:rsidRPr="00C86F19">
        <w:t>z</w:t>
      </w:r>
      <w:r w:rsidRPr="00C86F19">
        <w:t xml:space="preserve">ar was standing there </w:t>
      </w:r>
      <w:r w:rsidR="00A928CB" w:rsidRPr="00C86F19">
        <w:t>with</w:t>
      </w:r>
      <w:r w:rsidRPr="00C86F19">
        <w:t xml:space="preserve"> another guy</w:t>
      </w:r>
      <w:r w:rsidR="0041451E" w:rsidRPr="00C86F19">
        <w:t xml:space="preserve"> slightly older than him</w:t>
      </w:r>
      <w:r w:rsidRPr="00C86F19">
        <w:t>.</w:t>
      </w:r>
    </w:p>
    <w:p w:rsidR="00CF5189" w:rsidRPr="00C86F19" w:rsidRDefault="00CF5189" w:rsidP="00CF5189">
      <w:pPr>
        <w:bidi w:val="0"/>
        <w:spacing w:line="360" w:lineRule="auto"/>
        <w:jc w:val="right"/>
        <w:rPr>
          <w:rFonts w:hint="cs"/>
          <w:rtl/>
          <w:lang w:bidi="ar-SA"/>
        </w:rPr>
      </w:pPr>
      <w:r w:rsidRPr="00C86F19">
        <w:rPr>
          <w:rtl/>
          <w:lang w:bidi="ar-SA"/>
        </w:rPr>
        <w:t>في ذلك الحين</w:t>
      </w:r>
      <w:r w:rsidRPr="00C86F19">
        <w:rPr>
          <w:rFonts w:hint="cs"/>
          <w:rtl/>
          <w:lang w:bidi="ar-SA"/>
        </w:rPr>
        <w:t xml:space="preserve"> كان حزب البعث سريا، و كان النظام الحاكم الممسك بزمام الأمور دائما ما يطارد كزار و نشطاء آخرين ضد الحكومة. اعتاد عامل النظافة في الجامعة و هو أحد معارف والدي على أن يخفي كزار في برميل القمامة عندما كانت الشرطة تأتي بحثا عنه. لم يكن يدرس بجد، كان يركز على أنشطته السياسية.</w:t>
      </w:r>
      <w:r w:rsidRPr="00C86F19">
        <w:rPr>
          <w:rtl/>
          <w:lang w:bidi="ar-SA"/>
        </w:rPr>
        <w:t xml:space="preserve"> </w:t>
      </w:r>
      <w:r w:rsidRPr="00C86F19">
        <w:rPr>
          <w:rFonts w:hint="cs"/>
          <w:rtl/>
          <w:lang w:bidi="ar-SA"/>
        </w:rPr>
        <w:t xml:space="preserve">في مرحلة ما في دراسته طلب من والدي أن يعطيه درجة النجاح رغم أنه في الواقع لم يستحقها، فامتنع والدي. في أحد الأيام رن جرس منزلنا و فتحت الباب، كان كزار يقف هناك مع </w:t>
      </w:r>
      <w:r w:rsidR="00A7362E">
        <w:rPr>
          <w:rFonts w:hint="cs"/>
          <w:rtl/>
          <w:lang w:bidi="ar-SA"/>
        </w:rPr>
        <w:t>شخص آ</w:t>
      </w:r>
      <w:r w:rsidRPr="00C86F19">
        <w:rPr>
          <w:rFonts w:hint="cs"/>
          <w:rtl/>
          <w:lang w:bidi="ar-SA"/>
        </w:rPr>
        <w:t>خر</w:t>
      </w:r>
      <w:r w:rsidR="00A7362E">
        <w:rPr>
          <w:rFonts w:hint="cs"/>
          <w:rtl/>
          <w:lang w:bidi="ar-SA"/>
        </w:rPr>
        <w:t xml:space="preserve"> أكبر منه عمرا بقليل.</w:t>
      </w:r>
    </w:p>
    <w:p w:rsidR="00CF5189" w:rsidRPr="00C86F19" w:rsidRDefault="006D63D7" w:rsidP="00A7362E">
      <w:pPr>
        <w:bidi w:val="0"/>
        <w:spacing w:line="360" w:lineRule="auto"/>
        <w:rPr>
          <w:rFonts w:hint="cs"/>
          <w:rtl/>
          <w:lang w:bidi="ar-SA"/>
        </w:rPr>
      </w:pPr>
      <w:r w:rsidRPr="00C86F19">
        <w:t xml:space="preserve"> We received them </w:t>
      </w:r>
      <w:r w:rsidR="0041451E" w:rsidRPr="00C86F19">
        <w:t>in our living room and served them the usual refreshments and sweets</w:t>
      </w:r>
      <w:r w:rsidR="00A928CB" w:rsidRPr="00C86F19">
        <w:t>.</w:t>
      </w:r>
      <w:r w:rsidRPr="00C86F19">
        <w:t xml:space="preserve"> Kaz</w:t>
      </w:r>
      <w:r w:rsidR="0041451E" w:rsidRPr="00C86F19">
        <w:t>z</w:t>
      </w:r>
      <w:r w:rsidRPr="00C86F19">
        <w:t>ar didn’t say anything</w:t>
      </w:r>
      <w:r w:rsidR="00A928CB" w:rsidRPr="00C86F19">
        <w:t>. T</w:t>
      </w:r>
      <w:r w:rsidRPr="00C86F19">
        <w:t xml:space="preserve">he other guy was his advocate, pleading with my </w:t>
      </w:r>
      <w:r w:rsidR="008E71B3" w:rsidRPr="00C86F19">
        <w:t>father</w:t>
      </w:r>
      <w:r w:rsidRPr="00C86F19">
        <w:t xml:space="preserve"> to let Ka</w:t>
      </w:r>
      <w:r w:rsidR="008E71B3" w:rsidRPr="00C86F19">
        <w:t>z</w:t>
      </w:r>
      <w:r w:rsidRPr="00C86F19">
        <w:t xml:space="preserve">zar pass his class. He said, ‘We are activists, we are nationalists. We are trying to change things in this country and there has to be some consideration for us,’ and so on. My father listened to him and then </w:t>
      </w:r>
      <w:r w:rsidR="00A928CB" w:rsidRPr="00C86F19">
        <w:t xml:space="preserve">launched into </w:t>
      </w:r>
      <w:r w:rsidRPr="00C86F19">
        <w:t>a lecture about how they should concentrate on their studies while they</w:t>
      </w:r>
      <w:r w:rsidR="00FF1702" w:rsidRPr="00C86F19">
        <w:t xml:space="preserve"> were </w:t>
      </w:r>
      <w:r w:rsidRPr="00C86F19">
        <w:t>going to school, that they c</w:t>
      </w:r>
      <w:r w:rsidR="00FF1702" w:rsidRPr="00C86F19">
        <w:t>ould</w:t>
      </w:r>
      <w:r w:rsidRPr="00C86F19">
        <w:t xml:space="preserve"> engage in politics after they g</w:t>
      </w:r>
      <w:r w:rsidR="008E71B3" w:rsidRPr="00C86F19">
        <w:t>raduate</w:t>
      </w:r>
      <w:r w:rsidR="00FF1702" w:rsidRPr="00C86F19">
        <w:t>d</w:t>
      </w:r>
      <w:r w:rsidR="008E71B3" w:rsidRPr="00C86F19">
        <w:t xml:space="preserve"> from </w:t>
      </w:r>
      <w:r w:rsidRPr="00C86F19">
        <w:t xml:space="preserve">school, and that he </w:t>
      </w:r>
      <w:r w:rsidR="00FF1702" w:rsidRPr="00C86F19">
        <w:t>was</w:t>
      </w:r>
      <w:r w:rsidRPr="00C86F19">
        <w:t xml:space="preserve"> not going to do anything questionable like pass a student who d</w:t>
      </w:r>
      <w:r w:rsidR="00FF1702" w:rsidRPr="00C86F19">
        <w:t>idn’t</w:t>
      </w:r>
      <w:r w:rsidRPr="00C86F19">
        <w:t xml:space="preserve"> deserve to pass.</w:t>
      </w:r>
    </w:p>
    <w:p w:rsidR="00391E1A" w:rsidRPr="00C86F19" w:rsidRDefault="00BC0B0A" w:rsidP="00A7362E">
      <w:pPr>
        <w:spacing w:line="360" w:lineRule="auto"/>
        <w:rPr>
          <w:rFonts w:hint="cs"/>
          <w:rtl/>
          <w:lang w:bidi="ar-SA"/>
        </w:rPr>
      </w:pPr>
      <w:r w:rsidRPr="00C86F19">
        <w:rPr>
          <w:rFonts w:hint="cs"/>
          <w:rtl/>
          <w:lang w:bidi="ar-SA"/>
        </w:rPr>
        <w:t xml:space="preserve"> استقبلناهم في غرفة المعيشة و قدمنا ل</w:t>
      </w:r>
      <w:r w:rsidR="00546B9D" w:rsidRPr="00C86F19">
        <w:rPr>
          <w:rFonts w:hint="cs"/>
          <w:rtl/>
          <w:lang w:bidi="ar-SA"/>
        </w:rPr>
        <w:t>هم الحلويات و المرطبات المعتادة و</w:t>
      </w:r>
      <w:r w:rsidRPr="00C86F19">
        <w:rPr>
          <w:rFonts w:hint="cs"/>
          <w:rtl/>
          <w:lang w:bidi="ar-SA"/>
        </w:rPr>
        <w:t xml:space="preserve"> لم يقل </w:t>
      </w:r>
      <w:r w:rsidR="00367732" w:rsidRPr="00C86F19">
        <w:rPr>
          <w:rFonts w:hint="cs"/>
          <w:rtl/>
          <w:lang w:bidi="ar-SA"/>
        </w:rPr>
        <w:t>كزار</w:t>
      </w:r>
      <w:r w:rsidRPr="00C86F19">
        <w:rPr>
          <w:rFonts w:hint="cs"/>
          <w:rtl/>
          <w:lang w:bidi="ar-SA"/>
        </w:rPr>
        <w:t xml:space="preserve"> شيئا. </w:t>
      </w:r>
      <w:r w:rsidR="00546B9D" w:rsidRPr="00C86F19">
        <w:rPr>
          <w:rFonts w:hint="cs"/>
          <w:rtl/>
          <w:lang w:bidi="ar-SA"/>
        </w:rPr>
        <w:t>اتضح</w:t>
      </w:r>
      <w:r w:rsidRPr="00C86F19">
        <w:rPr>
          <w:rFonts w:hint="cs"/>
          <w:rtl/>
          <w:lang w:bidi="ar-SA"/>
        </w:rPr>
        <w:t xml:space="preserve"> </w:t>
      </w:r>
      <w:r w:rsidR="00546B9D" w:rsidRPr="00C86F19">
        <w:rPr>
          <w:rFonts w:hint="cs"/>
          <w:rtl/>
          <w:lang w:bidi="ar-SA"/>
        </w:rPr>
        <w:t>أن</w:t>
      </w:r>
      <w:r w:rsidRPr="00C86F19">
        <w:rPr>
          <w:rFonts w:hint="cs"/>
          <w:rtl/>
          <w:lang w:bidi="ar-SA"/>
        </w:rPr>
        <w:t xml:space="preserve"> الشخص الآخر </w:t>
      </w:r>
      <w:r w:rsidR="00546B9D" w:rsidRPr="00C86F19">
        <w:rPr>
          <w:rFonts w:hint="cs"/>
          <w:rtl/>
          <w:lang w:bidi="ar-SA"/>
        </w:rPr>
        <w:t xml:space="preserve">جاء ليشفع </w:t>
      </w:r>
      <w:r w:rsidR="00A7362E">
        <w:rPr>
          <w:rFonts w:hint="cs"/>
          <w:rtl/>
          <w:lang w:bidi="ar-SA"/>
        </w:rPr>
        <w:t>له</w:t>
      </w:r>
      <w:r w:rsidRPr="00C86F19">
        <w:rPr>
          <w:rFonts w:hint="cs"/>
          <w:rtl/>
          <w:lang w:bidi="ar-SA"/>
        </w:rPr>
        <w:t xml:space="preserve">، </w:t>
      </w:r>
      <w:r w:rsidR="00546B9D" w:rsidRPr="00C86F19">
        <w:rPr>
          <w:rFonts w:hint="cs"/>
          <w:rtl/>
          <w:lang w:bidi="ar-SA"/>
        </w:rPr>
        <w:t>متوسلا</w:t>
      </w:r>
      <w:r w:rsidR="00DF0B3A" w:rsidRPr="00C86F19">
        <w:rPr>
          <w:rFonts w:hint="cs"/>
          <w:rtl/>
          <w:lang w:bidi="ar-SA"/>
        </w:rPr>
        <w:t xml:space="preserve"> لوالدي بأن يترك </w:t>
      </w:r>
      <w:r w:rsidR="00367732" w:rsidRPr="00C86F19">
        <w:rPr>
          <w:rFonts w:hint="cs"/>
          <w:rtl/>
          <w:lang w:bidi="ar-SA"/>
        </w:rPr>
        <w:t>كزار</w:t>
      </w:r>
      <w:r w:rsidR="00A7362E">
        <w:rPr>
          <w:rFonts w:hint="cs"/>
          <w:rtl/>
          <w:lang w:bidi="ar-SA"/>
        </w:rPr>
        <w:t xml:space="preserve"> ينجح في صفه، قال : "</w:t>
      </w:r>
      <w:r w:rsidR="00546B9D" w:rsidRPr="00C86F19">
        <w:rPr>
          <w:rFonts w:hint="cs"/>
          <w:rtl/>
          <w:lang w:bidi="ar-SA"/>
        </w:rPr>
        <w:t>نحن نشطاء، نحن قوميون،</w:t>
      </w:r>
      <w:r w:rsidR="00DF0B3A" w:rsidRPr="00C86F19">
        <w:rPr>
          <w:rFonts w:hint="cs"/>
          <w:rtl/>
          <w:lang w:bidi="ar-SA"/>
        </w:rPr>
        <w:t xml:space="preserve"> </w:t>
      </w:r>
      <w:r w:rsidR="00546B9D" w:rsidRPr="00C86F19">
        <w:rPr>
          <w:rFonts w:hint="cs"/>
          <w:rtl/>
          <w:lang w:bidi="ar-SA"/>
        </w:rPr>
        <w:t>إننا</w:t>
      </w:r>
      <w:r w:rsidR="00DF0B3A" w:rsidRPr="00C86F19">
        <w:rPr>
          <w:rFonts w:hint="cs"/>
          <w:rtl/>
          <w:lang w:bidi="ar-SA"/>
        </w:rPr>
        <w:t xml:space="preserve"> نحاول تغيير الأمور في هذه البلد و لا بد من يكون هناك </w:t>
      </w:r>
      <w:r w:rsidR="00A7362E">
        <w:rPr>
          <w:rFonts w:hint="cs"/>
          <w:rtl/>
          <w:lang w:bidi="ar-SA"/>
        </w:rPr>
        <w:t>بعضا من المراعاة لنا"</w:t>
      </w:r>
      <w:r w:rsidR="00546B9D" w:rsidRPr="00C86F19">
        <w:rPr>
          <w:rFonts w:hint="cs"/>
          <w:rtl/>
          <w:lang w:bidi="ar-SA"/>
        </w:rPr>
        <w:t xml:space="preserve"> و هلم جرا</w:t>
      </w:r>
      <w:r w:rsidR="00C75218" w:rsidRPr="00C86F19">
        <w:rPr>
          <w:rFonts w:hint="cs"/>
          <w:rtl/>
          <w:lang w:bidi="ar-SA"/>
        </w:rPr>
        <w:t>.</w:t>
      </w:r>
      <w:r w:rsidR="00DF0B3A" w:rsidRPr="00C86F19">
        <w:rPr>
          <w:rFonts w:hint="cs"/>
          <w:rtl/>
          <w:lang w:bidi="ar-SA"/>
        </w:rPr>
        <w:t xml:space="preserve"> استمع والدي إليه و من ثم شرع في محاضرة عن كيف</w:t>
      </w:r>
      <w:r w:rsidR="00546B9D" w:rsidRPr="00C86F19">
        <w:rPr>
          <w:rFonts w:hint="cs"/>
          <w:rtl/>
          <w:lang w:bidi="ar-SA"/>
        </w:rPr>
        <w:t xml:space="preserve"> أنه</w:t>
      </w:r>
      <w:r w:rsidR="00DF0B3A" w:rsidRPr="00C86F19">
        <w:rPr>
          <w:rFonts w:hint="cs"/>
          <w:rtl/>
          <w:lang w:bidi="ar-SA"/>
        </w:rPr>
        <w:t xml:space="preserve"> عليهم أن يركزوا في دراستهم</w:t>
      </w:r>
      <w:r w:rsidR="00546B9D" w:rsidRPr="00C86F19">
        <w:rPr>
          <w:rFonts w:hint="cs"/>
          <w:rtl/>
          <w:lang w:bidi="ar-SA"/>
        </w:rPr>
        <w:t xml:space="preserve"> </w:t>
      </w:r>
      <w:r w:rsidR="00C75218" w:rsidRPr="00C86F19">
        <w:rPr>
          <w:rFonts w:hint="cs"/>
          <w:rtl/>
          <w:lang w:bidi="ar-SA"/>
        </w:rPr>
        <w:t xml:space="preserve">في الوقت الذي </w:t>
      </w:r>
      <w:r w:rsidR="00546B9D" w:rsidRPr="00C86F19">
        <w:rPr>
          <w:rFonts w:hint="cs"/>
          <w:rtl/>
          <w:lang w:bidi="ar-SA"/>
        </w:rPr>
        <w:t xml:space="preserve">يذهبون </w:t>
      </w:r>
      <w:r w:rsidR="00C75218" w:rsidRPr="00C86F19">
        <w:rPr>
          <w:rFonts w:hint="cs"/>
          <w:rtl/>
          <w:lang w:bidi="ar-SA"/>
        </w:rPr>
        <w:t xml:space="preserve">فيه </w:t>
      </w:r>
      <w:r w:rsidR="00546B9D" w:rsidRPr="00C86F19">
        <w:rPr>
          <w:rFonts w:hint="cs"/>
          <w:rtl/>
          <w:lang w:bidi="ar-SA"/>
        </w:rPr>
        <w:t>إلى المدرسة</w:t>
      </w:r>
      <w:r w:rsidR="00DF0B3A" w:rsidRPr="00C86F19">
        <w:rPr>
          <w:rFonts w:hint="cs"/>
          <w:rtl/>
          <w:lang w:bidi="ar-SA"/>
        </w:rPr>
        <w:t xml:space="preserve"> و </w:t>
      </w:r>
      <w:r w:rsidR="00546B9D" w:rsidRPr="00C86F19">
        <w:rPr>
          <w:rFonts w:hint="cs"/>
          <w:rtl/>
          <w:lang w:bidi="ar-SA"/>
        </w:rPr>
        <w:t>أنه</w:t>
      </w:r>
      <w:r w:rsidR="00DF0B3A" w:rsidRPr="00C86F19">
        <w:rPr>
          <w:rFonts w:hint="cs"/>
          <w:rtl/>
          <w:lang w:bidi="ar-SA"/>
        </w:rPr>
        <w:t xml:space="preserve"> يمكن</w:t>
      </w:r>
      <w:r w:rsidR="00546B9D" w:rsidRPr="00C86F19">
        <w:rPr>
          <w:rFonts w:hint="cs"/>
          <w:rtl/>
          <w:lang w:bidi="ar-SA"/>
        </w:rPr>
        <w:t>هم</w:t>
      </w:r>
      <w:r w:rsidR="00DF0B3A" w:rsidRPr="00C86F19">
        <w:rPr>
          <w:rFonts w:hint="cs"/>
          <w:rtl/>
          <w:lang w:bidi="ar-SA"/>
        </w:rPr>
        <w:t xml:space="preserve"> </w:t>
      </w:r>
      <w:r w:rsidR="00546B9D" w:rsidRPr="00C86F19">
        <w:rPr>
          <w:rFonts w:hint="cs"/>
          <w:rtl/>
          <w:lang w:bidi="ar-SA"/>
        </w:rPr>
        <w:t>الإنخراط في السياسة بعد أن يتخرجوا</w:t>
      </w:r>
      <w:r w:rsidR="00DF0B3A" w:rsidRPr="00C86F19">
        <w:rPr>
          <w:rFonts w:hint="cs"/>
          <w:rtl/>
          <w:lang w:bidi="ar-SA"/>
        </w:rPr>
        <w:t xml:space="preserve">، و أنه </w:t>
      </w:r>
      <w:r w:rsidR="00546B9D" w:rsidRPr="00C86F19">
        <w:rPr>
          <w:rFonts w:hint="cs"/>
          <w:rtl/>
          <w:lang w:bidi="ar-SA"/>
        </w:rPr>
        <w:t xml:space="preserve">لن </w:t>
      </w:r>
      <w:r w:rsidR="00DF0B3A" w:rsidRPr="00C86F19">
        <w:rPr>
          <w:rFonts w:hint="cs"/>
          <w:rtl/>
          <w:lang w:bidi="ar-SA"/>
        </w:rPr>
        <w:t xml:space="preserve">يفعل شيئا مريبا مثل </w:t>
      </w:r>
      <w:r w:rsidR="00A7362E">
        <w:rPr>
          <w:rFonts w:hint="cs"/>
          <w:rtl/>
          <w:lang w:bidi="ar-SA"/>
        </w:rPr>
        <w:t>إ</w:t>
      </w:r>
      <w:r w:rsidR="00C75218" w:rsidRPr="00C86F19">
        <w:rPr>
          <w:rFonts w:hint="cs"/>
          <w:rtl/>
          <w:lang w:bidi="ar-SA"/>
        </w:rPr>
        <w:t>نجاح</w:t>
      </w:r>
      <w:r w:rsidR="00DF0B3A" w:rsidRPr="00C86F19">
        <w:rPr>
          <w:rFonts w:hint="cs"/>
          <w:rtl/>
          <w:lang w:bidi="ar-SA"/>
        </w:rPr>
        <w:t xml:space="preserve"> طالب لا يستحق النجاح.</w:t>
      </w:r>
    </w:p>
    <w:p w:rsidR="006D63D7" w:rsidRPr="00C86F19" w:rsidRDefault="006D63D7" w:rsidP="003E676C">
      <w:pPr>
        <w:pStyle w:val="HTMLPreformatted"/>
        <w:spacing w:line="360" w:lineRule="auto"/>
        <w:rPr>
          <w:rFonts w:ascii="Times New Roman" w:hAnsi="Times New Roman" w:cs="Times New Roman"/>
          <w:sz w:val="24"/>
          <w:szCs w:val="24"/>
        </w:rPr>
      </w:pPr>
      <w:r w:rsidRPr="00C86F19">
        <w:rPr>
          <w:rFonts w:ascii="Times New Roman" w:hAnsi="Times New Roman" w:cs="Times New Roman"/>
          <w:sz w:val="24"/>
          <w:szCs w:val="24"/>
        </w:rPr>
        <w:t>The advocate turned out to be Saddam Hussein, we learned later</w:t>
      </w:r>
      <w:r w:rsidR="00CA5905" w:rsidRPr="00C86F19">
        <w:rPr>
          <w:rFonts w:ascii="Times New Roman" w:hAnsi="Times New Roman" w:cs="Times New Roman"/>
          <w:sz w:val="24"/>
          <w:szCs w:val="24"/>
        </w:rPr>
        <w:t xml:space="preserve">, who was himself </w:t>
      </w:r>
      <w:r w:rsidR="003E676C" w:rsidRPr="00C86F19">
        <w:rPr>
          <w:rFonts w:ascii="Times New Roman" w:hAnsi="Times New Roman" w:cs="Times New Roman"/>
          <w:color w:val="000000"/>
          <w:sz w:val="24"/>
          <w:szCs w:val="24"/>
        </w:rPr>
        <w:t xml:space="preserve">enrolled at the University but hardly showed up for class because he was too busy with his underground activities. </w:t>
      </w:r>
      <w:r w:rsidRPr="00C86F19">
        <w:rPr>
          <w:rFonts w:ascii="Times New Roman" w:hAnsi="Times New Roman" w:cs="Times New Roman"/>
          <w:sz w:val="24"/>
          <w:szCs w:val="24"/>
        </w:rPr>
        <w:t xml:space="preserve">. But at the time </w:t>
      </w:r>
      <w:r w:rsidR="00FD6CA0" w:rsidRPr="00C86F19">
        <w:rPr>
          <w:rFonts w:ascii="Times New Roman" w:hAnsi="Times New Roman" w:cs="Times New Roman"/>
          <w:sz w:val="24"/>
          <w:szCs w:val="24"/>
        </w:rPr>
        <w:t>Saddam</w:t>
      </w:r>
      <w:r w:rsidRPr="00C86F19">
        <w:rPr>
          <w:rFonts w:ascii="Times New Roman" w:hAnsi="Times New Roman" w:cs="Times New Roman"/>
          <w:sz w:val="24"/>
          <w:szCs w:val="24"/>
        </w:rPr>
        <w:t xml:space="preserve"> was </w:t>
      </w:r>
      <w:proofErr w:type="gramStart"/>
      <w:r w:rsidRPr="00C86F19">
        <w:rPr>
          <w:rFonts w:ascii="Times New Roman" w:hAnsi="Times New Roman" w:cs="Times New Roman"/>
          <w:sz w:val="24"/>
          <w:szCs w:val="24"/>
        </w:rPr>
        <w:t>a nobody</w:t>
      </w:r>
      <w:proofErr w:type="gramEnd"/>
      <w:r w:rsidRPr="00C86F19">
        <w:rPr>
          <w:rFonts w:ascii="Times New Roman" w:hAnsi="Times New Roman" w:cs="Times New Roman"/>
          <w:sz w:val="24"/>
          <w:szCs w:val="24"/>
        </w:rPr>
        <w:t xml:space="preserve">. Eventually, in order not to complicate matters, </w:t>
      </w:r>
      <w:r w:rsidR="00A928CB" w:rsidRPr="00C86F19">
        <w:rPr>
          <w:rFonts w:ascii="Times New Roman" w:hAnsi="Times New Roman" w:cs="Times New Roman"/>
          <w:sz w:val="24"/>
          <w:szCs w:val="24"/>
        </w:rPr>
        <w:t xml:space="preserve">my father </w:t>
      </w:r>
      <w:r w:rsidRPr="00C86F19">
        <w:rPr>
          <w:rFonts w:ascii="Times New Roman" w:hAnsi="Times New Roman" w:cs="Times New Roman"/>
          <w:sz w:val="24"/>
          <w:szCs w:val="24"/>
        </w:rPr>
        <w:t>gave Ka</w:t>
      </w:r>
      <w:r w:rsidR="00803DDA" w:rsidRPr="00C86F19">
        <w:rPr>
          <w:rFonts w:ascii="Times New Roman" w:hAnsi="Times New Roman" w:cs="Times New Roman"/>
          <w:sz w:val="24"/>
          <w:szCs w:val="24"/>
        </w:rPr>
        <w:t>z</w:t>
      </w:r>
      <w:r w:rsidRPr="00C86F19">
        <w:rPr>
          <w:rFonts w:ascii="Times New Roman" w:hAnsi="Times New Roman" w:cs="Times New Roman"/>
          <w:sz w:val="24"/>
          <w:szCs w:val="24"/>
        </w:rPr>
        <w:t>zar a grade of 47, which meant that Ka</w:t>
      </w:r>
      <w:r w:rsidR="00803DDA" w:rsidRPr="00C86F19">
        <w:rPr>
          <w:rFonts w:ascii="Times New Roman" w:hAnsi="Times New Roman" w:cs="Times New Roman"/>
          <w:sz w:val="24"/>
          <w:szCs w:val="24"/>
        </w:rPr>
        <w:t>z</w:t>
      </w:r>
      <w:r w:rsidRPr="00C86F19">
        <w:rPr>
          <w:rFonts w:ascii="Times New Roman" w:hAnsi="Times New Roman" w:cs="Times New Roman"/>
          <w:sz w:val="24"/>
          <w:szCs w:val="24"/>
        </w:rPr>
        <w:t xml:space="preserve">zar had a chance to go before a committee comprised of the dean and </w:t>
      </w:r>
      <w:r w:rsidR="00803DDA" w:rsidRPr="00C86F19">
        <w:rPr>
          <w:rFonts w:ascii="Times New Roman" w:hAnsi="Times New Roman" w:cs="Times New Roman"/>
          <w:sz w:val="24"/>
          <w:szCs w:val="24"/>
        </w:rPr>
        <w:t xml:space="preserve">several key </w:t>
      </w:r>
      <w:r w:rsidRPr="00C86F19">
        <w:rPr>
          <w:rFonts w:ascii="Times New Roman" w:hAnsi="Times New Roman" w:cs="Times New Roman"/>
          <w:sz w:val="24"/>
          <w:szCs w:val="24"/>
        </w:rPr>
        <w:t xml:space="preserve">professors, </w:t>
      </w:r>
      <w:r w:rsidR="00A928CB" w:rsidRPr="00C86F19">
        <w:rPr>
          <w:rFonts w:ascii="Times New Roman" w:hAnsi="Times New Roman" w:cs="Times New Roman"/>
          <w:sz w:val="24"/>
          <w:szCs w:val="24"/>
        </w:rPr>
        <w:t xml:space="preserve">and they </w:t>
      </w:r>
      <w:r w:rsidRPr="00C86F19">
        <w:rPr>
          <w:rFonts w:ascii="Times New Roman" w:hAnsi="Times New Roman" w:cs="Times New Roman"/>
          <w:sz w:val="24"/>
          <w:szCs w:val="24"/>
        </w:rPr>
        <w:t>would decide whether or not to give him the extra three points to get to 50 so that he could pass. The committee passed him, as there w</w:t>
      </w:r>
      <w:r w:rsidR="00EB097B" w:rsidRPr="00C86F19">
        <w:rPr>
          <w:rFonts w:ascii="Times New Roman" w:hAnsi="Times New Roman" w:cs="Times New Roman"/>
          <w:sz w:val="24"/>
          <w:szCs w:val="24"/>
        </w:rPr>
        <w:t>as</w:t>
      </w:r>
      <w:r w:rsidRPr="00C86F19">
        <w:rPr>
          <w:rFonts w:ascii="Times New Roman" w:hAnsi="Times New Roman" w:cs="Times New Roman"/>
          <w:sz w:val="24"/>
          <w:szCs w:val="24"/>
        </w:rPr>
        <w:t xml:space="preserve"> a lot of politics </w:t>
      </w:r>
      <w:r w:rsidR="00EB097B" w:rsidRPr="00C86F19">
        <w:rPr>
          <w:rFonts w:ascii="Times New Roman" w:hAnsi="Times New Roman" w:cs="Times New Roman"/>
          <w:sz w:val="24"/>
          <w:szCs w:val="24"/>
        </w:rPr>
        <w:t xml:space="preserve">on </w:t>
      </w:r>
      <w:r w:rsidRPr="00C86F19">
        <w:rPr>
          <w:rFonts w:ascii="Times New Roman" w:hAnsi="Times New Roman" w:cs="Times New Roman"/>
          <w:sz w:val="24"/>
          <w:szCs w:val="24"/>
        </w:rPr>
        <w:t>the universit</w:t>
      </w:r>
      <w:r w:rsidR="00EB097B" w:rsidRPr="00C86F19">
        <w:rPr>
          <w:rFonts w:ascii="Times New Roman" w:hAnsi="Times New Roman" w:cs="Times New Roman"/>
          <w:sz w:val="24"/>
          <w:szCs w:val="24"/>
        </w:rPr>
        <w:t>y</w:t>
      </w:r>
      <w:r w:rsidRPr="00C86F19">
        <w:rPr>
          <w:rFonts w:ascii="Times New Roman" w:hAnsi="Times New Roman" w:cs="Times New Roman"/>
          <w:sz w:val="24"/>
          <w:szCs w:val="24"/>
        </w:rPr>
        <w:t xml:space="preserve"> </w:t>
      </w:r>
      <w:r w:rsidR="00EB097B" w:rsidRPr="00C86F19">
        <w:rPr>
          <w:rFonts w:ascii="Times New Roman" w:hAnsi="Times New Roman" w:cs="Times New Roman"/>
          <w:sz w:val="24"/>
          <w:szCs w:val="24"/>
        </w:rPr>
        <w:t xml:space="preserve">campus </w:t>
      </w:r>
      <w:r w:rsidRPr="00C86F19">
        <w:rPr>
          <w:rFonts w:ascii="Times New Roman" w:hAnsi="Times New Roman" w:cs="Times New Roman"/>
          <w:sz w:val="24"/>
          <w:szCs w:val="24"/>
        </w:rPr>
        <w:t xml:space="preserve">and not everybody was </w:t>
      </w:r>
      <w:r w:rsidR="00A928CB" w:rsidRPr="00C86F19">
        <w:rPr>
          <w:rFonts w:ascii="Times New Roman" w:hAnsi="Times New Roman" w:cs="Times New Roman"/>
          <w:sz w:val="24"/>
          <w:szCs w:val="24"/>
        </w:rPr>
        <w:t>pro-</w:t>
      </w:r>
      <w:r w:rsidRPr="00C86F19">
        <w:rPr>
          <w:rFonts w:ascii="Times New Roman" w:hAnsi="Times New Roman" w:cs="Times New Roman"/>
          <w:sz w:val="24"/>
          <w:szCs w:val="24"/>
        </w:rPr>
        <w:t xml:space="preserve">government. </w:t>
      </w:r>
      <w:r w:rsidR="00A928CB" w:rsidRPr="00C86F19">
        <w:rPr>
          <w:rFonts w:ascii="Times New Roman" w:hAnsi="Times New Roman" w:cs="Times New Roman"/>
          <w:sz w:val="24"/>
          <w:szCs w:val="24"/>
        </w:rPr>
        <w:t xml:space="preserve">My father had essentially passed it off </w:t>
      </w:r>
      <w:r w:rsidR="002A2EBC" w:rsidRPr="00C86F19">
        <w:rPr>
          <w:rFonts w:ascii="Times New Roman" w:hAnsi="Times New Roman" w:cs="Times New Roman"/>
          <w:sz w:val="24"/>
          <w:szCs w:val="24"/>
        </w:rPr>
        <w:t xml:space="preserve">to the committee </w:t>
      </w:r>
      <w:r w:rsidR="00A928CB" w:rsidRPr="00C86F19">
        <w:rPr>
          <w:rFonts w:ascii="Times New Roman" w:hAnsi="Times New Roman" w:cs="Times New Roman"/>
          <w:sz w:val="24"/>
          <w:szCs w:val="24"/>
        </w:rPr>
        <w:t>because he did</w:t>
      </w:r>
      <w:r w:rsidRPr="00C86F19">
        <w:rPr>
          <w:rFonts w:ascii="Times New Roman" w:hAnsi="Times New Roman" w:cs="Times New Roman"/>
          <w:sz w:val="24"/>
          <w:szCs w:val="24"/>
        </w:rPr>
        <w:t xml:space="preserve">n't want to get </w:t>
      </w:r>
      <w:r w:rsidR="002A2EBC" w:rsidRPr="00C86F19">
        <w:rPr>
          <w:rFonts w:ascii="Times New Roman" w:hAnsi="Times New Roman" w:cs="Times New Roman"/>
          <w:sz w:val="24"/>
          <w:szCs w:val="24"/>
        </w:rPr>
        <w:t>caught up in a web of political intrigue</w:t>
      </w:r>
      <w:r w:rsidRPr="00C86F19">
        <w:rPr>
          <w:rFonts w:ascii="Times New Roman" w:hAnsi="Times New Roman" w:cs="Times New Roman"/>
          <w:sz w:val="24"/>
          <w:szCs w:val="24"/>
        </w:rPr>
        <w:t xml:space="preserve">.  </w:t>
      </w:r>
    </w:p>
    <w:p w:rsidR="006D63D7" w:rsidRPr="00C86F19" w:rsidRDefault="007C70CD" w:rsidP="00A7362E">
      <w:pPr>
        <w:spacing w:line="360" w:lineRule="auto"/>
        <w:rPr>
          <w:lang w:bidi="ar-SA"/>
        </w:rPr>
      </w:pPr>
      <w:r w:rsidRPr="00C86F19">
        <w:rPr>
          <w:rFonts w:hint="cs"/>
          <w:rtl/>
          <w:lang w:bidi="ar-SA"/>
        </w:rPr>
        <w:lastRenderedPageBreak/>
        <w:t xml:space="preserve">اتضح </w:t>
      </w:r>
      <w:r w:rsidR="00C75218" w:rsidRPr="00C86F19">
        <w:rPr>
          <w:rFonts w:hint="cs"/>
          <w:rtl/>
          <w:lang w:bidi="ar-SA"/>
        </w:rPr>
        <w:t xml:space="preserve">لنا </w:t>
      </w:r>
      <w:r w:rsidRPr="00C86F19">
        <w:rPr>
          <w:rFonts w:hint="cs"/>
          <w:rtl/>
          <w:lang w:bidi="ar-SA"/>
        </w:rPr>
        <w:t>لاحقا أن شفيعه هذا</w:t>
      </w:r>
      <w:r w:rsidR="00391E1A" w:rsidRPr="00C86F19">
        <w:rPr>
          <w:rFonts w:hint="cs"/>
          <w:rtl/>
          <w:lang w:bidi="ar-SA"/>
        </w:rPr>
        <w:t xml:space="preserve"> كان صدام حسين، </w:t>
      </w:r>
      <w:r w:rsidR="00BD334E" w:rsidRPr="00C86F19">
        <w:rPr>
          <w:rFonts w:hint="cs"/>
          <w:rtl/>
          <w:lang w:bidi="ar-SA"/>
        </w:rPr>
        <w:t xml:space="preserve">و الذي كان </w:t>
      </w:r>
      <w:r w:rsidR="00C75218" w:rsidRPr="00C86F19">
        <w:rPr>
          <w:rFonts w:hint="cs"/>
          <w:rtl/>
          <w:lang w:bidi="ar-SA"/>
        </w:rPr>
        <w:t>كذلك</w:t>
      </w:r>
      <w:r w:rsidR="00BD334E" w:rsidRPr="00C86F19">
        <w:rPr>
          <w:rFonts w:hint="cs"/>
          <w:rtl/>
          <w:lang w:bidi="ar-SA"/>
        </w:rPr>
        <w:t xml:space="preserve"> ملتحقا بالجامعة و لك</w:t>
      </w:r>
      <w:r w:rsidRPr="00C86F19">
        <w:rPr>
          <w:rFonts w:hint="cs"/>
          <w:rtl/>
          <w:lang w:bidi="ar-SA"/>
        </w:rPr>
        <w:t>نه نادرا ما كان يحضر للدروس لأن</w:t>
      </w:r>
      <w:r w:rsidR="00BD334E" w:rsidRPr="00C86F19">
        <w:rPr>
          <w:rFonts w:hint="cs"/>
          <w:rtl/>
          <w:lang w:bidi="ar-SA"/>
        </w:rPr>
        <w:t>ه كان من</w:t>
      </w:r>
      <w:r w:rsidRPr="00C86F19">
        <w:rPr>
          <w:rFonts w:hint="cs"/>
          <w:rtl/>
          <w:lang w:bidi="ar-SA"/>
        </w:rPr>
        <w:t>شغلا جدا بأنشطته السرية،</w:t>
      </w:r>
      <w:r w:rsidR="00BD334E" w:rsidRPr="00C86F19">
        <w:rPr>
          <w:rFonts w:hint="cs"/>
          <w:rtl/>
          <w:lang w:bidi="ar-SA"/>
        </w:rPr>
        <w:t xml:space="preserve"> و لكن </w:t>
      </w:r>
      <w:r w:rsidRPr="00C86F19">
        <w:rPr>
          <w:rFonts w:hint="cs"/>
          <w:rtl/>
          <w:lang w:bidi="ar-SA"/>
        </w:rPr>
        <w:t>حينها</w:t>
      </w:r>
      <w:r w:rsidR="00BD334E" w:rsidRPr="00C86F19">
        <w:rPr>
          <w:rFonts w:hint="cs"/>
          <w:rtl/>
          <w:lang w:bidi="ar-SA"/>
        </w:rPr>
        <w:t xml:space="preserve"> لم يكن صدام شخصا مهما. في نهاية الأمر و حتى </w:t>
      </w:r>
      <w:r w:rsidRPr="00C86F19">
        <w:rPr>
          <w:rFonts w:hint="cs"/>
          <w:rtl/>
          <w:lang w:bidi="ar-SA"/>
        </w:rPr>
        <w:t>لا تت</w:t>
      </w:r>
      <w:r w:rsidR="00BD334E" w:rsidRPr="00C86F19">
        <w:rPr>
          <w:rFonts w:hint="cs"/>
          <w:rtl/>
          <w:lang w:bidi="ar-SA"/>
        </w:rPr>
        <w:t>عقد الأمور، أعطى</w:t>
      </w:r>
      <w:r w:rsidRPr="00C86F19">
        <w:rPr>
          <w:rFonts w:hint="cs"/>
          <w:rtl/>
          <w:lang w:bidi="ar-SA"/>
        </w:rPr>
        <w:t xml:space="preserve"> والدي</w:t>
      </w:r>
      <w:r w:rsidR="00BD334E" w:rsidRPr="00C86F19">
        <w:rPr>
          <w:rFonts w:hint="cs"/>
          <w:rtl/>
          <w:lang w:bidi="ar-SA"/>
        </w:rPr>
        <w:t xml:space="preserve"> </w:t>
      </w:r>
      <w:r w:rsidR="00367732" w:rsidRPr="00C86F19">
        <w:rPr>
          <w:rFonts w:hint="cs"/>
          <w:rtl/>
          <w:lang w:bidi="ar-SA"/>
        </w:rPr>
        <w:t>كزار</w:t>
      </w:r>
      <w:r w:rsidR="00BD334E" w:rsidRPr="00C86F19">
        <w:rPr>
          <w:rFonts w:hint="cs"/>
          <w:rtl/>
          <w:lang w:bidi="ar-SA"/>
        </w:rPr>
        <w:t xml:space="preserve"> 47 درجة، و هذا </w:t>
      </w:r>
      <w:r w:rsidRPr="00C86F19">
        <w:rPr>
          <w:rFonts w:hint="cs"/>
          <w:rtl/>
          <w:lang w:bidi="ar-SA"/>
        </w:rPr>
        <w:t>يعني</w:t>
      </w:r>
      <w:r w:rsidR="00BD334E" w:rsidRPr="00C86F19">
        <w:rPr>
          <w:rFonts w:hint="cs"/>
          <w:rtl/>
          <w:lang w:bidi="ar-SA"/>
        </w:rPr>
        <w:t xml:space="preserve"> أن </w:t>
      </w:r>
      <w:r w:rsidR="00367732" w:rsidRPr="00C86F19">
        <w:rPr>
          <w:rFonts w:hint="cs"/>
          <w:rtl/>
          <w:lang w:bidi="ar-SA"/>
        </w:rPr>
        <w:t>كزار</w:t>
      </w:r>
      <w:r w:rsidR="00BD334E" w:rsidRPr="00C86F19">
        <w:rPr>
          <w:rFonts w:hint="cs"/>
          <w:rtl/>
          <w:lang w:bidi="ar-SA"/>
        </w:rPr>
        <w:t xml:space="preserve"> كانت لديه الفرصة لي</w:t>
      </w:r>
      <w:r w:rsidRPr="00C86F19">
        <w:rPr>
          <w:rFonts w:hint="cs"/>
          <w:rtl/>
          <w:lang w:bidi="ar-SA"/>
        </w:rPr>
        <w:t xml:space="preserve">تم </w:t>
      </w:r>
      <w:r w:rsidR="00BD334E" w:rsidRPr="00C86F19">
        <w:rPr>
          <w:rFonts w:hint="cs"/>
          <w:rtl/>
          <w:lang w:bidi="ar-SA"/>
        </w:rPr>
        <w:t>عرض</w:t>
      </w:r>
      <w:r w:rsidRPr="00C86F19">
        <w:rPr>
          <w:rFonts w:hint="cs"/>
          <w:rtl/>
          <w:lang w:bidi="ar-SA"/>
        </w:rPr>
        <w:t>ه</w:t>
      </w:r>
      <w:r w:rsidR="00BD334E" w:rsidRPr="00C86F19">
        <w:rPr>
          <w:rFonts w:hint="cs"/>
          <w:rtl/>
          <w:lang w:bidi="ar-SA"/>
        </w:rPr>
        <w:t xml:space="preserve"> على لجنة مكونة من العميد و عدد من الأساتذة المهمين، و هم</w:t>
      </w:r>
      <w:r w:rsidRPr="00C86F19">
        <w:rPr>
          <w:rFonts w:hint="cs"/>
          <w:rtl/>
          <w:lang w:bidi="ar-SA"/>
        </w:rPr>
        <w:t xml:space="preserve"> بدورهم</w:t>
      </w:r>
      <w:r w:rsidR="00BD334E" w:rsidRPr="00C86F19">
        <w:rPr>
          <w:rFonts w:hint="cs"/>
          <w:rtl/>
          <w:lang w:bidi="ar-SA"/>
        </w:rPr>
        <w:t xml:space="preserve"> سيقررون ما إذا كانوا سي</w:t>
      </w:r>
      <w:r w:rsidR="00A7362E">
        <w:rPr>
          <w:rFonts w:hint="cs"/>
          <w:rtl/>
          <w:lang w:bidi="ar-SA"/>
        </w:rPr>
        <w:t>منحونه</w:t>
      </w:r>
      <w:r w:rsidR="00BD334E" w:rsidRPr="00C86F19">
        <w:rPr>
          <w:rFonts w:hint="cs"/>
          <w:rtl/>
          <w:lang w:bidi="ar-SA"/>
        </w:rPr>
        <w:t xml:space="preserve"> الثلاث درجات الإضافية المتبقية للنجاح.</w:t>
      </w:r>
      <w:r w:rsidRPr="00C86F19">
        <w:rPr>
          <w:rFonts w:hint="cs"/>
          <w:rtl/>
          <w:lang w:bidi="ar-SA"/>
        </w:rPr>
        <w:t xml:space="preserve"> </w:t>
      </w:r>
      <w:r w:rsidR="00C75218" w:rsidRPr="00C86F19">
        <w:rPr>
          <w:rFonts w:hint="cs"/>
          <w:rtl/>
          <w:lang w:bidi="ar-SA"/>
        </w:rPr>
        <w:t>قامت اللجنة بتمريره نظرا لأنه</w:t>
      </w:r>
      <w:r w:rsidRPr="00C86F19">
        <w:rPr>
          <w:rFonts w:hint="cs"/>
          <w:rtl/>
          <w:lang w:bidi="ar-SA"/>
        </w:rPr>
        <w:t xml:space="preserve"> كان هناك الكثير من السياسة في الحرم الجامعي </w:t>
      </w:r>
      <w:r w:rsidR="00A7362E">
        <w:rPr>
          <w:rFonts w:hint="cs"/>
          <w:rtl/>
          <w:lang w:bidi="ar-SA"/>
        </w:rPr>
        <w:t>و لم يكن الجميع مؤيدين للحكومة</w:t>
      </w:r>
      <w:r w:rsidR="00BD334E" w:rsidRPr="00C86F19">
        <w:rPr>
          <w:rFonts w:hint="cs"/>
          <w:rtl/>
          <w:lang w:bidi="ar-SA"/>
        </w:rPr>
        <w:t xml:space="preserve">. قام والدي بتمرير الموضوع إلى اللجنة لأنه لم </w:t>
      </w:r>
      <w:r w:rsidRPr="00C86F19">
        <w:rPr>
          <w:rFonts w:hint="cs"/>
          <w:rtl/>
          <w:lang w:bidi="ar-SA"/>
        </w:rPr>
        <w:t>يكن يريد</w:t>
      </w:r>
      <w:r w:rsidR="00BD334E" w:rsidRPr="00C86F19">
        <w:rPr>
          <w:rFonts w:hint="cs"/>
          <w:rtl/>
          <w:lang w:bidi="ar-SA"/>
        </w:rPr>
        <w:t xml:space="preserve"> أن يحاصر في شباك المكائد السياسية.</w:t>
      </w:r>
    </w:p>
    <w:p w:rsidR="006D63D7" w:rsidRPr="00C86F19" w:rsidRDefault="006D63D7" w:rsidP="003E676C">
      <w:pPr>
        <w:bidi w:val="0"/>
        <w:spacing w:line="360" w:lineRule="auto"/>
      </w:pPr>
      <w:r w:rsidRPr="00C86F19">
        <w:t>Ka</w:t>
      </w:r>
      <w:r w:rsidR="00293046" w:rsidRPr="00C86F19">
        <w:t>z</w:t>
      </w:r>
      <w:r w:rsidRPr="00C86F19">
        <w:t xml:space="preserve">zar didn’t graduate then. He </w:t>
      </w:r>
      <w:r w:rsidR="00D7115C" w:rsidRPr="00C86F19">
        <w:t>remained</w:t>
      </w:r>
      <w:r w:rsidRPr="00C86F19">
        <w:t xml:space="preserve"> in the underground</w:t>
      </w:r>
      <w:r w:rsidR="00D7115C" w:rsidRPr="00C86F19">
        <w:t xml:space="preserve"> until</w:t>
      </w:r>
      <w:r w:rsidRPr="00C86F19">
        <w:t xml:space="preserve"> the Ba'ath </w:t>
      </w:r>
      <w:r w:rsidR="00293046" w:rsidRPr="00C86F19">
        <w:t>P</w:t>
      </w:r>
      <w:r w:rsidRPr="00C86F19">
        <w:t xml:space="preserve">arty came to power in 1968, </w:t>
      </w:r>
      <w:r w:rsidR="00D7115C" w:rsidRPr="00C86F19">
        <w:t>when he</w:t>
      </w:r>
      <w:r w:rsidRPr="00C86F19">
        <w:t xml:space="preserve"> became the head of the </w:t>
      </w:r>
      <w:r w:rsidR="00D7115C" w:rsidRPr="00C86F19">
        <w:t>D</w:t>
      </w:r>
      <w:r w:rsidRPr="00C86F19">
        <w:t xml:space="preserve">irectorate of </w:t>
      </w:r>
      <w:r w:rsidR="00D7115C" w:rsidRPr="00C86F19">
        <w:t>N</w:t>
      </w:r>
      <w:r w:rsidRPr="00C86F19">
        <w:t xml:space="preserve">ational </w:t>
      </w:r>
      <w:r w:rsidR="00D7115C" w:rsidRPr="00C86F19">
        <w:t>S</w:t>
      </w:r>
      <w:r w:rsidRPr="00C86F19">
        <w:t>ecurity. He still hadn't finished his university</w:t>
      </w:r>
      <w:r w:rsidR="00293046" w:rsidRPr="00C86F19">
        <w:t>,</w:t>
      </w:r>
      <w:r w:rsidRPr="00C86F19">
        <w:t xml:space="preserve"> so even at that time he was still coming to classes once a </w:t>
      </w:r>
      <w:r w:rsidR="00293046" w:rsidRPr="00C86F19">
        <w:t>week</w:t>
      </w:r>
      <w:r w:rsidRPr="00C86F19">
        <w:t xml:space="preserve">. </w:t>
      </w:r>
      <w:r w:rsidR="007137DA" w:rsidRPr="00C86F19">
        <w:t>Having a university degree was</w:t>
      </w:r>
      <w:r w:rsidR="00D7115C" w:rsidRPr="00C86F19">
        <w:t xml:space="preserve"> considered</w:t>
      </w:r>
      <w:r w:rsidR="007137DA" w:rsidRPr="00C86F19">
        <w:t xml:space="preserve"> very important </w:t>
      </w:r>
      <w:r w:rsidR="004F11A7" w:rsidRPr="00C86F19">
        <w:t xml:space="preserve">for one’s stature </w:t>
      </w:r>
      <w:r w:rsidR="007137DA" w:rsidRPr="00C86F19">
        <w:t xml:space="preserve">in Iraq, so even </w:t>
      </w:r>
      <w:r w:rsidR="00D7115C" w:rsidRPr="00C86F19">
        <w:t>if a</w:t>
      </w:r>
      <w:r w:rsidR="007137DA" w:rsidRPr="00C86F19">
        <w:t xml:space="preserve"> person </w:t>
      </w:r>
      <w:r w:rsidR="00D7115C" w:rsidRPr="00C86F19">
        <w:t xml:space="preserve">was in a plum position as he was, </w:t>
      </w:r>
      <w:r w:rsidR="007137DA" w:rsidRPr="00C86F19">
        <w:t xml:space="preserve">he </w:t>
      </w:r>
      <w:r w:rsidR="00D7115C" w:rsidRPr="00C86F19">
        <w:t xml:space="preserve">would </w:t>
      </w:r>
      <w:r w:rsidR="007137DA" w:rsidRPr="00C86F19">
        <w:t>still s</w:t>
      </w:r>
      <w:r w:rsidR="00D7115C" w:rsidRPr="00C86F19">
        <w:t>eek</w:t>
      </w:r>
      <w:r w:rsidR="007137DA" w:rsidRPr="00C86F19">
        <w:t xml:space="preserve"> out a degree. </w:t>
      </w:r>
      <w:r w:rsidR="00D7115C" w:rsidRPr="00C86F19">
        <w:t>S</w:t>
      </w:r>
      <w:r w:rsidR="007137DA" w:rsidRPr="00C86F19">
        <w:t>uch officials would show up for classes one day a week for several years</w:t>
      </w:r>
      <w:r w:rsidR="00B6402A" w:rsidRPr="00C86F19">
        <w:t xml:space="preserve"> just to claim that they attended college and graduated with a university degree</w:t>
      </w:r>
      <w:r w:rsidR="007137DA" w:rsidRPr="00C86F19">
        <w:t xml:space="preserve">. </w:t>
      </w:r>
      <w:r w:rsidR="00D7115C" w:rsidRPr="00C86F19">
        <w:t xml:space="preserve">When I </w:t>
      </w:r>
      <w:r w:rsidR="00293046" w:rsidRPr="00C86F19">
        <w:t xml:space="preserve">used to </w:t>
      </w:r>
      <w:r w:rsidR="00D7115C" w:rsidRPr="00C86F19">
        <w:t>pick up my father</w:t>
      </w:r>
      <w:r w:rsidR="00293046" w:rsidRPr="00C86F19">
        <w:t xml:space="preserve"> </w:t>
      </w:r>
      <w:r w:rsidR="00824CA3" w:rsidRPr="00C86F19">
        <w:t xml:space="preserve">occasionally </w:t>
      </w:r>
      <w:r w:rsidR="00293046" w:rsidRPr="00C86F19">
        <w:t>after his lectures at the University</w:t>
      </w:r>
      <w:r w:rsidR="00D7115C" w:rsidRPr="00C86F19">
        <w:t>, I often would see Ka</w:t>
      </w:r>
      <w:r w:rsidR="00293046" w:rsidRPr="00C86F19">
        <w:t>z</w:t>
      </w:r>
      <w:r w:rsidR="00D7115C" w:rsidRPr="00C86F19">
        <w:t>zar’s bodyguard</w:t>
      </w:r>
      <w:r w:rsidR="003E676C" w:rsidRPr="00C86F19">
        <w:t>s</w:t>
      </w:r>
      <w:r w:rsidR="00824CA3" w:rsidRPr="00C86F19">
        <w:t xml:space="preserve"> standing by the classroom</w:t>
      </w:r>
      <w:r w:rsidR="00D7115C" w:rsidRPr="00C86F19">
        <w:t xml:space="preserve">, </w:t>
      </w:r>
      <w:r w:rsidR="003E676C" w:rsidRPr="00C86F19">
        <w:t xml:space="preserve">most often </w:t>
      </w:r>
      <w:r w:rsidR="00D7115C" w:rsidRPr="00C86F19">
        <w:t>a giant of a man named Ja'</w:t>
      </w:r>
      <w:r w:rsidR="004F11A7" w:rsidRPr="00C86F19">
        <w:t>a</w:t>
      </w:r>
      <w:r w:rsidR="00D7115C" w:rsidRPr="00C86F19">
        <w:t>dan</w:t>
      </w:r>
      <w:r w:rsidR="00824CA3" w:rsidRPr="00C86F19">
        <w:t xml:space="preserve"> </w:t>
      </w:r>
      <w:r w:rsidR="00D1616C" w:rsidRPr="00C86F19">
        <w:t xml:space="preserve">with </w:t>
      </w:r>
      <w:r w:rsidR="00824CA3" w:rsidRPr="00C86F19">
        <w:t xml:space="preserve">whom I got to exchange greetings after he came to know </w:t>
      </w:r>
      <w:r w:rsidR="00D1616C" w:rsidRPr="00C86F19">
        <w:t>me as my father’s son</w:t>
      </w:r>
      <w:r w:rsidR="00D7115C" w:rsidRPr="00C86F19">
        <w:t xml:space="preserve">. </w:t>
      </w:r>
      <w:r w:rsidRPr="00C86F19">
        <w:t>Na</w:t>
      </w:r>
      <w:r w:rsidR="00D7115C" w:rsidRPr="00C86F19">
        <w:t>zim</w:t>
      </w:r>
      <w:r w:rsidRPr="00C86F19">
        <w:t xml:space="preserve"> Ka</w:t>
      </w:r>
      <w:r w:rsidR="00D1616C" w:rsidRPr="00C86F19">
        <w:t>z</w:t>
      </w:r>
      <w:r w:rsidRPr="00C86F19">
        <w:t xml:space="preserve">zar eventually </w:t>
      </w:r>
      <w:r w:rsidR="00D1616C" w:rsidRPr="00C86F19">
        <w:t xml:space="preserve">became </w:t>
      </w:r>
      <w:r w:rsidRPr="00C86F19">
        <w:t xml:space="preserve">nicknamed </w:t>
      </w:r>
      <w:r w:rsidR="00293046" w:rsidRPr="00C86F19">
        <w:t>by</w:t>
      </w:r>
      <w:r w:rsidR="00D1616C" w:rsidRPr="00C86F19">
        <w:t xml:space="preserve"> </w:t>
      </w:r>
      <w:r w:rsidR="00293046" w:rsidRPr="00C86F19">
        <w:t xml:space="preserve">Iraqis </w:t>
      </w:r>
      <w:r w:rsidR="00D1616C" w:rsidRPr="00C86F19">
        <w:t>‘</w:t>
      </w:r>
      <w:r w:rsidR="00293046" w:rsidRPr="00C86F19">
        <w:t>Nazim</w:t>
      </w:r>
      <w:r w:rsidRPr="00C86F19">
        <w:t xml:space="preserve"> al</w:t>
      </w:r>
      <w:r w:rsidR="00293046" w:rsidRPr="00C86F19">
        <w:t>-</w:t>
      </w:r>
      <w:r w:rsidRPr="00C86F19">
        <w:t>Ja</w:t>
      </w:r>
      <w:r w:rsidR="00293046" w:rsidRPr="00C86F19">
        <w:t>z</w:t>
      </w:r>
      <w:r w:rsidRPr="00C86F19">
        <w:t>zar</w:t>
      </w:r>
      <w:r w:rsidR="00D1616C" w:rsidRPr="00C86F19">
        <w:t>’</w:t>
      </w:r>
      <w:r w:rsidR="00D7115C" w:rsidRPr="00C86F19">
        <w:t xml:space="preserve"> – ‘</w:t>
      </w:r>
      <w:r w:rsidR="00D7115C" w:rsidRPr="00C86F19">
        <w:rPr>
          <w:i/>
          <w:iCs/>
        </w:rPr>
        <w:t>ja</w:t>
      </w:r>
      <w:r w:rsidR="00293046" w:rsidRPr="00C86F19">
        <w:rPr>
          <w:i/>
          <w:iCs/>
        </w:rPr>
        <w:t>z</w:t>
      </w:r>
      <w:r w:rsidR="00D7115C" w:rsidRPr="00C86F19">
        <w:rPr>
          <w:i/>
          <w:iCs/>
        </w:rPr>
        <w:t>zar</w:t>
      </w:r>
      <w:r w:rsidR="00D7115C" w:rsidRPr="00C86F19">
        <w:t xml:space="preserve">’ </w:t>
      </w:r>
      <w:r w:rsidRPr="00C86F19">
        <w:t>means ‘butcher’</w:t>
      </w:r>
      <w:r w:rsidR="00D7115C" w:rsidRPr="00C86F19">
        <w:t xml:space="preserve"> – as </w:t>
      </w:r>
      <w:r w:rsidRPr="00C86F19">
        <w:t xml:space="preserve">he had killed so many people. </w:t>
      </w:r>
    </w:p>
    <w:p w:rsidR="004D77E6" w:rsidRPr="00C86F19" w:rsidRDefault="00CC0744" w:rsidP="00A7362E">
      <w:pPr>
        <w:spacing w:line="360" w:lineRule="auto"/>
        <w:rPr>
          <w:rFonts w:hint="cs"/>
          <w:rtl/>
          <w:lang w:bidi="ar-SA"/>
        </w:rPr>
      </w:pPr>
      <w:r w:rsidRPr="00C86F19">
        <w:rPr>
          <w:rtl/>
          <w:lang w:bidi="ar-SA"/>
        </w:rPr>
        <w:t xml:space="preserve">لم يتخرج </w:t>
      </w:r>
      <w:r w:rsidR="00367732" w:rsidRPr="00C86F19">
        <w:rPr>
          <w:rtl/>
          <w:lang w:bidi="ar-SA"/>
        </w:rPr>
        <w:t>كزار</w:t>
      </w:r>
      <w:r w:rsidRPr="00C86F19">
        <w:rPr>
          <w:rtl/>
          <w:lang w:bidi="ar-SA"/>
        </w:rPr>
        <w:t xml:space="preserve"> حينها</w:t>
      </w:r>
      <w:r w:rsidR="007E4E9C" w:rsidRPr="00C86F19">
        <w:rPr>
          <w:rFonts w:hint="cs"/>
          <w:rtl/>
          <w:lang w:bidi="ar-SA"/>
        </w:rPr>
        <w:t>، و بقي بعيدا عن الأضواء</w:t>
      </w:r>
      <w:r w:rsidRPr="00C86F19">
        <w:rPr>
          <w:rFonts w:hint="cs"/>
          <w:rtl/>
          <w:lang w:bidi="ar-SA"/>
        </w:rPr>
        <w:t xml:space="preserve"> حتى </w:t>
      </w:r>
      <w:r w:rsidR="00C75218" w:rsidRPr="00C86F19">
        <w:rPr>
          <w:rFonts w:hint="cs"/>
          <w:rtl/>
          <w:lang w:bidi="ar-SA"/>
        </w:rPr>
        <w:t>استلم</w:t>
      </w:r>
      <w:r w:rsidRPr="00C86F19">
        <w:rPr>
          <w:rFonts w:hint="cs"/>
          <w:rtl/>
          <w:lang w:bidi="ar-SA"/>
        </w:rPr>
        <w:t xml:space="preserve"> حزب البعث السلطة في عام 1968، </w:t>
      </w:r>
      <w:r w:rsidR="007A00FD" w:rsidRPr="00C86F19">
        <w:rPr>
          <w:rFonts w:hint="cs"/>
          <w:rtl/>
          <w:lang w:bidi="ar-SA"/>
        </w:rPr>
        <w:t xml:space="preserve">عندما أصبح مدير مديرية الأمن الوطني. لم </w:t>
      </w:r>
      <w:r w:rsidR="007E4E9C" w:rsidRPr="00C86F19">
        <w:rPr>
          <w:rFonts w:hint="cs"/>
          <w:rtl/>
          <w:lang w:bidi="ar-SA"/>
        </w:rPr>
        <w:t>يكن قد أنهى</w:t>
      </w:r>
      <w:r w:rsidR="007A00FD" w:rsidRPr="00C86F19">
        <w:rPr>
          <w:rFonts w:hint="cs"/>
          <w:rtl/>
          <w:lang w:bidi="ar-SA"/>
        </w:rPr>
        <w:t xml:space="preserve"> دراسته الجامعية</w:t>
      </w:r>
      <w:r w:rsidR="007E4E9C" w:rsidRPr="00C86F19">
        <w:rPr>
          <w:rFonts w:hint="cs"/>
          <w:rtl/>
          <w:lang w:bidi="ar-SA"/>
        </w:rPr>
        <w:t xml:space="preserve"> بعد، لذلك حتى</w:t>
      </w:r>
      <w:r w:rsidR="007A00FD" w:rsidRPr="00C86F19">
        <w:rPr>
          <w:rFonts w:hint="cs"/>
          <w:rtl/>
          <w:lang w:bidi="ar-SA"/>
        </w:rPr>
        <w:t xml:space="preserve"> ذلك الحين كان يأتي إلى الفصول الدراسية مرة في الأسبوع. </w:t>
      </w:r>
      <w:r w:rsidR="007E4E9C" w:rsidRPr="00C86F19">
        <w:rPr>
          <w:rFonts w:hint="cs"/>
          <w:rtl/>
          <w:lang w:bidi="ar-SA"/>
        </w:rPr>
        <w:t xml:space="preserve">كان يعتبر </w:t>
      </w:r>
      <w:r w:rsidR="007A00FD" w:rsidRPr="00C86F19">
        <w:rPr>
          <w:rFonts w:hint="cs"/>
          <w:rtl/>
          <w:lang w:bidi="ar-SA"/>
        </w:rPr>
        <w:t xml:space="preserve">نيل درجة جامعية </w:t>
      </w:r>
      <w:r w:rsidR="007E4E9C" w:rsidRPr="00C86F19">
        <w:rPr>
          <w:rFonts w:hint="cs"/>
          <w:rtl/>
          <w:lang w:bidi="ar-SA"/>
        </w:rPr>
        <w:t xml:space="preserve">أمرا </w:t>
      </w:r>
      <w:r w:rsidR="007A00FD" w:rsidRPr="00C86F19">
        <w:rPr>
          <w:rFonts w:hint="cs"/>
          <w:rtl/>
          <w:lang w:bidi="ar-SA"/>
        </w:rPr>
        <w:t xml:space="preserve">مهما جدا لمكانة الشخص في العراق، لذلك حتى لو كان الشخص </w:t>
      </w:r>
      <w:r w:rsidR="00A7362E">
        <w:rPr>
          <w:rFonts w:hint="cs"/>
          <w:rtl/>
          <w:lang w:bidi="ar-SA"/>
        </w:rPr>
        <w:t>يشغل</w:t>
      </w:r>
      <w:r w:rsidR="007A00FD" w:rsidRPr="00C86F19">
        <w:rPr>
          <w:rFonts w:hint="cs"/>
          <w:rtl/>
          <w:lang w:bidi="ar-SA"/>
        </w:rPr>
        <w:t xml:space="preserve"> </w:t>
      </w:r>
      <w:r w:rsidR="007E4E9C" w:rsidRPr="00C86F19">
        <w:rPr>
          <w:rFonts w:hint="cs"/>
          <w:rtl/>
          <w:lang w:bidi="ar-SA"/>
        </w:rPr>
        <w:t>منصب</w:t>
      </w:r>
      <w:r w:rsidR="00A7362E">
        <w:rPr>
          <w:rFonts w:hint="cs"/>
          <w:rtl/>
          <w:lang w:bidi="ar-SA"/>
        </w:rPr>
        <w:t>ا مرموقا</w:t>
      </w:r>
      <w:r w:rsidR="007A00FD" w:rsidRPr="00C86F19">
        <w:rPr>
          <w:rFonts w:hint="cs"/>
          <w:rtl/>
          <w:lang w:bidi="ar-SA"/>
        </w:rPr>
        <w:t xml:space="preserve"> </w:t>
      </w:r>
      <w:r w:rsidR="007E4E9C" w:rsidRPr="00C86F19">
        <w:rPr>
          <w:rFonts w:hint="cs"/>
          <w:rtl/>
          <w:lang w:bidi="ar-SA"/>
        </w:rPr>
        <w:t>كمنصبه</w:t>
      </w:r>
      <w:r w:rsidR="007A00FD" w:rsidRPr="00C86F19">
        <w:rPr>
          <w:rFonts w:hint="cs"/>
          <w:rtl/>
          <w:lang w:bidi="ar-SA"/>
        </w:rPr>
        <w:t xml:space="preserve"> كان ما يزال يسعى إلى</w:t>
      </w:r>
      <w:r w:rsidR="007E4E9C" w:rsidRPr="00C86F19">
        <w:rPr>
          <w:rFonts w:hint="cs"/>
          <w:rtl/>
          <w:lang w:bidi="ar-SA"/>
        </w:rPr>
        <w:t xml:space="preserve"> نيل</w:t>
      </w:r>
      <w:r w:rsidR="00A7362E">
        <w:rPr>
          <w:rFonts w:hint="cs"/>
          <w:rtl/>
          <w:lang w:bidi="ar-SA"/>
        </w:rPr>
        <w:t xml:space="preserve"> درجة علمية. مثل هؤلاء المسؤو</w:t>
      </w:r>
      <w:r w:rsidR="007A00FD" w:rsidRPr="00C86F19">
        <w:rPr>
          <w:rFonts w:hint="cs"/>
          <w:rtl/>
          <w:lang w:bidi="ar-SA"/>
        </w:rPr>
        <w:t>لين كانوا يظهرون للمحاضرات مرة واحد</w:t>
      </w:r>
      <w:r w:rsidR="007E4E9C" w:rsidRPr="00C86F19">
        <w:rPr>
          <w:rFonts w:hint="cs"/>
          <w:rtl/>
          <w:lang w:bidi="ar-SA"/>
        </w:rPr>
        <w:t>ة</w:t>
      </w:r>
      <w:r w:rsidR="007A00FD" w:rsidRPr="00C86F19">
        <w:rPr>
          <w:rFonts w:hint="cs"/>
          <w:rtl/>
          <w:lang w:bidi="ar-SA"/>
        </w:rPr>
        <w:t xml:space="preserve"> أسبوعيا و لعدة سنوات فقط ليقولوا أنهم </w:t>
      </w:r>
      <w:r w:rsidR="007E4E9C" w:rsidRPr="00C86F19">
        <w:rPr>
          <w:rFonts w:hint="cs"/>
          <w:rtl/>
          <w:lang w:bidi="ar-SA"/>
        </w:rPr>
        <w:t>درسوا</w:t>
      </w:r>
      <w:r w:rsidR="007A00FD" w:rsidRPr="00C86F19">
        <w:rPr>
          <w:rFonts w:hint="cs"/>
          <w:rtl/>
          <w:lang w:bidi="ar-SA"/>
        </w:rPr>
        <w:t xml:space="preserve"> في جامعة و تخرجوا بشهادة جامعية. عندما اعتدت أن أقل والدي في بعض الأحيان بعد انتهاء محاضراته في الجامعة، </w:t>
      </w:r>
      <w:r w:rsidR="007E4E9C" w:rsidRPr="00C86F19">
        <w:rPr>
          <w:rFonts w:hint="cs"/>
          <w:rtl/>
          <w:lang w:bidi="ar-SA"/>
        </w:rPr>
        <w:t>كنت</w:t>
      </w:r>
      <w:r w:rsidR="007A00FD" w:rsidRPr="00C86F19">
        <w:rPr>
          <w:rFonts w:hint="cs"/>
          <w:rtl/>
          <w:lang w:bidi="ar-SA"/>
        </w:rPr>
        <w:t xml:space="preserve"> غالبا ما أرى الحرس الشخصي ل</w:t>
      </w:r>
      <w:r w:rsidR="00367732" w:rsidRPr="00C86F19">
        <w:rPr>
          <w:rFonts w:hint="cs"/>
          <w:rtl/>
          <w:lang w:bidi="ar-SA"/>
        </w:rPr>
        <w:t>كزار</w:t>
      </w:r>
      <w:r w:rsidR="007A00FD" w:rsidRPr="00C86F19">
        <w:rPr>
          <w:rFonts w:hint="cs"/>
          <w:rtl/>
          <w:lang w:bidi="ar-SA"/>
        </w:rPr>
        <w:t xml:space="preserve"> يقفون بجوار القاع</w:t>
      </w:r>
      <w:r w:rsidR="00FE32CD" w:rsidRPr="00C86F19">
        <w:rPr>
          <w:rFonts w:hint="cs"/>
          <w:rtl/>
          <w:lang w:bidi="ar-SA"/>
        </w:rPr>
        <w:t>ة</w:t>
      </w:r>
      <w:r w:rsidR="007A00FD" w:rsidRPr="00C86F19">
        <w:rPr>
          <w:rFonts w:hint="cs"/>
          <w:rtl/>
          <w:lang w:bidi="ar-SA"/>
        </w:rPr>
        <w:t xml:space="preserve">، </w:t>
      </w:r>
      <w:r w:rsidR="007E4E9C" w:rsidRPr="00C86F19">
        <w:rPr>
          <w:rFonts w:hint="cs"/>
          <w:rtl/>
          <w:lang w:bidi="ar-SA"/>
        </w:rPr>
        <w:t>في معظم الأحيان كان</w:t>
      </w:r>
      <w:r w:rsidR="007A00FD" w:rsidRPr="00C86F19">
        <w:rPr>
          <w:rFonts w:hint="cs"/>
          <w:rtl/>
          <w:lang w:bidi="ar-SA"/>
        </w:rPr>
        <w:t xml:space="preserve"> شخص</w:t>
      </w:r>
      <w:r w:rsidR="007E4E9C" w:rsidRPr="00C86F19">
        <w:rPr>
          <w:rFonts w:hint="cs"/>
          <w:rtl/>
          <w:lang w:bidi="ar-SA"/>
        </w:rPr>
        <w:t>ا</w:t>
      </w:r>
      <w:r w:rsidR="007A00FD" w:rsidRPr="00C86F19">
        <w:rPr>
          <w:rFonts w:hint="cs"/>
          <w:rtl/>
          <w:lang w:bidi="ar-SA"/>
        </w:rPr>
        <w:t xml:space="preserve"> ضخم</w:t>
      </w:r>
      <w:r w:rsidR="007E4E9C" w:rsidRPr="00C86F19">
        <w:rPr>
          <w:rFonts w:hint="cs"/>
          <w:rtl/>
          <w:lang w:bidi="ar-SA"/>
        </w:rPr>
        <w:t>ا</w:t>
      </w:r>
      <w:r w:rsidR="007A00FD" w:rsidRPr="00C86F19">
        <w:rPr>
          <w:rFonts w:hint="cs"/>
          <w:rtl/>
          <w:lang w:bidi="ar-SA"/>
        </w:rPr>
        <w:t xml:space="preserve"> اسمه جعدان و كنت أتبادل معه التحية بعد أن عرف أنني ابن والدي. </w:t>
      </w:r>
      <w:r w:rsidR="001F658B" w:rsidRPr="00C86F19">
        <w:rPr>
          <w:rFonts w:hint="cs"/>
          <w:rtl/>
          <w:lang w:bidi="ar-SA"/>
        </w:rPr>
        <w:t xml:space="preserve">في نهاية المطاف لقب العراقيون ناظم </w:t>
      </w:r>
      <w:r w:rsidR="00367732" w:rsidRPr="00C86F19">
        <w:rPr>
          <w:rFonts w:hint="cs"/>
          <w:rtl/>
          <w:lang w:bidi="ar-SA"/>
        </w:rPr>
        <w:t>كزار</w:t>
      </w:r>
      <w:r w:rsidR="001F658B" w:rsidRPr="00C86F19">
        <w:rPr>
          <w:rFonts w:hint="cs"/>
          <w:rtl/>
          <w:lang w:bidi="ar-SA"/>
        </w:rPr>
        <w:t xml:space="preserve"> بـ "ناظم الجزار" حيث أنه قام بقتل الكثيرين.</w:t>
      </w:r>
    </w:p>
    <w:p w:rsidR="006D63D7" w:rsidRPr="00C86F19" w:rsidRDefault="009D1762" w:rsidP="00842CD2">
      <w:pPr>
        <w:bidi w:val="0"/>
        <w:spacing w:line="360" w:lineRule="auto"/>
      </w:pPr>
      <w:r w:rsidRPr="00C86F19">
        <w:t xml:space="preserve">In 1971, thanks to that relationship, I managed to get a passport to leave Iraq while Jews were having difficulty in general in getting permission to leave and were resorting to fleeing across the border into Iran. </w:t>
      </w:r>
      <w:r w:rsidR="00843759" w:rsidRPr="00C86F19">
        <w:t xml:space="preserve">Getting a passport in Iraq involved many </w:t>
      </w:r>
      <w:r w:rsidR="006D63D7" w:rsidRPr="00C86F19">
        <w:t>formalities</w:t>
      </w:r>
      <w:r w:rsidR="00843759" w:rsidRPr="00C86F19">
        <w:t xml:space="preserve">, key among them obtaining </w:t>
      </w:r>
      <w:r w:rsidR="006D63D7" w:rsidRPr="00C86F19">
        <w:t>security clearance from Ka</w:t>
      </w:r>
      <w:r w:rsidR="00CF2531" w:rsidRPr="00C86F19">
        <w:t>z</w:t>
      </w:r>
      <w:r w:rsidR="006D63D7" w:rsidRPr="00C86F19">
        <w:t xml:space="preserve">zar’s department. So </w:t>
      </w:r>
      <w:r w:rsidR="00843759" w:rsidRPr="00C86F19">
        <w:t xml:space="preserve">when I tried to leave Iraq in 1971, </w:t>
      </w:r>
      <w:r w:rsidR="006D63D7" w:rsidRPr="00C86F19">
        <w:t xml:space="preserve">my father passed on word to him </w:t>
      </w:r>
      <w:r w:rsidR="006D63D7" w:rsidRPr="00C86F19">
        <w:lastRenderedPageBreak/>
        <w:t xml:space="preserve">that I was applying for a passport. Every day people would gather in front of the </w:t>
      </w:r>
      <w:r w:rsidR="00D7115C" w:rsidRPr="00C86F19">
        <w:t xml:space="preserve">Directorate </w:t>
      </w:r>
      <w:r w:rsidR="006D63D7" w:rsidRPr="00C86F19">
        <w:t xml:space="preserve">of </w:t>
      </w:r>
      <w:r w:rsidR="00D7115C" w:rsidRPr="00C86F19">
        <w:t>N</w:t>
      </w:r>
      <w:r w:rsidR="006D63D7" w:rsidRPr="00C86F19">
        <w:t xml:space="preserve">ational </w:t>
      </w:r>
      <w:r w:rsidR="00D7115C" w:rsidRPr="00C86F19">
        <w:t>S</w:t>
      </w:r>
      <w:r w:rsidR="006D63D7" w:rsidRPr="00C86F19">
        <w:t xml:space="preserve">ecurity and an officer would call out the names of people </w:t>
      </w:r>
      <w:r w:rsidR="00CF2531" w:rsidRPr="00C86F19">
        <w:t xml:space="preserve">who </w:t>
      </w:r>
      <w:r w:rsidR="00D1616C" w:rsidRPr="00C86F19">
        <w:t>were</w:t>
      </w:r>
      <w:r w:rsidR="00CF2531" w:rsidRPr="00C86F19">
        <w:t xml:space="preserve"> being considered for positive security clearance</w:t>
      </w:r>
      <w:r w:rsidR="006D63D7" w:rsidRPr="00C86F19">
        <w:t xml:space="preserve">. I went there every day for a month or two, waiting for my name to be called, and one day they finally called me. I </w:t>
      </w:r>
      <w:r w:rsidR="00D1616C" w:rsidRPr="00C86F19">
        <w:t>entered</w:t>
      </w:r>
      <w:r w:rsidR="006D63D7" w:rsidRPr="00C86F19">
        <w:t xml:space="preserve"> and there was Ja'</w:t>
      </w:r>
      <w:r w:rsidR="004F11A7" w:rsidRPr="00C86F19">
        <w:t>a</w:t>
      </w:r>
      <w:r w:rsidR="006D63D7" w:rsidRPr="00C86F19">
        <w:t>dan, the bodyguard.</w:t>
      </w:r>
    </w:p>
    <w:p w:rsidR="006D63D7" w:rsidRPr="00C86F19" w:rsidRDefault="006C5C03" w:rsidP="00A7362E">
      <w:pPr>
        <w:spacing w:line="360" w:lineRule="auto"/>
        <w:rPr>
          <w:lang w:bidi="ar-SA"/>
        </w:rPr>
      </w:pPr>
      <w:r w:rsidRPr="00C86F19">
        <w:rPr>
          <w:rtl/>
          <w:lang w:bidi="ar-SA"/>
        </w:rPr>
        <w:t>في عام 1971 و بفضل تلك العلاقة</w:t>
      </w:r>
      <w:r w:rsidR="00301F2D" w:rsidRPr="00C86F19">
        <w:rPr>
          <w:rtl/>
          <w:lang w:bidi="ar-SA"/>
        </w:rPr>
        <w:t xml:space="preserve"> </w:t>
      </w:r>
      <w:r w:rsidR="00301F2D" w:rsidRPr="00C86F19">
        <w:rPr>
          <w:rFonts w:hint="cs"/>
          <w:rtl/>
          <w:lang w:bidi="ar-SA"/>
        </w:rPr>
        <w:t>تمكنت من الحصول على جواز سفر لمغا</w:t>
      </w:r>
      <w:r w:rsidRPr="00C86F19">
        <w:rPr>
          <w:rFonts w:hint="cs"/>
          <w:rtl/>
          <w:lang w:bidi="ar-SA"/>
        </w:rPr>
        <w:t>درة العراق بينما كان اليهود</w:t>
      </w:r>
      <w:r w:rsidR="00301F2D" w:rsidRPr="00C86F19">
        <w:rPr>
          <w:rFonts w:hint="cs"/>
          <w:rtl/>
          <w:lang w:bidi="ar-SA"/>
        </w:rPr>
        <w:t xml:space="preserve"> </w:t>
      </w:r>
      <w:r w:rsidR="00A7362E">
        <w:rPr>
          <w:rFonts w:hint="cs"/>
          <w:rtl/>
          <w:lang w:bidi="ar-SA"/>
        </w:rPr>
        <w:t xml:space="preserve">بشكل عام </w:t>
      </w:r>
      <w:r w:rsidR="00301F2D" w:rsidRPr="00C86F19">
        <w:rPr>
          <w:rFonts w:hint="cs"/>
          <w:rtl/>
          <w:lang w:bidi="ar-SA"/>
        </w:rPr>
        <w:t>يواجهون صعوبات في التحصل على إذن للمغادرة</w:t>
      </w:r>
      <w:r w:rsidRPr="00C86F19">
        <w:rPr>
          <w:rFonts w:hint="cs"/>
          <w:rtl/>
          <w:lang w:bidi="ar-SA"/>
        </w:rPr>
        <w:t>،</w:t>
      </w:r>
      <w:r w:rsidR="00301F2D" w:rsidRPr="00C86F19">
        <w:rPr>
          <w:rFonts w:hint="cs"/>
          <w:rtl/>
          <w:lang w:bidi="ar-SA"/>
        </w:rPr>
        <w:t xml:space="preserve"> </w:t>
      </w:r>
      <w:r w:rsidRPr="00C86F19">
        <w:rPr>
          <w:rFonts w:hint="cs"/>
          <w:rtl/>
          <w:lang w:bidi="ar-SA"/>
        </w:rPr>
        <w:t>ف</w:t>
      </w:r>
      <w:r w:rsidR="00301F2D" w:rsidRPr="00C86F19">
        <w:rPr>
          <w:rFonts w:hint="cs"/>
          <w:rtl/>
          <w:lang w:bidi="ar-SA"/>
        </w:rPr>
        <w:t>كانوا يلجأون إلى سبل الهروب</w:t>
      </w:r>
      <w:r w:rsidRPr="00C86F19">
        <w:rPr>
          <w:rFonts w:hint="cs"/>
          <w:rtl/>
          <w:lang w:bidi="ar-SA"/>
        </w:rPr>
        <w:t xml:space="preserve"> إلى إيران عبر الحدود</w:t>
      </w:r>
      <w:r w:rsidR="00301F2D" w:rsidRPr="00C86F19">
        <w:rPr>
          <w:rFonts w:hint="cs"/>
          <w:rtl/>
          <w:lang w:bidi="ar-SA"/>
        </w:rPr>
        <w:t>. تضمن الحصول على جواز سفر في الع</w:t>
      </w:r>
      <w:r w:rsidR="002E2E8D" w:rsidRPr="00C86F19">
        <w:rPr>
          <w:rFonts w:hint="cs"/>
          <w:rtl/>
          <w:lang w:bidi="ar-SA"/>
        </w:rPr>
        <w:t>راق الكثير من الإجراءات الرسمية</w:t>
      </w:r>
      <w:r w:rsidR="00301F2D" w:rsidRPr="00C86F19">
        <w:rPr>
          <w:rFonts w:hint="cs"/>
          <w:rtl/>
          <w:lang w:bidi="ar-SA"/>
        </w:rPr>
        <w:t xml:space="preserve"> أهمها الحصول على تصريح من قسم </w:t>
      </w:r>
      <w:r w:rsidR="00367732" w:rsidRPr="00C86F19">
        <w:rPr>
          <w:rFonts w:hint="cs"/>
          <w:rtl/>
          <w:lang w:bidi="ar-SA"/>
        </w:rPr>
        <w:t>كزار</w:t>
      </w:r>
      <w:r w:rsidR="00301F2D" w:rsidRPr="00C86F19">
        <w:rPr>
          <w:rFonts w:hint="cs"/>
          <w:rtl/>
          <w:lang w:bidi="ar-SA"/>
        </w:rPr>
        <w:t>. لذلك عندما حاولت مغادرة العراق في عام 1971، قام والدي بإعلامه ب</w:t>
      </w:r>
      <w:r w:rsidR="002E2E8D" w:rsidRPr="00C86F19">
        <w:rPr>
          <w:rFonts w:hint="cs"/>
          <w:rtl/>
          <w:lang w:bidi="ar-SA"/>
        </w:rPr>
        <w:t xml:space="preserve">أمر </w:t>
      </w:r>
      <w:r w:rsidR="00301F2D" w:rsidRPr="00C86F19">
        <w:rPr>
          <w:rFonts w:hint="cs"/>
          <w:rtl/>
          <w:lang w:bidi="ar-SA"/>
        </w:rPr>
        <w:t xml:space="preserve">تقديمي للحصول على جواز سفر. </w:t>
      </w:r>
      <w:r w:rsidR="00144B46" w:rsidRPr="00C86F19">
        <w:rPr>
          <w:rFonts w:hint="cs"/>
          <w:rtl/>
          <w:lang w:bidi="ar-SA"/>
        </w:rPr>
        <w:t>كل يوم كان الناس يتجمعون أمام مديرية الأمن الوطني و كان ضابط ينادي بأسم</w:t>
      </w:r>
      <w:r w:rsidR="002E2E8D" w:rsidRPr="00C86F19">
        <w:rPr>
          <w:rFonts w:hint="cs"/>
          <w:rtl/>
          <w:lang w:bidi="ar-SA"/>
        </w:rPr>
        <w:t>اء الأشخاص الذين كان ينظر</w:t>
      </w:r>
      <w:r w:rsidR="00144B46" w:rsidRPr="00C86F19">
        <w:rPr>
          <w:rFonts w:hint="cs"/>
          <w:rtl/>
          <w:lang w:bidi="ar-SA"/>
        </w:rPr>
        <w:t xml:space="preserve"> في أمر تصريحهم الأمني. ذهب</w:t>
      </w:r>
      <w:r w:rsidR="002E2E8D" w:rsidRPr="00C86F19">
        <w:rPr>
          <w:rFonts w:hint="cs"/>
          <w:rtl/>
          <w:lang w:bidi="ar-SA"/>
        </w:rPr>
        <w:t>ت إلى هناك كل يوم لمدة شهر أو شهرين</w:t>
      </w:r>
      <w:r w:rsidR="00144B46" w:rsidRPr="00C86F19">
        <w:rPr>
          <w:rFonts w:hint="cs"/>
          <w:rtl/>
          <w:lang w:bidi="ar-SA"/>
        </w:rPr>
        <w:t xml:space="preserve"> منتظرا أن ينادوا اسمي، و</w:t>
      </w:r>
      <w:r w:rsidR="002E2E8D" w:rsidRPr="00C86F19">
        <w:rPr>
          <w:rFonts w:hint="cs"/>
          <w:rtl/>
          <w:lang w:bidi="ar-SA"/>
        </w:rPr>
        <w:t xml:space="preserve"> قاموا بمناداتي أخيرا</w:t>
      </w:r>
      <w:r w:rsidR="00144B46" w:rsidRPr="00C86F19">
        <w:rPr>
          <w:rFonts w:hint="cs"/>
          <w:rtl/>
          <w:lang w:bidi="ar-SA"/>
        </w:rPr>
        <w:t xml:space="preserve"> في أحد الأيام. </w:t>
      </w:r>
      <w:r w:rsidR="00842CD2" w:rsidRPr="00C86F19">
        <w:rPr>
          <w:rFonts w:hint="cs"/>
          <w:rtl/>
          <w:lang w:bidi="ar-SA"/>
        </w:rPr>
        <w:t>وعندما دخلت وجدت</w:t>
      </w:r>
      <w:r w:rsidR="00BC0862" w:rsidRPr="00C86F19">
        <w:rPr>
          <w:rFonts w:hint="cs"/>
          <w:rtl/>
          <w:lang w:bidi="ar-SA"/>
        </w:rPr>
        <w:t xml:space="preserve"> </w:t>
      </w:r>
      <w:r w:rsidR="00842CD2" w:rsidRPr="00C86F19">
        <w:rPr>
          <w:rFonts w:hint="cs"/>
          <w:rtl/>
          <w:lang w:bidi="ar-SA"/>
        </w:rPr>
        <w:t xml:space="preserve">جدعان </w:t>
      </w:r>
      <w:r w:rsidR="00BC0862" w:rsidRPr="00C86F19">
        <w:rPr>
          <w:rFonts w:hint="cs"/>
          <w:rtl/>
          <w:lang w:bidi="ar-SA"/>
        </w:rPr>
        <w:t>هناك ، الحارس الشخصي.</w:t>
      </w:r>
    </w:p>
    <w:p w:rsidR="006D63D7" w:rsidRPr="00C86F19" w:rsidRDefault="006D63D7" w:rsidP="0083555D">
      <w:pPr>
        <w:bidi w:val="0"/>
        <w:spacing w:line="360" w:lineRule="auto"/>
      </w:pPr>
      <w:r w:rsidRPr="00C86F19">
        <w:t>He said to me, ‘</w:t>
      </w:r>
      <w:r w:rsidR="00D7115C" w:rsidRPr="00C86F19">
        <w:t>Come with me and these</w:t>
      </w:r>
      <w:r w:rsidRPr="00C86F19">
        <w:t xml:space="preserve"> guys </w:t>
      </w:r>
      <w:r w:rsidR="00D7115C" w:rsidRPr="00C86F19">
        <w:t>will</w:t>
      </w:r>
      <w:r w:rsidRPr="00C86F19">
        <w:t xml:space="preserve"> stamp your passport.’ He ushered me </w:t>
      </w:r>
      <w:r w:rsidR="00D1616C" w:rsidRPr="00C86F19">
        <w:t>in</w:t>
      </w:r>
      <w:r w:rsidRPr="00C86F19">
        <w:t xml:space="preserve">to an office </w:t>
      </w:r>
      <w:r w:rsidR="00D7115C" w:rsidRPr="00C86F19">
        <w:t>at th</w:t>
      </w:r>
      <w:r w:rsidR="003658EF" w:rsidRPr="00C86F19">
        <w:t xml:space="preserve">e same </w:t>
      </w:r>
      <w:r w:rsidR="00D7115C" w:rsidRPr="00C86F19">
        <w:t>moment</w:t>
      </w:r>
      <w:r w:rsidRPr="00C86F19">
        <w:t xml:space="preserve"> </w:t>
      </w:r>
      <w:r w:rsidR="003658EF" w:rsidRPr="00C86F19">
        <w:t xml:space="preserve">that </w:t>
      </w:r>
      <w:r w:rsidRPr="00C86F19">
        <w:t xml:space="preserve">some officers were taking somebody out of </w:t>
      </w:r>
      <w:r w:rsidR="00D1616C" w:rsidRPr="00C86F19">
        <w:t>it</w:t>
      </w:r>
      <w:r w:rsidRPr="00C86F19">
        <w:t xml:space="preserve">, and </w:t>
      </w:r>
      <w:r w:rsidR="00D1616C" w:rsidRPr="00C86F19">
        <w:t xml:space="preserve">it was immediately obvious to me that </w:t>
      </w:r>
      <w:r w:rsidRPr="00C86F19">
        <w:t xml:space="preserve">they had been interrogating him because blood was gushing out of </w:t>
      </w:r>
      <w:r w:rsidR="00D7115C" w:rsidRPr="00C86F19">
        <w:t>his</w:t>
      </w:r>
      <w:r w:rsidRPr="00C86F19">
        <w:t xml:space="preserve"> head</w:t>
      </w:r>
      <w:r w:rsidR="00D1616C" w:rsidRPr="00C86F19">
        <w:t>.</w:t>
      </w:r>
      <w:r w:rsidR="004810FB" w:rsidRPr="00C86F19">
        <w:t xml:space="preserve"> W</w:t>
      </w:r>
      <w:r w:rsidRPr="00C86F19">
        <w:t xml:space="preserve">hen </w:t>
      </w:r>
      <w:r w:rsidR="004810FB" w:rsidRPr="00C86F19">
        <w:t xml:space="preserve">I was told </w:t>
      </w:r>
      <w:r w:rsidRPr="00C86F19">
        <w:t xml:space="preserve">to sit down, I looked down on the bench next to me and there was blood all over it. I tried to </w:t>
      </w:r>
      <w:r w:rsidR="00D1616C" w:rsidRPr="00C86F19">
        <w:t xml:space="preserve">find a place to sit </w:t>
      </w:r>
      <w:r w:rsidR="002405E6" w:rsidRPr="00C86F19">
        <w:t xml:space="preserve">on a few clean inches </w:t>
      </w:r>
      <w:r w:rsidRPr="00C86F19">
        <w:t xml:space="preserve">on </w:t>
      </w:r>
      <w:r w:rsidR="002405E6" w:rsidRPr="00C86F19">
        <w:t>one</w:t>
      </w:r>
      <w:r w:rsidRPr="00C86F19">
        <w:t xml:space="preserve"> side. The</w:t>
      </w:r>
      <w:r w:rsidR="00D7115C" w:rsidRPr="00C86F19">
        <w:t xml:space="preserve"> officers</w:t>
      </w:r>
      <w:r w:rsidRPr="00C86F19">
        <w:t xml:space="preserve"> asked me routine questions, like where my father </w:t>
      </w:r>
      <w:r w:rsidR="00D7115C" w:rsidRPr="00C86F19">
        <w:t xml:space="preserve">taught </w:t>
      </w:r>
      <w:r w:rsidRPr="00C86F19">
        <w:t>and whe</w:t>
      </w:r>
      <w:r w:rsidR="006208FB" w:rsidRPr="00C86F19">
        <w:t>n</w:t>
      </w:r>
      <w:r w:rsidRPr="00C86F19">
        <w:t xml:space="preserve"> I was born. Eventually they gave me the stamp I needed. And that’s how I got my passport – thanks to </w:t>
      </w:r>
      <w:r w:rsidR="006208FB" w:rsidRPr="00C86F19">
        <w:t xml:space="preserve">the connection with </w:t>
      </w:r>
      <w:r w:rsidRPr="00C86F19">
        <w:t>Ka</w:t>
      </w:r>
      <w:r w:rsidR="006208FB" w:rsidRPr="00C86F19">
        <w:t>z</w:t>
      </w:r>
      <w:r w:rsidRPr="00C86F19">
        <w:t xml:space="preserve">zar.  </w:t>
      </w:r>
    </w:p>
    <w:p w:rsidR="006D63D7" w:rsidRPr="00C86F19" w:rsidRDefault="00A7362E" w:rsidP="00842CD2">
      <w:pPr>
        <w:spacing w:line="360" w:lineRule="auto"/>
        <w:rPr>
          <w:rFonts w:hint="cs"/>
          <w:lang w:bidi="ar-SA"/>
        </w:rPr>
      </w:pPr>
      <w:r>
        <w:rPr>
          <w:rtl/>
          <w:lang w:bidi="ar-SA"/>
        </w:rPr>
        <w:t xml:space="preserve">قال لي: </w:t>
      </w:r>
      <w:r>
        <w:rPr>
          <w:rFonts w:hint="cs"/>
          <w:rtl/>
          <w:lang w:bidi="ar-SA"/>
        </w:rPr>
        <w:t>"</w:t>
      </w:r>
      <w:r w:rsidR="00B94666" w:rsidRPr="00C86F19">
        <w:rPr>
          <w:rFonts w:hint="cs"/>
          <w:rtl/>
          <w:lang w:bidi="ar-SA"/>
        </w:rPr>
        <w:t>تعال معي و هؤلا</w:t>
      </w:r>
      <w:r>
        <w:rPr>
          <w:rFonts w:hint="cs"/>
          <w:rtl/>
          <w:lang w:bidi="ar-SA"/>
        </w:rPr>
        <w:t>ء الأشخاص سوف يقومون بختم جوازك"</w:t>
      </w:r>
      <w:r w:rsidR="00B94666" w:rsidRPr="00C86F19">
        <w:rPr>
          <w:rFonts w:hint="cs"/>
          <w:rtl/>
          <w:lang w:bidi="ar-SA"/>
        </w:rPr>
        <w:t>، ا</w:t>
      </w:r>
      <w:r w:rsidR="0048394C" w:rsidRPr="00C86F19">
        <w:rPr>
          <w:rFonts w:hint="cs"/>
          <w:rtl/>
          <w:lang w:bidi="ar-SA"/>
        </w:rPr>
        <w:t>قتادني</w:t>
      </w:r>
      <w:r w:rsidR="00B94666" w:rsidRPr="00C86F19">
        <w:rPr>
          <w:rFonts w:hint="cs"/>
          <w:rtl/>
          <w:lang w:bidi="ar-SA"/>
        </w:rPr>
        <w:t xml:space="preserve"> داخل مكتب في نفس اللحظة التي  كان </w:t>
      </w:r>
      <w:r w:rsidR="00842CD2" w:rsidRPr="00C86F19">
        <w:rPr>
          <w:rFonts w:hint="cs"/>
          <w:rtl/>
          <w:lang w:bidi="ar-SA"/>
        </w:rPr>
        <w:t>يخرج</w:t>
      </w:r>
      <w:r w:rsidR="00976F43" w:rsidRPr="00C86F19">
        <w:rPr>
          <w:rFonts w:hint="cs"/>
          <w:rtl/>
          <w:lang w:bidi="ar-SA"/>
        </w:rPr>
        <w:t xml:space="preserve"> </w:t>
      </w:r>
      <w:r w:rsidR="00B94666" w:rsidRPr="00C86F19">
        <w:rPr>
          <w:rFonts w:hint="cs"/>
          <w:rtl/>
          <w:lang w:bidi="ar-SA"/>
        </w:rPr>
        <w:t xml:space="preserve">فيها بعض الضباط </w:t>
      </w:r>
      <w:r w:rsidR="00842CD2" w:rsidRPr="00C86F19">
        <w:rPr>
          <w:rFonts w:hint="cs"/>
          <w:rtl/>
          <w:lang w:bidi="ar-SA"/>
        </w:rPr>
        <w:t>شخص أخر</w:t>
      </w:r>
      <w:r w:rsidR="00B94666" w:rsidRPr="00C86F19">
        <w:rPr>
          <w:rFonts w:hint="cs"/>
          <w:rtl/>
          <w:lang w:bidi="ar-SA"/>
        </w:rPr>
        <w:t>، و</w:t>
      </w:r>
      <w:r w:rsidR="00976F43" w:rsidRPr="00C86F19">
        <w:rPr>
          <w:rFonts w:hint="cs"/>
          <w:rtl/>
          <w:lang w:bidi="ar-SA"/>
        </w:rPr>
        <w:t xml:space="preserve"> فورا</w:t>
      </w:r>
      <w:r w:rsidR="00B94666" w:rsidRPr="00C86F19">
        <w:rPr>
          <w:rFonts w:hint="cs"/>
          <w:rtl/>
          <w:lang w:bidi="ar-SA"/>
        </w:rPr>
        <w:t xml:space="preserve"> اتضح لي أنهم كانوا يستجوبونه</w:t>
      </w:r>
      <w:r w:rsidR="00976F43" w:rsidRPr="00C86F19">
        <w:rPr>
          <w:rFonts w:hint="cs"/>
          <w:rtl/>
          <w:lang w:bidi="ar-SA"/>
        </w:rPr>
        <w:t xml:space="preserve"> لأن الدماء كانت تسيل من رأ</w:t>
      </w:r>
      <w:r w:rsidR="00B94666" w:rsidRPr="00C86F19">
        <w:rPr>
          <w:rFonts w:hint="cs"/>
          <w:rtl/>
          <w:lang w:bidi="ar-SA"/>
        </w:rPr>
        <w:t xml:space="preserve">سه. عندما </w:t>
      </w:r>
      <w:r w:rsidR="00976F43" w:rsidRPr="00C86F19">
        <w:rPr>
          <w:rFonts w:hint="cs"/>
          <w:rtl/>
          <w:lang w:bidi="ar-SA"/>
        </w:rPr>
        <w:t>طلب مني الجلوس</w:t>
      </w:r>
      <w:r w:rsidR="00B94666" w:rsidRPr="00C86F19">
        <w:rPr>
          <w:rFonts w:hint="cs"/>
          <w:rtl/>
          <w:lang w:bidi="ar-SA"/>
        </w:rPr>
        <w:t xml:space="preserve">، نظرت إلى </w:t>
      </w:r>
      <w:r w:rsidR="00842CD2" w:rsidRPr="00C86F19">
        <w:rPr>
          <w:rFonts w:hint="cs"/>
          <w:rtl/>
          <w:lang w:bidi="ar-SA"/>
        </w:rPr>
        <w:t xml:space="preserve">المقعد الذي بجانبي </w:t>
      </w:r>
      <w:r w:rsidR="00B94666" w:rsidRPr="00C86F19">
        <w:rPr>
          <w:rFonts w:hint="cs"/>
          <w:rtl/>
          <w:lang w:bidi="ar-SA"/>
        </w:rPr>
        <w:t xml:space="preserve">و كان </w:t>
      </w:r>
      <w:r w:rsidR="00E65E69">
        <w:rPr>
          <w:rFonts w:hint="cs"/>
          <w:rtl/>
          <w:lang w:bidi="ar-SA"/>
        </w:rPr>
        <w:t>مغطى</w:t>
      </w:r>
      <w:r w:rsidR="00B94666" w:rsidRPr="00C86F19">
        <w:rPr>
          <w:rFonts w:hint="cs"/>
          <w:rtl/>
          <w:lang w:bidi="ar-SA"/>
        </w:rPr>
        <w:t xml:space="preserve"> </w:t>
      </w:r>
      <w:r w:rsidR="00842CD2" w:rsidRPr="00C86F19">
        <w:rPr>
          <w:rFonts w:hint="cs"/>
          <w:rtl/>
          <w:lang w:bidi="ar-SA"/>
        </w:rPr>
        <w:t>بال</w:t>
      </w:r>
      <w:r w:rsidR="00B94666" w:rsidRPr="00C86F19">
        <w:rPr>
          <w:rFonts w:hint="cs"/>
          <w:rtl/>
          <w:lang w:bidi="ar-SA"/>
        </w:rPr>
        <w:t>دماء. حاولت أن أجد بضع بوصات نظيفة عل</w:t>
      </w:r>
      <w:r w:rsidR="00976F43" w:rsidRPr="00C86F19">
        <w:rPr>
          <w:rFonts w:hint="cs"/>
          <w:rtl/>
          <w:lang w:bidi="ar-SA"/>
        </w:rPr>
        <w:t>ى</w:t>
      </w:r>
      <w:r w:rsidR="00B94666" w:rsidRPr="00C86F19">
        <w:rPr>
          <w:rFonts w:hint="cs"/>
          <w:rtl/>
          <w:lang w:bidi="ar-SA"/>
        </w:rPr>
        <w:t xml:space="preserve"> أحد الأطراف</w:t>
      </w:r>
      <w:r w:rsidR="00976F43" w:rsidRPr="00C86F19">
        <w:rPr>
          <w:rFonts w:hint="cs"/>
          <w:rtl/>
          <w:lang w:bidi="ar-SA"/>
        </w:rPr>
        <w:t xml:space="preserve"> لأجلس عليها. سأل</w:t>
      </w:r>
      <w:r w:rsidR="00B94666" w:rsidRPr="00C86F19">
        <w:rPr>
          <w:rFonts w:hint="cs"/>
          <w:rtl/>
          <w:lang w:bidi="ar-SA"/>
        </w:rPr>
        <w:t>ني الضباط أسئلة روتينية، مثل أي</w:t>
      </w:r>
      <w:r w:rsidR="00976F43" w:rsidRPr="00C86F19">
        <w:rPr>
          <w:rFonts w:hint="cs"/>
          <w:rtl/>
          <w:lang w:bidi="ar-SA"/>
        </w:rPr>
        <w:t>ن قام والدي بالتدريس و أين ولدت و</w:t>
      </w:r>
      <w:r w:rsidR="00B94666" w:rsidRPr="00C86F19">
        <w:rPr>
          <w:rFonts w:hint="cs"/>
          <w:rtl/>
          <w:lang w:bidi="ar-SA"/>
        </w:rPr>
        <w:t xml:space="preserve"> في نهاية الأمر منحوني الختم الذي احتجته</w:t>
      </w:r>
      <w:r w:rsidR="00976F43" w:rsidRPr="00C86F19">
        <w:rPr>
          <w:rFonts w:hint="cs"/>
          <w:rtl/>
          <w:lang w:bidi="ar-SA"/>
        </w:rPr>
        <w:t xml:space="preserve">. </w:t>
      </w:r>
      <w:r w:rsidR="00B94666" w:rsidRPr="00C86F19">
        <w:rPr>
          <w:rFonts w:hint="cs"/>
          <w:rtl/>
          <w:lang w:bidi="ar-SA"/>
        </w:rPr>
        <w:t xml:space="preserve"> كانت هذه هي الكيفية التي حصلت ف</w:t>
      </w:r>
      <w:r w:rsidR="00AE6B97" w:rsidRPr="00C86F19">
        <w:rPr>
          <w:rFonts w:hint="cs"/>
          <w:rtl/>
          <w:lang w:bidi="ar-SA"/>
        </w:rPr>
        <w:t>يها على جواز سفري، بفضل العلاقة</w:t>
      </w:r>
      <w:r w:rsidR="00B94666" w:rsidRPr="00C86F19">
        <w:rPr>
          <w:rFonts w:hint="cs"/>
          <w:rtl/>
          <w:lang w:bidi="ar-SA"/>
        </w:rPr>
        <w:t xml:space="preserve"> مع </w:t>
      </w:r>
      <w:r w:rsidR="00367732" w:rsidRPr="00C86F19">
        <w:rPr>
          <w:rFonts w:hint="cs"/>
          <w:rtl/>
          <w:lang w:bidi="ar-SA"/>
        </w:rPr>
        <w:t>كزار</w:t>
      </w:r>
      <w:r w:rsidR="00B94666" w:rsidRPr="00C86F19">
        <w:rPr>
          <w:rFonts w:hint="cs"/>
          <w:rtl/>
          <w:lang w:bidi="ar-SA"/>
        </w:rPr>
        <w:t>.</w:t>
      </w:r>
    </w:p>
    <w:p w:rsidR="006D63D7" w:rsidRPr="00C86F19" w:rsidRDefault="00D7115C" w:rsidP="00D1616C">
      <w:pPr>
        <w:bidi w:val="0"/>
        <w:spacing w:line="360" w:lineRule="auto"/>
      </w:pPr>
      <w:r w:rsidRPr="00C86F19">
        <w:t xml:space="preserve">At that time, </w:t>
      </w:r>
      <w:r w:rsidR="006D63D7" w:rsidRPr="00C86F19">
        <w:t>Na</w:t>
      </w:r>
      <w:r w:rsidRPr="00C86F19">
        <w:t>zim</w:t>
      </w:r>
      <w:r w:rsidR="006D63D7" w:rsidRPr="00C86F19">
        <w:t xml:space="preserve"> Ka</w:t>
      </w:r>
      <w:r w:rsidR="006B26B9" w:rsidRPr="00C86F19">
        <w:t>z</w:t>
      </w:r>
      <w:r w:rsidR="006D63D7" w:rsidRPr="00C86F19">
        <w:t xml:space="preserve">zar was perhaps in his early thirties, and power </w:t>
      </w:r>
      <w:r w:rsidR="004810FB" w:rsidRPr="00C86F19">
        <w:t xml:space="preserve">was </w:t>
      </w:r>
      <w:r w:rsidR="006D63D7" w:rsidRPr="00C86F19">
        <w:t>g</w:t>
      </w:r>
      <w:r w:rsidR="004810FB" w:rsidRPr="00C86F19">
        <w:t>etting</w:t>
      </w:r>
      <w:r w:rsidR="006D63D7" w:rsidRPr="00C86F19">
        <w:t xml:space="preserve"> to his head. One day, </w:t>
      </w:r>
      <w:r w:rsidRPr="00C86F19">
        <w:t xml:space="preserve">President Ahmed Hassan al Bakr </w:t>
      </w:r>
      <w:r w:rsidR="006B26B9" w:rsidRPr="00C86F19">
        <w:t xml:space="preserve">was </w:t>
      </w:r>
      <w:r w:rsidR="006D63D7" w:rsidRPr="00C86F19">
        <w:t>c</w:t>
      </w:r>
      <w:r w:rsidR="006B26B9" w:rsidRPr="00C86F19">
        <w:t xml:space="preserve">oming </w:t>
      </w:r>
      <w:r w:rsidR="006D63D7" w:rsidRPr="00C86F19">
        <w:t>back from a visit to Romania</w:t>
      </w:r>
      <w:r w:rsidR="006B26B9" w:rsidRPr="00C86F19">
        <w:t>,</w:t>
      </w:r>
      <w:r w:rsidR="006D63D7" w:rsidRPr="00C86F19">
        <w:t xml:space="preserve"> and Ka</w:t>
      </w:r>
      <w:r w:rsidR="006B26B9" w:rsidRPr="00C86F19">
        <w:t>z</w:t>
      </w:r>
      <w:r w:rsidR="006D63D7" w:rsidRPr="00C86F19">
        <w:t xml:space="preserve">zar and some other ministers conspired to </w:t>
      </w:r>
      <w:r w:rsidRPr="00C86F19">
        <w:t>stage a co</w:t>
      </w:r>
      <w:r w:rsidR="006D63D7" w:rsidRPr="00C86F19">
        <w:t>up. Someone alerted the airport</w:t>
      </w:r>
      <w:r w:rsidR="00585BF9" w:rsidRPr="00C86F19">
        <w:t>,</w:t>
      </w:r>
      <w:r w:rsidR="006D63D7" w:rsidRPr="00C86F19">
        <w:t xml:space="preserve"> where</w:t>
      </w:r>
      <w:r w:rsidR="00585BF9" w:rsidRPr="00C86F19">
        <w:t xml:space="preserve"> according to custom,</w:t>
      </w:r>
      <w:r w:rsidR="006D63D7" w:rsidRPr="00C86F19">
        <w:t xml:space="preserve"> </w:t>
      </w:r>
      <w:r w:rsidR="00C0358A" w:rsidRPr="00C86F19">
        <w:t xml:space="preserve">Iraqi </w:t>
      </w:r>
      <w:r w:rsidR="006D63D7" w:rsidRPr="00C86F19">
        <w:t xml:space="preserve">dignitaries were </w:t>
      </w:r>
      <w:r w:rsidR="00C0358A" w:rsidRPr="00C86F19">
        <w:t xml:space="preserve">gathered </w:t>
      </w:r>
      <w:r w:rsidR="006D63D7" w:rsidRPr="00C86F19">
        <w:t xml:space="preserve">to receive the </w:t>
      </w:r>
      <w:r w:rsidR="006B26B9" w:rsidRPr="00C86F19">
        <w:t>P</w:t>
      </w:r>
      <w:r w:rsidR="006D63D7" w:rsidRPr="00C86F19">
        <w:t>resident</w:t>
      </w:r>
      <w:r w:rsidR="00585BF9" w:rsidRPr="00C86F19">
        <w:t>,</w:t>
      </w:r>
      <w:r w:rsidR="006D63D7" w:rsidRPr="00C86F19">
        <w:t xml:space="preserve"> </w:t>
      </w:r>
      <w:r w:rsidR="009D1762" w:rsidRPr="00C86F19">
        <w:t>there was a</w:t>
      </w:r>
      <w:r w:rsidR="006D63D7" w:rsidRPr="00C86F19">
        <w:t xml:space="preserve"> conspicuous absence of a </w:t>
      </w:r>
      <w:r w:rsidR="006B26B9" w:rsidRPr="00C86F19">
        <w:t>few</w:t>
      </w:r>
      <w:r w:rsidR="006D63D7" w:rsidRPr="00C86F19">
        <w:t xml:space="preserve"> ministers</w:t>
      </w:r>
      <w:r w:rsidR="006B26B9" w:rsidRPr="00C86F19">
        <w:t xml:space="preserve"> and high officials</w:t>
      </w:r>
      <w:r w:rsidR="006D63D7" w:rsidRPr="00C86F19">
        <w:t>, among them Ka</w:t>
      </w:r>
      <w:r w:rsidR="006B26B9" w:rsidRPr="00C86F19">
        <w:t>z</w:t>
      </w:r>
      <w:r w:rsidR="006D63D7" w:rsidRPr="00C86F19">
        <w:t xml:space="preserve">zar. Soon enough the authorities </w:t>
      </w:r>
      <w:r w:rsidRPr="00C86F19">
        <w:t>discovered</w:t>
      </w:r>
      <w:r w:rsidR="006D63D7" w:rsidRPr="00C86F19">
        <w:t xml:space="preserve"> the plot</w:t>
      </w:r>
      <w:r w:rsidR="006B26B9" w:rsidRPr="00C86F19">
        <w:t>,</w:t>
      </w:r>
      <w:r w:rsidR="006D63D7" w:rsidRPr="00C86F19">
        <w:t xml:space="preserve"> and quickly Saddam </w:t>
      </w:r>
      <w:r w:rsidR="009D1762" w:rsidRPr="00C86F19">
        <w:t>[</w:t>
      </w:r>
      <w:r w:rsidR="004527C0" w:rsidRPr="00C86F19">
        <w:t>al Bakr’s second-in-command</w:t>
      </w:r>
      <w:r w:rsidR="006B26B9" w:rsidRPr="00C86F19">
        <w:t xml:space="preserve"> within the Ba’</w:t>
      </w:r>
      <w:r w:rsidR="00C0358A" w:rsidRPr="00C86F19">
        <w:t>a</w:t>
      </w:r>
      <w:r w:rsidR="006B26B9" w:rsidRPr="00C86F19">
        <w:t>th Party</w:t>
      </w:r>
      <w:r w:rsidR="00D1616C" w:rsidRPr="00C86F19">
        <w:t>]</w:t>
      </w:r>
      <w:r w:rsidR="004527C0" w:rsidRPr="00C86F19">
        <w:t xml:space="preserve"> </w:t>
      </w:r>
      <w:r w:rsidR="006D63D7" w:rsidRPr="00C86F19">
        <w:t xml:space="preserve">and </w:t>
      </w:r>
      <w:r w:rsidR="00C0358A" w:rsidRPr="00C86F19">
        <w:t>his loyalists</w:t>
      </w:r>
      <w:r w:rsidR="006D63D7" w:rsidRPr="00C86F19">
        <w:t xml:space="preserve"> </w:t>
      </w:r>
      <w:r w:rsidR="00585BF9" w:rsidRPr="00C86F19">
        <w:t>foiled</w:t>
      </w:r>
      <w:r w:rsidR="004527C0" w:rsidRPr="00C86F19">
        <w:t xml:space="preserve"> the coup</w:t>
      </w:r>
      <w:r w:rsidR="009D1762" w:rsidRPr="00C86F19">
        <w:t>.</w:t>
      </w:r>
      <w:r w:rsidR="006D63D7" w:rsidRPr="00C86F19">
        <w:t xml:space="preserve"> Kaz</w:t>
      </w:r>
      <w:r w:rsidR="00C0358A" w:rsidRPr="00C86F19">
        <w:t>z</w:t>
      </w:r>
      <w:r w:rsidR="006D63D7" w:rsidRPr="00C86F19">
        <w:t>a</w:t>
      </w:r>
      <w:r w:rsidR="00C0358A" w:rsidRPr="00C86F19">
        <w:t>r</w:t>
      </w:r>
      <w:r w:rsidR="006D63D7" w:rsidRPr="00C86F19">
        <w:t xml:space="preserve"> and his fellow conspirators began fleeing to Iran. </w:t>
      </w:r>
      <w:r w:rsidR="006D63D7" w:rsidRPr="00C86F19">
        <w:lastRenderedPageBreak/>
        <w:t>Saddam sent helicopter</w:t>
      </w:r>
      <w:r w:rsidR="00C0358A" w:rsidRPr="00C86F19">
        <w:t xml:space="preserve"> gunships</w:t>
      </w:r>
      <w:r w:rsidR="006D63D7" w:rsidRPr="00C86F19">
        <w:t xml:space="preserve"> after them, stopped them, forced them out of their cars and executed them on the spot. </w:t>
      </w:r>
    </w:p>
    <w:p w:rsidR="006D63D7" w:rsidRPr="00C86F19" w:rsidRDefault="00E86F1A" w:rsidP="00E65E69">
      <w:pPr>
        <w:spacing w:line="360" w:lineRule="auto"/>
        <w:rPr>
          <w:lang w:bidi="ar-SA"/>
        </w:rPr>
      </w:pPr>
      <w:r w:rsidRPr="00C86F19">
        <w:rPr>
          <w:rtl/>
          <w:lang w:bidi="ar-SA"/>
        </w:rPr>
        <w:t xml:space="preserve">كان كاظم </w:t>
      </w:r>
      <w:r w:rsidR="00367732" w:rsidRPr="00C86F19">
        <w:rPr>
          <w:rtl/>
          <w:lang w:bidi="ar-SA"/>
        </w:rPr>
        <w:t>كزار</w:t>
      </w:r>
      <w:r w:rsidR="00976F43" w:rsidRPr="00C86F19">
        <w:rPr>
          <w:rFonts w:hint="cs"/>
          <w:rtl/>
          <w:lang w:bidi="ar-SA"/>
        </w:rPr>
        <w:t xml:space="preserve"> حينها</w:t>
      </w:r>
      <w:r w:rsidR="00976F43" w:rsidRPr="00C86F19">
        <w:rPr>
          <w:rtl/>
          <w:lang w:bidi="ar-SA"/>
        </w:rPr>
        <w:t xml:space="preserve"> في أوائل الثلاثينات من عمره</w:t>
      </w:r>
      <w:r w:rsidRPr="00C86F19">
        <w:rPr>
          <w:rtl/>
          <w:lang w:bidi="ar-SA"/>
        </w:rPr>
        <w:t xml:space="preserve"> </w:t>
      </w:r>
      <w:r w:rsidR="00976F43" w:rsidRPr="00C86F19">
        <w:rPr>
          <w:rFonts w:hint="cs"/>
          <w:rtl/>
          <w:lang w:bidi="ar-SA"/>
        </w:rPr>
        <w:t xml:space="preserve">تقريبا </w:t>
      </w:r>
      <w:r w:rsidRPr="00C86F19">
        <w:rPr>
          <w:rFonts w:hint="cs"/>
          <w:rtl/>
          <w:lang w:bidi="ar-SA"/>
        </w:rPr>
        <w:t xml:space="preserve">و كانت السلطة </w:t>
      </w:r>
      <w:r w:rsidR="00976F43" w:rsidRPr="00C86F19">
        <w:rPr>
          <w:rFonts w:hint="cs"/>
          <w:rtl/>
          <w:lang w:bidi="ar-SA"/>
        </w:rPr>
        <w:t>قد اغترته. في أ</w:t>
      </w:r>
      <w:r w:rsidRPr="00C86F19">
        <w:rPr>
          <w:rFonts w:hint="cs"/>
          <w:rtl/>
          <w:lang w:bidi="ar-SA"/>
        </w:rPr>
        <w:t>حد الأيام،</w:t>
      </w:r>
      <w:r w:rsidR="00976F43" w:rsidRPr="00C86F19">
        <w:rPr>
          <w:rFonts w:hint="cs"/>
          <w:rtl/>
          <w:lang w:bidi="ar-SA"/>
        </w:rPr>
        <w:t xml:space="preserve"> كان</w:t>
      </w:r>
      <w:r w:rsidRPr="00C86F19">
        <w:rPr>
          <w:rFonts w:hint="cs"/>
          <w:rtl/>
          <w:lang w:bidi="ar-SA"/>
        </w:rPr>
        <w:t xml:space="preserve"> الرئيس أحمد حسن البكر عائدا من زيارة إلى رومانيا، </w:t>
      </w:r>
      <w:r w:rsidR="00D64FEB" w:rsidRPr="00C86F19">
        <w:rPr>
          <w:rFonts w:hint="cs"/>
          <w:rtl/>
          <w:lang w:bidi="ar-SA"/>
        </w:rPr>
        <w:t xml:space="preserve">و قام </w:t>
      </w:r>
      <w:r w:rsidR="00367732" w:rsidRPr="00C86F19">
        <w:rPr>
          <w:rFonts w:hint="cs"/>
          <w:rtl/>
          <w:lang w:bidi="ar-SA"/>
        </w:rPr>
        <w:t>كزار</w:t>
      </w:r>
      <w:r w:rsidR="00D64FEB" w:rsidRPr="00C86F19">
        <w:rPr>
          <w:rFonts w:hint="cs"/>
          <w:rtl/>
          <w:lang w:bidi="ar-SA"/>
        </w:rPr>
        <w:t xml:space="preserve"> و </w:t>
      </w:r>
      <w:r w:rsidR="00976F43" w:rsidRPr="00C86F19">
        <w:rPr>
          <w:rFonts w:hint="cs"/>
          <w:rtl/>
          <w:lang w:bidi="ar-SA"/>
        </w:rPr>
        <w:t>بعض الوزراء بتدبير انقلاب</w:t>
      </w:r>
      <w:r w:rsidR="007E5D81" w:rsidRPr="00C86F19">
        <w:rPr>
          <w:rFonts w:hint="cs"/>
          <w:rtl/>
          <w:lang w:bidi="ar-SA"/>
        </w:rPr>
        <w:t xml:space="preserve"> عسكري</w:t>
      </w:r>
      <w:r w:rsidR="00976F43" w:rsidRPr="00C86F19">
        <w:rPr>
          <w:rFonts w:hint="cs"/>
          <w:rtl/>
          <w:lang w:bidi="ar-SA"/>
        </w:rPr>
        <w:t>. قام شخص ما</w:t>
      </w:r>
      <w:r w:rsidR="00D64FEB" w:rsidRPr="00C86F19">
        <w:rPr>
          <w:rFonts w:hint="cs"/>
          <w:rtl/>
          <w:lang w:bidi="ar-SA"/>
        </w:rPr>
        <w:t xml:space="preserve"> بتنبيه المطار</w:t>
      </w:r>
      <w:r w:rsidR="007E5D81" w:rsidRPr="00C86F19">
        <w:rPr>
          <w:rFonts w:hint="cs"/>
          <w:rtl/>
          <w:lang w:bidi="ar-SA"/>
        </w:rPr>
        <w:t>، حيث كان كبار الشخصيات العراقية م</w:t>
      </w:r>
      <w:r w:rsidR="00D64FEB" w:rsidRPr="00C86F19">
        <w:rPr>
          <w:rFonts w:hint="cs"/>
          <w:rtl/>
          <w:lang w:bidi="ar-SA"/>
        </w:rPr>
        <w:t>ج</w:t>
      </w:r>
      <w:r w:rsidR="007E5D81" w:rsidRPr="00C86F19">
        <w:rPr>
          <w:rFonts w:hint="cs"/>
          <w:rtl/>
          <w:lang w:bidi="ar-SA"/>
        </w:rPr>
        <w:t>ت</w:t>
      </w:r>
      <w:r w:rsidR="00D64FEB" w:rsidRPr="00C86F19">
        <w:rPr>
          <w:rFonts w:hint="cs"/>
          <w:rtl/>
          <w:lang w:bidi="ar-SA"/>
        </w:rPr>
        <w:t>معون لاستقبال الرئيس</w:t>
      </w:r>
      <w:r w:rsidR="00976F43" w:rsidRPr="00C86F19">
        <w:rPr>
          <w:rFonts w:hint="cs"/>
          <w:rtl/>
          <w:lang w:bidi="ar-SA"/>
        </w:rPr>
        <w:t xml:space="preserve"> وفقا للمراسيم</w:t>
      </w:r>
      <w:r w:rsidR="00D64FEB" w:rsidRPr="00C86F19">
        <w:rPr>
          <w:rFonts w:hint="cs"/>
          <w:rtl/>
          <w:lang w:bidi="ar-SA"/>
        </w:rPr>
        <w:t xml:space="preserve">، و كان هناك غياب مريب </w:t>
      </w:r>
      <w:r w:rsidR="00976F43" w:rsidRPr="00C86F19">
        <w:rPr>
          <w:rFonts w:hint="cs"/>
          <w:rtl/>
          <w:lang w:bidi="ar-SA"/>
        </w:rPr>
        <w:t>لبعض الوزراء و المسؤولين الكبار</w:t>
      </w:r>
      <w:r w:rsidR="00E65E69">
        <w:rPr>
          <w:rFonts w:hint="cs"/>
          <w:rtl/>
          <w:lang w:bidi="ar-SA"/>
        </w:rPr>
        <w:t xml:space="preserve"> و</w:t>
      </w:r>
      <w:r w:rsidR="00D64FEB" w:rsidRPr="00C86F19">
        <w:rPr>
          <w:rFonts w:hint="cs"/>
          <w:rtl/>
          <w:lang w:bidi="ar-SA"/>
        </w:rPr>
        <w:t xml:space="preserve"> من ضمنهم </w:t>
      </w:r>
      <w:r w:rsidR="00367732" w:rsidRPr="00C86F19">
        <w:rPr>
          <w:rFonts w:hint="cs"/>
          <w:rtl/>
          <w:lang w:bidi="ar-SA"/>
        </w:rPr>
        <w:t>كزار</w:t>
      </w:r>
      <w:r w:rsidR="000D560B" w:rsidRPr="00C86F19">
        <w:rPr>
          <w:rFonts w:hint="cs"/>
          <w:rtl/>
          <w:lang w:bidi="ar-SA"/>
        </w:rPr>
        <w:t>.</w:t>
      </w:r>
      <w:r w:rsidR="00D64FEB" w:rsidRPr="00C86F19">
        <w:rPr>
          <w:rFonts w:hint="cs"/>
          <w:rtl/>
          <w:lang w:bidi="ar-SA"/>
        </w:rPr>
        <w:t xml:space="preserve"> سرعان ما اكتشفت السلطات المكيدة، و بسرعة قام صدام </w:t>
      </w:r>
      <w:r w:rsidR="00D64FEB" w:rsidRPr="00C86F19">
        <w:rPr>
          <w:rtl/>
          <w:lang w:bidi="ar-SA"/>
        </w:rPr>
        <w:t>–</w:t>
      </w:r>
      <w:r w:rsidR="00D64FEB" w:rsidRPr="00C86F19">
        <w:rPr>
          <w:rFonts w:hint="cs"/>
          <w:rtl/>
          <w:lang w:bidi="ar-SA"/>
        </w:rPr>
        <w:t>نائب ال</w:t>
      </w:r>
      <w:r w:rsidR="000D560B" w:rsidRPr="00C86F19">
        <w:rPr>
          <w:rFonts w:hint="cs"/>
          <w:rtl/>
          <w:lang w:bidi="ar-SA"/>
        </w:rPr>
        <w:t>بكر في حزب البعث- و موالينه بإحباط الإنقلاب، و</w:t>
      </w:r>
      <w:r w:rsidR="00D64FEB" w:rsidRPr="00C86F19">
        <w:rPr>
          <w:rFonts w:hint="cs"/>
          <w:rtl/>
          <w:lang w:bidi="ar-SA"/>
        </w:rPr>
        <w:t xml:space="preserve"> بدأ </w:t>
      </w:r>
      <w:r w:rsidR="00367732" w:rsidRPr="00C86F19">
        <w:rPr>
          <w:rFonts w:hint="cs"/>
          <w:rtl/>
          <w:lang w:bidi="ar-SA"/>
        </w:rPr>
        <w:t>كزار</w:t>
      </w:r>
      <w:r w:rsidR="00D64FEB" w:rsidRPr="00C86F19">
        <w:rPr>
          <w:rFonts w:hint="cs"/>
          <w:rtl/>
          <w:lang w:bidi="ar-SA"/>
        </w:rPr>
        <w:t xml:space="preserve"> و رفقائه في المكيدة بالهرب إلى إيران. قام صدام بإرسا</w:t>
      </w:r>
      <w:r w:rsidR="000D560B" w:rsidRPr="00C86F19">
        <w:rPr>
          <w:rFonts w:hint="cs"/>
          <w:rtl/>
          <w:lang w:bidi="ar-SA"/>
        </w:rPr>
        <w:t>ل طائرات هليكوبتر عسكرية وراءهم و قامت</w:t>
      </w:r>
      <w:r w:rsidR="00D64FEB" w:rsidRPr="00C86F19">
        <w:rPr>
          <w:rFonts w:hint="cs"/>
          <w:rtl/>
          <w:lang w:bidi="ar-SA"/>
        </w:rPr>
        <w:t xml:space="preserve"> </w:t>
      </w:r>
      <w:r w:rsidR="000D560B" w:rsidRPr="00C86F19">
        <w:rPr>
          <w:rFonts w:hint="cs"/>
          <w:rtl/>
          <w:lang w:bidi="ar-SA"/>
        </w:rPr>
        <w:t>بإيقافهم، أجبروهم على الخروج من سياراتهم</w:t>
      </w:r>
      <w:r w:rsidR="00D64FEB" w:rsidRPr="00C86F19">
        <w:rPr>
          <w:rFonts w:hint="cs"/>
          <w:rtl/>
          <w:lang w:bidi="ar-SA"/>
        </w:rPr>
        <w:t xml:space="preserve"> و </w:t>
      </w:r>
      <w:r w:rsidR="000D560B" w:rsidRPr="00C86F19">
        <w:rPr>
          <w:rFonts w:hint="cs"/>
          <w:rtl/>
          <w:lang w:bidi="ar-SA"/>
        </w:rPr>
        <w:t>قاموا</w:t>
      </w:r>
      <w:r w:rsidR="000E14C6" w:rsidRPr="00C86F19">
        <w:rPr>
          <w:rFonts w:hint="cs"/>
          <w:rtl/>
          <w:lang w:bidi="ar-SA"/>
        </w:rPr>
        <w:t xml:space="preserve"> </w:t>
      </w:r>
      <w:r w:rsidR="000D560B" w:rsidRPr="00C86F19">
        <w:rPr>
          <w:rFonts w:hint="cs"/>
          <w:rtl/>
          <w:lang w:bidi="ar-SA"/>
        </w:rPr>
        <w:t>بإعدامهم</w:t>
      </w:r>
      <w:r w:rsidR="007E5D81" w:rsidRPr="00C86F19">
        <w:rPr>
          <w:rFonts w:hint="cs"/>
          <w:rtl/>
          <w:lang w:bidi="ar-SA"/>
        </w:rPr>
        <w:t xml:space="preserve"> على الفور</w:t>
      </w:r>
      <w:r w:rsidR="00D64FEB" w:rsidRPr="00C86F19">
        <w:rPr>
          <w:rFonts w:hint="cs"/>
          <w:rtl/>
          <w:lang w:bidi="ar-SA"/>
        </w:rPr>
        <w:t>.</w:t>
      </w:r>
    </w:p>
    <w:p w:rsidR="00620B98" w:rsidRPr="00C86F19" w:rsidRDefault="00D84DBB" w:rsidP="00620B98">
      <w:pPr>
        <w:bidi w:val="0"/>
        <w:spacing w:line="360" w:lineRule="auto"/>
        <w:rPr>
          <w:b/>
          <w:bCs/>
        </w:rPr>
      </w:pPr>
      <w:r w:rsidRPr="00C86F19">
        <w:rPr>
          <w:b/>
          <w:bCs/>
        </w:rPr>
        <w:t>The Last Jewish School in Iraq</w:t>
      </w:r>
    </w:p>
    <w:p w:rsidR="007969D5" w:rsidRPr="00C86F19" w:rsidRDefault="007969D5" w:rsidP="00576E4E">
      <w:pPr>
        <w:spacing w:line="360" w:lineRule="auto"/>
        <w:rPr>
          <w:b/>
          <w:bCs/>
          <w:lang w:bidi="ar-SA"/>
        </w:rPr>
      </w:pPr>
      <w:r w:rsidRPr="00C86F19">
        <w:rPr>
          <w:b/>
          <w:bCs/>
          <w:rtl/>
          <w:lang w:bidi="ar-SA"/>
        </w:rPr>
        <w:t>آخر مدرسة يهودية في العراق</w:t>
      </w:r>
    </w:p>
    <w:p w:rsidR="007969D5" w:rsidRPr="00C86F19" w:rsidRDefault="009D1762" w:rsidP="002403FF">
      <w:pPr>
        <w:bidi w:val="0"/>
        <w:spacing w:line="360" w:lineRule="auto"/>
        <w:rPr>
          <w:rFonts w:hint="cs"/>
          <w:rtl/>
          <w:lang w:bidi="ar-SA"/>
        </w:rPr>
      </w:pPr>
      <w:r w:rsidRPr="00C86F19">
        <w:t xml:space="preserve">In 1950, my father was asked by Frank Iny to become the principal of the school that bore his name, when Iny was in the midst of expanding it from a small schoolhouse to a major state-of-the-art facility. </w:t>
      </w:r>
      <w:r w:rsidR="006D63D7" w:rsidRPr="00C86F19">
        <w:t>When he assume</w:t>
      </w:r>
      <w:r w:rsidR="00620B98" w:rsidRPr="00C86F19">
        <w:t>d</w:t>
      </w:r>
      <w:r w:rsidR="006D63D7" w:rsidRPr="00C86F19">
        <w:t xml:space="preserve"> his position at the Frank Iny School</w:t>
      </w:r>
      <w:r w:rsidRPr="00C86F19">
        <w:t xml:space="preserve"> (without leaving his university posts)</w:t>
      </w:r>
      <w:r w:rsidR="006D63D7" w:rsidRPr="00C86F19">
        <w:t>, my father</w:t>
      </w:r>
      <w:r w:rsidR="003C56BB" w:rsidRPr="00C86F19">
        <w:t xml:space="preserve"> had a </w:t>
      </w:r>
      <w:r w:rsidRPr="00C86F19">
        <w:t xml:space="preserve">clear </w:t>
      </w:r>
      <w:r w:rsidR="003C56BB" w:rsidRPr="00C86F19">
        <w:t>vision of what he wanted the new generation of kids to be able to do</w:t>
      </w:r>
      <w:r w:rsidR="00620B98" w:rsidRPr="00C86F19">
        <w:t xml:space="preserve"> </w:t>
      </w:r>
      <w:r w:rsidR="00D013C9" w:rsidRPr="00C86F19">
        <w:t>when they graduate</w:t>
      </w:r>
      <w:r w:rsidR="00034238" w:rsidRPr="00C86F19">
        <w:t>: to</w:t>
      </w:r>
      <w:r w:rsidR="00D013C9" w:rsidRPr="00C86F19">
        <w:t xml:space="preserve"> be </w:t>
      </w:r>
      <w:r w:rsidR="00034238" w:rsidRPr="00C86F19">
        <w:t>accepted by</w:t>
      </w:r>
      <w:r w:rsidR="00D013C9" w:rsidRPr="00C86F19">
        <w:t xml:space="preserve"> any university in the West </w:t>
      </w:r>
      <w:r w:rsidR="00034238" w:rsidRPr="00C86F19">
        <w:t>– British, French, or American</w:t>
      </w:r>
      <w:r w:rsidR="00D013C9" w:rsidRPr="00C86F19">
        <w:t xml:space="preserve">. </w:t>
      </w:r>
    </w:p>
    <w:p w:rsidR="00C513D8" w:rsidRPr="00C86F19" w:rsidRDefault="00C513D8" w:rsidP="002403FF">
      <w:pPr>
        <w:bidi w:val="0"/>
        <w:spacing w:line="360" w:lineRule="auto"/>
        <w:jc w:val="right"/>
        <w:rPr>
          <w:rFonts w:hint="cs"/>
          <w:lang w:bidi="ar-SA"/>
        </w:rPr>
      </w:pPr>
      <w:r w:rsidRPr="00C86F19">
        <w:rPr>
          <w:rFonts w:hint="cs"/>
          <w:rtl/>
          <w:lang w:bidi="ar-SA"/>
        </w:rPr>
        <w:t>في عام 1951، طلب</w:t>
      </w:r>
      <w:r w:rsidR="00045B18" w:rsidRPr="00C86F19">
        <w:rPr>
          <w:rFonts w:hint="cs"/>
          <w:rtl/>
          <w:lang w:bidi="ar-SA"/>
        </w:rPr>
        <w:t xml:space="preserve"> فرانك إيني من والدي </w:t>
      </w:r>
      <w:r w:rsidRPr="00C86F19">
        <w:rPr>
          <w:rFonts w:hint="cs"/>
          <w:rtl/>
          <w:lang w:bidi="ar-SA"/>
        </w:rPr>
        <w:t>أن يص</w:t>
      </w:r>
      <w:r w:rsidR="0026229D" w:rsidRPr="00C86F19">
        <w:rPr>
          <w:rFonts w:hint="cs"/>
          <w:rtl/>
          <w:lang w:bidi="ar-SA"/>
        </w:rPr>
        <w:t>بح مديرا للمدرسة التي حملت اسمه</w:t>
      </w:r>
      <w:r w:rsidRPr="00C86F19">
        <w:rPr>
          <w:rFonts w:hint="cs"/>
          <w:rtl/>
          <w:lang w:bidi="ar-SA"/>
        </w:rPr>
        <w:t>، وذلك في الوقت الذي كان إيني فيه في خضم توسيعها من مدرسة صغيرة إلى  منشأة حديثة فريدة م</w:t>
      </w:r>
      <w:r w:rsidR="0026229D" w:rsidRPr="00C86F19">
        <w:rPr>
          <w:rFonts w:hint="cs"/>
          <w:rtl/>
          <w:lang w:bidi="ar-SA"/>
        </w:rPr>
        <w:t>ن نوعها</w:t>
      </w:r>
      <w:r w:rsidR="002403FF">
        <w:rPr>
          <w:rStyle w:val="FootnoteReference"/>
          <w:rtl/>
          <w:lang w:bidi="ar-SA"/>
        </w:rPr>
        <w:footnoteReference w:id="2"/>
      </w:r>
      <w:r w:rsidR="0026229D" w:rsidRPr="00C86F19">
        <w:rPr>
          <w:rFonts w:hint="cs"/>
          <w:rtl/>
          <w:lang w:bidi="ar-SA"/>
        </w:rPr>
        <w:t xml:space="preserve">. عندما تولى منصبه في </w:t>
      </w:r>
      <w:r w:rsidRPr="00C86F19">
        <w:rPr>
          <w:rFonts w:hint="cs"/>
          <w:rtl/>
          <w:lang w:bidi="ar-SA"/>
        </w:rPr>
        <w:t xml:space="preserve">مدرسة </w:t>
      </w:r>
      <w:r w:rsidR="002403FF">
        <w:rPr>
          <w:rFonts w:hint="cs"/>
          <w:rtl/>
          <w:lang w:bidi="ar-SA"/>
        </w:rPr>
        <w:t>فرانك إيني -</w:t>
      </w:r>
      <w:r w:rsidRPr="00C86F19">
        <w:rPr>
          <w:rFonts w:hint="cs"/>
          <w:rtl/>
          <w:lang w:bidi="ar-SA"/>
        </w:rPr>
        <w:t>م</w:t>
      </w:r>
      <w:r w:rsidR="002403FF">
        <w:rPr>
          <w:rFonts w:hint="cs"/>
          <w:rtl/>
          <w:lang w:bidi="ar-SA"/>
        </w:rPr>
        <w:t>ن دون أن يترك مناصبه الجامعية-</w:t>
      </w:r>
      <w:r w:rsidRPr="00C86F19">
        <w:rPr>
          <w:rFonts w:hint="cs"/>
          <w:rtl/>
          <w:lang w:bidi="ar-SA"/>
        </w:rPr>
        <w:t>، كان والدي يمتلك رؤي</w:t>
      </w:r>
      <w:r w:rsidR="0026229D" w:rsidRPr="00C86F19">
        <w:rPr>
          <w:rFonts w:hint="cs"/>
          <w:rtl/>
          <w:lang w:bidi="ar-SA"/>
        </w:rPr>
        <w:t>ا واضحة عما كان يريد</w:t>
      </w:r>
      <w:r w:rsidR="002403FF">
        <w:rPr>
          <w:rFonts w:hint="cs"/>
          <w:rtl/>
          <w:lang w:bidi="ar-SA"/>
        </w:rPr>
        <w:t xml:space="preserve">ه من </w:t>
      </w:r>
      <w:r w:rsidR="0026229D" w:rsidRPr="00C86F19">
        <w:rPr>
          <w:rFonts w:hint="cs"/>
          <w:rtl/>
          <w:lang w:bidi="ar-SA"/>
        </w:rPr>
        <w:t>جيل</w:t>
      </w:r>
      <w:r w:rsidR="002403FF" w:rsidRPr="002403FF">
        <w:rPr>
          <w:rFonts w:hint="cs"/>
          <w:rtl/>
          <w:lang w:bidi="ar-SA"/>
        </w:rPr>
        <w:t xml:space="preserve"> </w:t>
      </w:r>
      <w:r w:rsidR="002403FF" w:rsidRPr="00C86F19">
        <w:rPr>
          <w:rFonts w:hint="cs"/>
          <w:rtl/>
          <w:lang w:bidi="ar-SA"/>
        </w:rPr>
        <w:t>الأطفال</w:t>
      </w:r>
      <w:r w:rsidR="002403FF">
        <w:rPr>
          <w:rFonts w:hint="cs"/>
          <w:rtl/>
          <w:lang w:bidi="ar-SA"/>
        </w:rPr>
        <w:t xml:space="preserve"> </w:t>
      </w:r>
      <w:r w:rsidR="0026229D" w:rsidRPr="00C86F19">
        <w:rPr>
          <w:rFonts w:hint="cs"/>
          <w:rtl/>
          <w:lang w:bidi="ar-SA"/>
        </w:rPr>
        <w:t xml:space="preserve">الجديد </w:t>
      </w:r>
      <w:r w:rsidR="002403FF">
        <w:rPr>
          <w:rFonts w:hint="cs"/>
          <w:rtl/>
          <w:lang w:bidi="ar-SA"/>
        </w:rPr>
        <w:t xml:space="preserve">أن يكونوا قادرين عليه </w:t>
      </w:r>
      <w:r w:rsidRPr="00C86F19">
        <w:rPr>
          <w:rFonts w:hint="cs"/>
          <w:rtl/>
          <w:lang w:bidi="ar-SA"/>
        </w:rPr>
        <w:t>عند تخرجهم، أن يتم قبولهم في أي جامعة في الغرب، سواءا كانت بريطانية أو فرنسية أو أمريكية.</w:t>
      </w:r>
    </w:p>
    <w:p w:rsidR="002F0A7B" w:rsidRPr="00C86F19" w:rsidRDefault="00D013C9" w:rsidP="007969D5">
      <w:pPr>
        <w:bidi w:val="0"/>
        <w:spacing w:line="360" w:lineRule="auto"/>
        <w:rPr>
          <w:rFonts w:hint="cs"/>
          <w:rtl/>
          <w:lang w:bidi="ar-SA"/>
        </w:rPr>
      </w:pPr>
      <w:r w:rsidRPr="00C86F19">
        <w:t>So with that vision in mind</w:t>
      </w:r>
      <w:r w:rsidR="00D4704D" w:rsidRPr="00C86F19">
        <w:t>,</w:t>
      </w:r>
      <w:r w:rsidRPr="00C86F19">
        <w:t xml:space="preserve"> he organized </w:t>
      </w:r>
      <w:r w:rsidR="00034238" w:rsidRPr="00C86F19">
        <w:t xml:space="preserve">nearly </w:t>
      </w:r>
      <w:r w:rsidRPr="00C86F19">
        <w:t>the entire curricul</w:t>
      </w:r>
      <w:r w:rsidR="009D1762" w:rsidRPr="00C86F19">
        <w:t>um</w:t>
      </w:r>
      <w:r w:rsidRPr="00C86F19">
        <w:t xml:space="preserve"> around th</w:t>
      </w:r>
      <w:r w:rsidR="00A869E9" w:rsidRPr="00C86F19">
        <w:t>e</w:t>
      </w:r>
      <w:r w:rsidRPr="00C86F19">
        <w:t xml:space="preserve"> goal</w:t>
      </w:r>
      <w:r w:rsidR="00A869E9" w:rsidRPr="00C86F19">
        <w:t xml:space="preserve"> of preparing students for that caliber of university</w:t>
      </w:r>
      <w:r w:rsidRPr="00C86F19">
        <w:t xml:space="preserve">. </w:t>
      </w:r>
      <w:r w:rsidR="00AD4C62" w:rsidRPr="00C86F19">
        <w:t xml:space="preserve">(In fact, fitting with my father’s Western orientation, he and my mother, Rachel, gave me and my sister Linda English names because he </w:t>
      </w:r>
      <w:r w:rsidR="009D1762" w:rsidRPr="00C86F19">
        <w:t xml:space="preserve">planned for us </w:t>
      </w:r>
      <w:r w:rsidR="00D4704D" w:rsidRPr="00C86F19">
        <w:t xml:space="preserve">eventually </w:t>
      </w:r>
      <w:r w:rsidR="009D1762" w:rsidRPr="00C86F19">
        <w:t xml:space="preserve">to </w:t>
      </w:r>
      <w:r w:rsidR="00AD4C62" w:rsidRPr="00C86F19">
        <w:t xml:space="preserve">go to the West.) </w:t>
      </w:r>
      <w:r w:rsidR="00A869E9" w:rsidRPr="00C86F19">
        <w:t>That made the school incredibly rigorous because in order to</w:t>
      </w:r>
      <w:r w:rsidRPr="00C86F19">
        <w:t xml:space="preserve"> qualify to enter</w:t>
      </w:r>
      <w:r w:rsidR="00A869E9" w:rsidRPr="00C86F19">
        <w:t xml:space="preserve"> French and American and British universities, one had to achieve certain requirements and pass exams particular </w:t>
      </w:r>
      <w:r w:rsidR="00A869E9" w:rsidRPr="00C86F19">
        <w:lastRenderedPageBreak/>
        <w:t xml:space="preserve">to each system. </w:t>
      </w:r>
      <w:r w:rsidR="00805B2E" w:rsidRPr="00C86F19">
        <w:t xml:space="preserve">Most students </w:t>
      </w:r>
      <w:r w:rsidR="00A869E9" w:rsidRPr="00C86F19">
        <w:t xml:space="preserve">took the exams to qualify for French </w:t>
      </w:r>
      <w:r w:rsidR="00805B2E" w:rsidRPr="00C86F19">
        <w:t xml:space="preserve">universities, </w:t>
      </w:r>
      <w:r w:rsidR="00A869E9" w:rsidRPr="00C86F19">
        <w:t xml:space="preserve">British universities, </w:t>
      </w:r>
      <w:r w:rsidR="00805B2E" w:rsidRPr="00C86F19">
        <w:t>and American universities</w:t>
      </w:r>
      <w:r w:rsidR="00D1616C" w:rsidRPr="00C86F19">
        <w:t>,</w:t>
      </w:r>
      <w:r w:rsidR="00805B2E" w:rsidRPr="00C86F19">
        <w:t xml:space="preserve"> </w:t>
      </w:r>
      <w:r w:rsidR="00A869E9" w:rsidRPr="00C86F19">
        <w:t xml:space="preserve">which were </w:t>
      </w:r>
      <w:r w:rsidR="00044626" w:rsidRPr="00C86F19">
        <w:t>administered by</w:t>
      </w:r>
      <w:r w:rsidR="00B76C4B" w:rsidRPr="00C86F19">
        <w:t>,</w:t>
      </w:r>
      <w:r w:rsidR="00044626" w:rsidRPr="00C86F19">
        <w:t xml:space="preserve"> </w:t>
      </w:r>
      <w:r w:rsidR="00B76C4B" w:rsidRPr="00C86F19">
        <w:t xml:space="preserve">and coordinated with, </w:t>
      </w:r>
      <w:r w:rsidR="00044626" w:rsidRPr="00C86F19">
        <w:t>the respective F</w:t>
      </w:r>
      <w:r w:rsidR="00AC400E" w:rsidRPr="00C86F19">
        <w:t>r</w:t>
      </w:r>
      <w:r w:rsidR="00044626" w:rsidRPr="00C86F19">
        <w:t>ench, British and American embassies</w:t>
      </w:r>
      <w:r w:rsidR="00A869E9" w:rsidRPr="00C86F19">
        <w:t>.</w:t>
      </w:r>
    </w:p>
    <w:p w:rsidR="002F0A7B" w:rsidRPr="00C86F19" w:rsidRDefault="002403FF" w:rsidP="002403FF">
      <w:pPr>
        <w:spacing w:line="360" w:lineRule="auto"/>
        <w:rPr>
          <w:rFonts w:hint="cs"/>
          <w:rtl/>
          <w:lang w:bidi="ar-SA"/>
        </w:rPr>
      </w:pPr>
      <w:r>
        <w:rPr>
          <w:rFonts w:hint="cs"/>
          <w:rtl/>
          <w:lang w:bidi="ar-SA"/>
        </w:rPr>
        <w:t xml:space="preserve">هكذا </w:t>
      </w:r>
      <w:r w:rsidR="002F0A7B" w:rsidRPr="00C86F19">
        <w:rPr>
          <w:rFonts w:hint="cs"/>
          <w:rtl/>
          <w:lang w:bidi="ar-SA"/>
        </w:rPr>
        <w:t xml:space="preserve">و مع تلك الرؤيا في </w:t>
      </w:r>
      <w:r w:rsidR="001E3C24" w:rsidRPr="00C86F19">
        <w:rPr>
          <w:rFonts w:hint="cs"/>
          <w:rtl/>
          <w:lang w:bidi="ar-SA"/>
        </w:rPr>
        <w:t>ذهنه</w:t>
      </w:r>
      <w:r w:rsidR="002F0A7B" w:rsidRPr="00C86F19">
        <w:rPr>
          <w:rFonts w:hint="cs"/>
          <w:rtl/>
          <w:lang w:bidi="ar-SA"/>
        </w:rPr>
        <w:t xml:space="preserve"> قام بتنظيم المنهج بأكمله تقريبا</w:t>
      </w:r>
      <w:r w:rsidR="001E3C24" w:rsidRPr="00C86F19">
        <w:rPr>
          <w:rFonts w:hint="cs"/>
          <w:rtl/>
          <w:lang w:bidi="ar-SA"/>
        </w:rPr>
        <w:t xml:space="preserve"> </w:t>
      </w:r>
      <w:r w:rsidR="002F0A7B" w:rsidRPr="00C86F19">
        <w:rPr>
          <w:rFonts w:hint="cs"/>
          <w:rtl/>
          <w:lang w:bidi="ar-SA"/>
        </w:rPr>
        <w:t xml:space="preserve">حول هدفه بأن يتم تجهيز الطلاب لذلك المستوى من الجامعات. في الحقيقة و تماشيا مع توجهه الغربي، قام هو و والدتي رايتشل بمنحي و أختي ليندا أسماء إنجليزية لأنه خطط لنا </w:t>
      </w:r>
      <w:r>
        <w:rPr>
          <w:rFonts w:hint="cs"/>
          <w:rtl/>
          <w:lang w:bidi="ar-SA"/>
        </w:rPr>
        <w:t>ب</w:t>
      </w:r>
      <w:r w:rsidR="002F0A7B" w:rsidRPr="00C86F19">
        <w:rPr>
          <w:rFonts w:hint="cs"/>
          <w:rtl/>
          <w:lang w:bidi="ar-SA"/>
        </w:rPr>
        <w:t>أن نذهب</w:t>
      </w:r>
      <w:r>
        <w:rPr>
          <w:rFonts w:hint="cs"/>
          <w:rtl/>
          <w:lang w:bidi="ar-SA"/>
        </w:rPr>
        <w:t xml:space="preserve"> في نهاية المطاف</w:t>
      </w:r>
      <w:r w:rsidR="002F0A7B" w:rsidRPr="00C86F19">
        <w:rPr>
          <w:rFonts w:hint="cs"/>
          <w:rtl/>
          <w:lang w:bidi="ar-SA"/>
        </w:rPr>
        <w:t xml:space="preserve"> إلى الغرب. </w:t>
      </w:r>
      <w:r w:rsidRPr="00C86F19">
        <w:rPr>
          <w:rFonts w:hint="cs"/>
          <w:rtl/>
          <w:lang w:bidi="ar-SA"/>
        </w:rPr>
        <w:t>جعل</w:t>
      </w:r>
      <w:r>
        <w:rPr>
          <w:rFonts w:hint="cs"/>
          <w:rtl/>
          <w:lang w:bidi="ar-SA"/>
        </w:rPr>
        <w:t xml:space="preserve"> </w:t>
      </w:r>
      <w:r w:rsidR="001E3C24" w:rsidRPr="00C86F19">
        <w:rPr>
          <w:rFonts w:hint="cs"/>
          <w:rtl/>
          <w:lang w:bidi="ar-SA"/>
        </w:rPr>
        <w:t xml:space="preserve">ذلك </w:t>
      </w:r>
      <w:r w:rsidR="002F0A7B" w:rsidRPr="00C86F19">
        <w:rPr>
          <w:rFonts w:hint="cs"/>
          <w:rtl/>
          <w:lang w:bidi="ar-SA"/>
        </w:rPr>
        <w:t xml:space="preserve">المدرسة صارمة </w:t>
      </w:r>
      <w:r w:rsidR="001E3C24" w:rsidRPr="00C86F19">
        <w:rPr>
          <w:rFonts w:hint="cs"/>
          <w:rtl/>
          <w:lang w:bidi="ar-SA"/>
        </w:rPr>
        <w:t>للغاية</w:t>
      </w:r>
      <w:r w:rsidR="002F0A7B" w:rsidRPr="00C86F19">
        <w:rPr>
          <w:rFonts w:hint="cs"/>
          <w:rtl/>
          <w:lang w:bidi="ar-SA"/>
        </w:rPr>
        <w:t xml:space="preserve"> لأنه من أجل التأهل لدخول جامعة فرنسية أو أمريكية أو بريطانية لا بد للشخص أن يحقق متطلبات محددة و أن ينجح في اختبارت مخصصة لكل نظام. أجرى معظم الطلاب الإمتحان للتأهل للجامعات الفرنسية و البريطانية و الأمريكية، و التي كانت تدار و تنسق بواسطة </w:t>
      </w:r>
      <w:r w:rsidR="00841762" w:rsidRPr="00C86F19">
        <w:rPr>
          <w:rFonts w:hint="cs"/>
          <w:rtl/>
          <w:lang w:bidi="ar-SA"/>
        </w:rPr>
        <w:t>مختصي</w:t>
      </w:r>
      <w:r>
        <w:rPr>
          <w:rFonts w:hint="cs"/>
          <w:rtl/>
          <w:lang w:bidi="ar-SA"/>
        </w:rPr>
        <w:t>ن من</w:t>
      </w:r>
      <w:r w:rsidR="00841762" w:rsidRPr="00C86F19">
        <w:rPr>
          <w:rFonts w:hint="cs"/>
          <w:rtl/>
          <w:lang w:bidi="ar-SA"/>
        </w:rPr>
        <w:t xml:space="preserve"> </w:t>
      </w:r>
      <w:r w:rsidR="002F0A7B" w:rsidRPr="00C86F19">
        <w:rPr>
          <w:rFonts w:hint="cs"/>
          <w:rtl/>
          <w:lang w:bidi="ar-SA"/>
        </w:rPr>
        <w:t>السفارات الفرنسية و البريطانية و الأمريكية.</w:t>
      </w:r>
    </w:p>
    <w:p w:rsidR="00576E4E" w:rsidRPr="00C86F19" w:rsidRDefault="00493D72" w:rsidP="002F0A7B">
      <w:pPr>
        <w:bidi w:val="0"/>
        <w:spacing w:line="360" w:lineRule="auto"/>
      </w:pPr>
      <w:r w:rsidRPr="00C86F19">
        <w:t xml:space="preserve">The </w:t>
      </w:r>
      <w:r w:rsidR="00D1616C" w:rsidRPr="00C86F19">
        <w:t>J</w:t>
      </w:r>
      <w:r w:rsidRPr="00C86F19">
        <w:t xml:space="preserve">ews were the only ones to take these exams, and </w:t>
      </w:r>
      <w:r w:rsidR="00D1616C" w:rsidRPr="00C86F19">
        <w:t xml:space="preserve">they required </w:t>
      </w:r>
      <w:r w:rsidR="00C4177D" w:rsidRPr="00C86F19">
        <w:t>a huge amount of preparation</w:t>
      </w:r>
      <w:r w:rsidR="00D1616C" w:rsidRPr="00C86F19">
        <w:t>. Of</w:t>
      </w:r>
      <w:r w:rsidR="00C4177D" w:rsidRPr="00C86F19">
        <w:t xml:space="preserve"> course, this </w:t>
      </w:r>
      <w:r w:rsidR="00A869E9" w:rsidRPr="00C86F19">
        <w:t>was</w:t>
      </w:r>
      <w:r w:rsidR="00C4177D" w:rsidRPr="00C86F19">
        <w:t xml:space="preserve"> all in addition to </w:t>
      </w:r>
      <w:r w:rsidR="00034238" w:rsidRPr="00C86F19">
        <w:t xml:space="preserve">mastering the material required </w:t>
      </w:r>
      <w:r w:rsidR="00C4177D" w:rsidRPr="00C86F19">
        <w:t xml:space="preserve">to pass the </w:t>
      </w:r>
      <w:r w:rsidR="00A869E9" w:rsidRPr="00C86F19">
        <w:t xml:space="preserve">Iraqi government </w:t>
      </w:r>
      <w:r w:rsidR="00C4177D" w:rsidRPr="00C86F19">
        <w:t xml:space="preserve">baccalaureate exams. </w:t>
      </w:r>
      <w:r w:rsidR="00A869E9" w:rsidRPr="00C86F19">
        <w:t xml:space="preserve">That meant that students had to be fluent in English, French, and Arabic. And we also studied Hebrew, but </w:t>
      </w:r>
      <w:r w:rsidR="00AA7818" w:rsidRPr="00C86F19">
        <w:t xml:space="preserve">because of </w:t>
      </w:r>
      <w:r w:rsidR="00A869E9" w:rsidRPr="00C86F19">
        <w:t xml:space="preserve">the government </w:t>
      </w:r>
      <w:r w:rsidR="00AA7818" w:rsidRPr="00C86F19">
        <w:t>restrictions</w:t>
      </w:r>
      <w:r w:rsidR="0014284C" w:rsidRPr="00C86F19">
        <w:t>,</w:t>
      </w:r>
      <w:r w:rsidR="00AA7818" w:rsidRPr="00C86F19">
        <w:t xml:space="preserve"> </w:t>
      </w:r>
      <w:r w:rsidR="00A869E9" w:rsidRPr="00C86F19">
        <w:t>my father</w:t>
      </w:r>
      <w:r w:rsidR="00AA7818" w:rsidRPr="00C86F19">
        <w:t xml:space="preserve"> managed </w:t>
      </w:r>
      <w:r w:rsidR="00A869E9" w:rsidRPr="00C86F19">
        <w:t xml:space="preserve">only </w:t>
      </w:r>
      <w:r w:rsidR="00AA7818" w:rsidRPr="00C86F19">
        <w:t xml:space="preserve">to </w:t>
      </w:r>
      <w:r w:rsidR="0014284C" w:rsidRPr="00C86F19">
        <w:t xml:space="preserve">get governmental permission to </w:t>
      </w:r>
      <w:r w:rsidR="00AA7818" w:rsidRPr="00C86F19">
        <w:t xml:space="preserve">institute </w:t>
      </w:r>
      <w:r w:rsidR="00A869E9" w:rsidRPr="00C86F19">
        <w:t xml:space="preserve">Hebrew </w:t>
      </w:r>
      <w:r w:rsidR="00AA7818" w:rsidRPr="00C86F19">
        <w:t>at the elementary level</w:t>
      </w:r>
      <w:r w:rsidR="0014284C" w:rsidRPr="00C86F19">
        <w:t xml:space="preserve"> after arguing that it </w:t>
      </w:r>
      <w:r w:rsidR="00D1616C" w:rsidRPr="00C86F19">
        <w:t>was</w:t>
      </w:r>
      <w:r w:rsidR="0014284C" w:rsidRPr="00C86F19">
        <w:t xml:space="preserve"> needed to learn how to pray to God in our religion</w:t>
      </w:r>
      <w:r w:rsidR="00AA7818" w:rsidRPr="00C86F19">
        <w:t>.</w:t>
      </w:r>
    </w:p>
    <w:p w:rsidR="0089580B" w:rsidRPr="00C86F19" w:rsidRDefault="000A6F30" w:rsidP="008E2F21">
      <w:pPr>
        <w:spacing w:line="360" w:lineRule="auto"/>
        <w:rPr>
          <w:rFonts w:hint="cs"/>
          <w:rtl/>
          <w:lang w:bidi="ar-SA"/>
        </w:rPr>
      </w:pPr>
      <w:r w:rsidRPr="00C86F19">
        <w:rPr>
          <w:rFonts w:hint="cs"/>
          <w:rtl/>
          <w:lang w:bidi="ar-SA"/>
        </w:rPr>
        <w:t>كان اليهود هم الوحيدون الذين أ</w:t>
      </w:r>
      <w:r w:rsidR="00846766" w:rsidRPr="00C86F19">
        <w:rPr>
          <w:rFonts w:hint="cs"/>
          <w:rtl/>
          <w:lang w:bidi="ar-SA"/>
        </w:rPr>
        <w:t>جروا هذه الإختبارات</w:t>
      </w:r>
      <w:r w:rsidRPr="00C86F19">
        <w:rPr>
          <w:rFonts w:hint="cs"/>
          <w:rtl/>
          <w:lang w:bidi="ar-SA"/>
        </w:rPr>
        <w:t xml:space="preserve"> و </w:t>
      </w:r>
      <w:r w:rsidR="00846766" w:rsidRPr="00C86F19">
        <w:rPr>
          <w:rFonts w:hint="cs"/>
          <w:rtl/>
          <w:lang w:bidi="ar-SA"/>
        </w:rPr>
        <w:t>كانت تتطلب الكثير من التجهيزات. و</w:t>
      </w:r>
      <w:r w:rsidRPr="00C86F19">
        <w:rPr>
          <w:rFonts w:hint="cs"/>
          <w:rtl/>
          <w:lang w:bidi="ar-SA"/>
        </w:rPr>
        <w:t xml:space="preserve"> كان كل هذا</w:t>
      </w:r>
      <w:r w:rsidR="00846766" w:rsidRPr="00C86F19">
        <w:rPr>
          <w:rFonts w:hint="cs"/>
          <w:rtl/>
          <w:lang w:bidi="ar-SA"/>
        </w:rPr>
        <w:t xml:space="preserve"> طبعا إضافة إلى إحراز درجة النجاح</w:t>
      </w:r>
      <w:r w:rsidRPr="00C86F19">
        <w:rPr>
          <w:rFonts w:hint="cs"/>
          <w:rtl/>
          <w:lang w:bidi="ar-SA"/>
        </w:rPr>
        <w:t xml:space="preserve"> في المواد المطلوبة </w:t>
      </w:r>
      <w:r w:rsidR="00846766" w:rsidRPr="00C86F19">
        <w:rPr>
          <w:rFonts w:hint="cs"/>
          <w:rtl/>
          <w:lang w:bidi="ar-SA"/>
        </w:rPr>
        <w:t>للنجاح</w:t>
      </w:r>
      <w:r w:rsidRPr="00C86F19">
        <w:rPr>
          <w:rFonts w:hint="cs"/>
          <w:rtl/>
          <w:lang w:bidi="ar-SA"/>
        </w:rPr>
        <w:t xml:space="preserve"> في امتحانات الشهادة الثانوية للحكومة العراقية. كان ذلك يعني أن </w:t>
      </w:r>
      <w:r w:rsidR="008E2F21" w:rsidRPr="00C86F19">
        <w:rPr>
          <w:rFonts w:hint="cs"/>
          <w:rtl/>
          <w:lang w:bidi="ar-SA"/>
        </w:rPr>
        <w:t>على الطلاب</w:t>
      </w:r>
      <w:r w:rsidRPr="00C86F19">
        <w:rPr>
          <w:rFonts w:hint="cs"/>
          <w:rtl/>
          <w:lang w:bidi="ar-SA"/>
        </w:rPr>
        <w:t xml:space="preserve"> أن يتحدثوا باللغة الإنجليزية </w:t>
      </w:r>
      <w:r w:rsidR="00846766" w:rsidRPr="00C86F19">
        <w:rPr>
          <w:rFonts w:hint="cs"/>
          <w:rtl/>
          <w:lang w:bidi="ar-SA"/>
        </w:rPr>
        <w:t>و اللغة الفرنسية</w:t>
      </w:r>
      <w:r w:rsidRPr="00C86F19">
        <w:rPr>
          <w:rFonts w:hint="cs"/>
          <w:rtl/>
          <w:lang w:bidi="ar-SA"/>
        </w:rPr>
        <w:t xml:space="preserve"> و اللغة العربية</w:t>
      </w:r>
      <w:r w:rsidR="00846766" w:rsidRPr="00C86F19">
        <w:rPr>
          <w:rFonts w:hint="cs"/>
          <w:rtl/>
          <w:lang w:bidi="ar-SA"/>
        </w:rPr>
        <w:t xml:space="preserve"> بطلاقة</w:t>
      </w:r>
      <w:r w:rsidR="008E2F21" w:rsidRPr="00C86F19">
        <w:rPr>
          <w:rFonts w:hint="cs"/>
          <w:rtl/>
          <w:lang w:bidi="ar-SA"/>
        </w:rPr>
        <w:t>. و قد</w:t>
      </w:r>
      <w:r w:rsidRPr="00C86F19">
        <w:rPr>
          <w:rFonts w:hint="cs"/>
          <w:rtl/>
          <w:lang w:bidi="ar-SA"/>
        </w:rPr>
        <w:t xml:space="preserve"> </w:t>
      </w:r>
      <w:r w:rsidR="00846766" w:rsidRPr="00C86F19">
        <w:rPr>
          <w:rFonts w:hint="cs"/>
          <w:rtl/>
          <w:lang w:bidi="ar-SA"/>
        </w:rPr>
        <w:t>قمنا</w:t>
      </w:r>
      <w:r w:rsidR="008E2F21" w:rsidRPr="00C86F19">
        <w:rPr>
          <w:rFonts w:hint="cs"/>
          <w:rtl/>
          <w:lang w:bidi="ar-SA"/>
        </w:rPr>
        <w:t xml:space="preserve"> أيضا بدراسة اللغة العبرية، </w:t>
      </w:r>
      <w:r w:rsidR="00846766" w:rsidRPr="00C86F19">
        <w:rPr>
          <w:rFonts w:hint="cs"/>
          <w:rtl/>
          <w:lang w:bidi="ar-SA"/>
        </w:rPr>
        <w:t xml:space="preserve">و لكن </w:t>
      </w:r>
      <w:r w:rsidR="008E2F21" w:rsidRPr="00C86F19">
        <w:rPr>
          <w:rFonts w:hint="cs"/>
          <w:rtl/>
          <w:lang w:bidi="ar-SA"/>
        </w:rPr>
        <w:t xml:space="preserve">و </w:t>
      </w:r>
      <w:r w:rsidR="00846766" w:rsidRPr="00C86F19">
        <w:rPr>
          <w:rFonts w:hint="cs"/>
          <w:rtl/>
          <w:lang w:bidi="ar-SA"/>
        </w:rPr>
        <w:t xml:space="preserve">بسبب </w:t>
      </w:r>
      <w:r w:rsidR="008E2F21" w:rsidRPr="00C86F19">
        <w:rPr>
          <w:rFonts w:hint="cs"/>
          <w:rtl/>
          <w:lang w:bidi="ar-SA"/>
        </w:rPr>
        <w:t>قيود الحكومة</w:t>
      </w:r>
      <w:r w:rsidRPr="00C86F19">
        <w:rPr>
          <w:rFonts w:hint="cs"/>
          <w:rtl/>
          <w:lang w:bidi="ar-SA"/>
        </w:rPr>
        <w:t xml:space="preserve"> تمكن والدي من الحصول على إذن حكومي لتعليم العبرية على مستوى المرحلة الإبتدائية </w:t>
      </w:r>
      <w:r w:rsidR="002403FF">
        <w:rPr>
          <w:rFonts w:hint="cs"/>
          <w:rtl/>
          <w:lang w:bidi="ar-SA"/>
        </w:rPr>
        <w:t>فقط بعد مجادلتهم</w:t>
      </w:r>
      <w:r w:rsidR="00576E4E" w:rsidRPr="00C86F19">
        <w:rPr>
          <w:rFonts w:hint="cs"/>
          <w:rtl/>
          <w:lang w:bidi="ar-SA"/>
        </w:rPr>
        <w:t xml:space="preserve"> بالحوجة إليها لتعلم الصلوات إلى الرب في ديانتنا.</w:t>
      </w:r>
    </w:p>
    <w:p w:rsidR="007A409E" w:rsidRPr="00C86F19" w:rsidRDefault="00D1616C" w:rsidP="00D1616C">
      <w:pPr>
        <w:bidi w:val="0"/>
        <w:spacing w:line="360" w:lineRule="auto"/>
      </w:pPr>
      <w:r w:rsidRPr="00C86F19">
        <w:t>S</w:t>
      </w:r>
      <w:r w:rsidR="00165D7A" w:rsidRPr="00C86F19">
        <w:t xml:space="preserve">everal architectural designs </w:t>
      </w:r>
      <w:r w:rsidR="00034238" w:rsidRPr="00C86F19">
        <w:t>for the school were rendered</w:t>
      </w:r>
      <w:r w:rsidR="00CA1C39" w:rsidRPr="00C86F19">
        <w:t xml:space="preserve"> at the time that Frank Iny</w:t>
      </w:r>
      <w:r w:rsidRPr="00C86F19">
        <w:t>, the philanthropist,</w:t>
      </w:r>
      <w:r w:rsidR="00CA1C39" w:rsidRPr="00C86F19">
        <w:t xml:space="preserve"> decided to </w:t>
      </w:r>
      <w:r w:rsidRPr="00C86F19">
        <w:t>build a new</w:t>
      </w:r>
      <w:r w:rsidR="00CA1C39" w:rsidRPr="00C86F19">
        <w:t xml:space="preserve"> school </w:t>
      </w:r>
      <w:r w:rsidRPr="00C86F19">
        <w:t>building</w:t>
      </w:r>
      <w:r w:rsidR="00165D7A" w:rsidRPr="00C86F19">
        <w:t>, including one that almost looked like airplane wing</w:t>
      </w:r>
      <w:r w:rsidR="00CA1C39" w:rsidRPr="00C86F19">
        <w:t>s</w:t>
      </w:r>
      <w:r w:rsidR="00165D7A" w:rsidRPr="00C86F19">
        <w:t xml:space="preserve">. </w:t>
      </w:r>
      <w:r w:rsidR="00034238" w:rsidRPr="00C86F19">
        <w:t xml:space="preserve">Ultimately, the design that was used was a beautiful one. The school </w:t>
      </w:r>
      <w:r w:rsidR="00165D7A" w:rsidRPr="00C86F19">
        <w:t xml:space="preserve">was built in a </w:t>
      </w:r>
      <w:r w:rsidR="00034238" w:rsidRPr="00C86F19">
        <w:t>lovely</w:t>
      </w:r>
      <w:r w:rsidR="00165D7A" w:rsidRPr="00C86F19">
        <w:t xml:space="preserve"> Bauhaus style, with many balconies overlooking </w:t>
      </w:r>
      <w:r w:rsidR="00034238" w:rsidRPr="00C86F19">
        <w:t xml:space="preserve">a central </w:t>
      </w:r>
      <w:r w:rsidR="00165D7A" w:rsidRPr="00C86F19">
        <w:t>garden</w:t>
      </w:r>
      <w:r w:rsidR="00034238" w:rsidRPr="00C86F19">
        <w:t xml:space="preserve">, which was filled with shrubs and flowers and was </w:t>
      </w:r>
      <w:r w:rsidR="00165D7A" w:rsidRPr="00C86F19">
        <w:t xml:space="preserve">constantly </w:t>
      </w:r>
      <w:r w:rsidR="00034238" w:rsidRPr="00C86F19">
        <w:t>being cared for by a team of gardeners</w:t>
      </w:r>
      <w:r w:rsidR="00165D7A" w:rsidRPr="00C86F19">
        <w:t xml:space="preserve">. </w:t>
      </w:r>
      <w:r w:rsidR="00034238" w:rsidRPr="00C86F19">
        <w:t xml:space="preserve">One of the most </w:t>
      </w:r>
      <w:r w:rsidR="00DF4A8A" w:rsidRPr="00C86F19">
        <w:t xml:space="preserve">wonderful </w:t>
      </w:r>
      <w:r w:rsidR="00034238" w:rsidRPr="00C86F19">
        <w:t xml:space="preserve">features of the building was its </w:t>
      </w:r>
      <w:r w:rsidR="00580953" w:rsidRPr="00C86F19">
        <w:t>auditorium</w:t>
      </w:r>
      <w:r w:rsidR="00034238" w:rsidRPr="00C86F19">
        <w:t>,</w:t>
      </w:r>
      <w:r w:rsidR="00DF4A8A" w:rsidRPr="00C86F19">
        <w:t xml:space="preserve"> where students gathered for plays or other big events. </w:t>
      </w:r>
      <w:r w:rsidR="00034238" w:rsidRPr="00C86F19">
        <w:t xml:space="preserve">The school also </w:t>
      </w:r>
      <w:r w:rsidR="009115A2" w:rsidRPr="00C86F19">
        <w:t xml:space="preserve">had science labs, a library, a sports hall, and outdoor tennis, basketball and volleyball courts – something totally unprecedented for a school in Iraq. </w:t>
      </w:r>
    </w:p>
    <w:p w:rsidR="007A409E" w:rsidRPr="00C86F19" w:rsidRDefault="00D92BD5" w:rsidP="008A21C4">
      <w:pPr>
        <w:spacing w:line="360" w:lineRule="auto"/>
        <w:rPr>
          <w:rFonts w:hint="cs"/>
          <w:rtl/>
          <w:lang w:bidi="ar-SA"/>
        </w:rPr>
      </w:pPr>
      <w:r w:rsidRPr="00C86F19">
        <w:rPr>
          <w:rFonts w:hint="cs"/>
          <w:rtl/>
          <w:lang w:bidi="ar-SA"/>
        </w:rPr>
        <w:t xml:space="preserve">قدمت العديد من التصاميم المعمارية للمدرسة </w:t>
      </w:r>
      <w:r w:rsidR="004A4ACC" w:rsidRPr="00C86F19">
        <w:rPr>
          <w:rFonts w:hint="cs"/>
          <w:rtl/>
          <w:lang w:bidi="ar-SA"/>
        </w:rPr>
        <w:t xml:space="preserve">في </w:t>
      </w:r>
      <w:r w:rsidRPr="00C86F19">
        <w:rPr>
          <w:rFonts w:hint="cs"/>
          <w:rtl/>
          <w:lang w:bidi="ar-SA"/>
        </w:rPr>
        <w:t xml:space="preserve">ذلك </w:t>
      </w:r>
      <w:r w:rsidR="004A4ACC" w:rsidRPr="00C86F19">
        <w:rPr>
          <w:rFonts w:hint="cs"/>
          <w:rtl/>
          <w:lang w:bidi="ar-SA"/>
        </w:rPr>
        <w:t xml:space="preserve">الوقت </w:t>
      </w:r>
      <w:r w:rsidR="008A21C4">
        <w:rPr>
          <w:rFonts w:hint="cs"/>
          <w:rtl/>
          <w:lang w:bidi="ar-SA"/>
        </w:rPr>
        <w:t xml:space="preserve">مما </w:t>
      </w:r>
      <w:r w:rsidR="00C56529">
        <w:rPr>
          <w:rFonts w:hint="cs"/>
          <w:rtl/>
          <w:lang w:bidi="ar-SA"/>
        </w:rPr>
        <w:t xml:space="preserve">جعل </w:t>
      </w:r>
      <w:r w:rsidR="008A21C4">
        <w:rPr>
          <w:rFonts w:hint="cs"/>
          <w:rtl/>
          <w:lang w:bidi="ar-SA"/>
        </w:rPr>
        <w:t>فاعل</w:t>
      </w:r>
      <w:r w:rsidRPr="00C86F19">
        <w:rPr>
          <w:rFonts w:hint="cs"/>
          <w:rtl/>
          <w:lang w:bidi="ar-SA"/>
        </w:rPr>
        <w:t xml:space="preserve"> الخير ف</w:t>
      </w:r>
      <w:r w:rsidR="004A4ACC" w:rsidRPr="00C86F19">
        <w:rPr>
          <w:rFonts w:hint="cs"/>
          <w:rtl/>
          <w:lang w:bidi="ar-SA"/>
        </w:rPr>
        <w:t xml:space="preserve">رانك إيني </w:t>
      </w:r>
      <w:r w:rsidRPr="00C86F19">
        <w:rPr>
          <w:rFonts w:hint="cs"/>
          <w:rtl/>
          <w:lang w:bidi="ar-SA"/>
        </w:rPr>
        <w:t xml:space="preserve">يقرر </w:t>
      </w:r>
      <w:r w:rsidR="008A21C4">
        <w:rPr>
          <w:rFonts w:hint="cs"/>
          <w:rtl/>
          <w:lang w:bidi="ar-SA"/>
        </w:rPr>
        <w:t>بناء مبنى جديد للمدرسة</w:t>
      </w:r>
      <w:r w:rsidRPr="00C86F19">
        <w:rPr>
          <w:rFonts w:hint="cs"/>
          <w:rtl/>
          <w:lang w:bidi="ar-SA"/>
        </w:rPr>
        <w:t xml:space="preserve">، من ضمن التصاميم </w:t>
      </w:r>
      <w:r w:rsidR="0089580B" w:rsidRPr="00C86F19">
        <w:rPr>
          <w:rFonts w:hint="cs"/>
          <w:rtl/>
          <w:lang w:bidi="ar-SA"/>
        </w:rPr>
        <w:t>تصميم بدا تقريبا كأجنحة طائرة.</w:t>
      </w:r>
      <w:r w:rsidR="004A4ACC" w:rsidRPr="00C86F19">
        <w:rPr>
          <w:rFonts w:hint="cs"/>
          <w:rtl/>
          <w:lang w:bidi="ar-SA"/>
        </w:rPr>
        <w:t xml:space="preserve"> كان التصميم</w:t>
      </w:r>
      <w:r w:rsidR="0089580B" w:rsidRPr="00C86F19">
        <w:rPr>
          <w:rFonts w:hint="cs"/>
          <w:rtl/>
          <w:lang w:bidi="ar-SA"/>
        </w:rPr>
        <w:t xml:space="preserve"> </w:t>
      </w:r>
      <w:r w:rsidR="00DC781A" w:rsidRPr="00C86F19">
        <w:rPr>
          <w:rFonts w:hint="cs"/>
          <w:rtl/>
          <w:lang w:bidi="ar-SA"/>
        </w:rPr>
        <w:t xml:space="preserve">الذي استخدم </w:t>
      </w:r>
      <w:r w:rsidR="0089580B" w:rsidRPr="00C86F19">
        <w:rPr>
          <w:rFonts w:hint="cs"/>
          <w:rtl/>
          <w:lang w:bidi="ar-SA"/>
        </w:rPr>
        <w:t xml:space="preserve">في نهاية الأمر تصميما </w:t>
      </w:r>
      <w:r w:rsidR="00DC781A" w:rsidRPr="00C86F19">
        <w:rPr>
          <w:rFonts w:hint="cs"/>
          <w:rtl/>
          <w:lang w:bidi="ar-SA"/>
        </w:rPr>
        <w:t>جميلا</w:t>
      </w:r>
      <w:r w:rsidR="0089580B" w:rsidRPr="00C86F19">
        <w:rPr>
          <w:rFonts w:hint="cs"/>
          <w:rtl/>
          <w:lang w:bidi="ar-SA"/>
        </w:rPr>
        <w:t>. بن</w:t>
      </w:r>
      <w:r w:rsidR="004A4ACC" w:rsidRPr="00C86F19">
        <w:rPr>
          <w:rFonts w:hint="cs"/>
          <w:rtl/>
          <w:lang w:bidi="ar-SA"/>
        </w:rPr>
        <w:t>يت المدرسة على نمط باوهاوس جميل</w:t>
      </w:r>
      <w:r w:rsidR="0089580B" w:rsidRPr="00C86F19">
        <w:rPr>
          <w:rFonts w:hint="cs"/>
          <w:rtl/>
          <w:lang w:bidi="ar-SA"/>
        </w:rPr>
        <w:t xml:space="preserve"> مع شرفات </w:t>
      </w:r>
      <w:r w:rsidR="00DC781A" w:rsidRPr="00C86F19">
        <w:rPr>
          <w:rFonts w:hint="cs"/>
          <w:rtl/>
          <w:lang w:bidi="ar-SA"/>
        </w:rPr>
        <w:t xml:space="preserve">عديدة </w:t>
      </w:r>
      <w:r w:rsidR="0089580B" w:rsidRPr="00C86F19">
        <w:rPr>
          <w:rFonts w:hint="cs"/>
          <w:rtl/>
          <w:lang w:bidi="ar-SA"/>
        </w:rPr>
        <w:t>تطل على حديقة مركزية ملئت بالشجيرات و الزهور</w:t>
      </w:r>
      <w:r w:rsidR="004A4ACC" w:rsidRPr="00C86F19">
        <w:rPr>
          <w:rFonts w:hint="cs"/>
          <w:rtl/>
          <w:lang w:bidi="ar-SA"/>
        </w:rPr>
        <w:t>،</w:t>
      </w:r>
      <w:r w:rsidR="0089580B" w:rsidRPr="00C86F19">
        <w:rPr>
          <w:rFonts w:hint="cs"/>
          <w:rtl/>
          <w:lang w:bidi="ar-SA"/>
        </w:rPr>
        <w:t xml:space="preserve"> و كان يتم الإعتناء بها</w:t>
      </w:r>
      <w:r w:rsidR="004A4ACC" w:rsidRPr="00C86F19">
        <w:rPr>
          <w:rFonts w:hint="cs"/>
          <w:rtl/>
          <w:lang w:bidi="ar-SA"/>
        </w:rPr>
        <w:t xml:space="preserve"> دوما</w:t>
      </w:r>
      <w:r w:rsidR="0089580B" w:rsidRPr="00C86F19">
        <w:rPr>
          <w:rFonts w:hint="cs"/>
          <w:rtl/>
          <w:lang w:bidi="ar-SA"/>
        </w:rPr>
        <w:t xml:space="preserve"> بواسطة فريق من </w:t>
      </w:r>
      <w:r w:rsidR="00DC781A" w:rsidRPr="00C86F19">
        <w:rPr>
          <w:rFonts w:hint="cs"/>
          <w:rtl/>
          <w:lang w:bidi="ar-SA"/>
        </w:rPr>
        <w:t>البستانيين</w:t>
      </w:r>
      <w:r w:rsidR="0089580B" w:rsidRPr="00C86F19">
        <w:rPr>
          <w:rFonts w:hint="cs"/>
          <w:rtl/>
          <w:lang w:bidi="ar-SA"/>
        </w:rPr>
        <w:t xml:space="preserve">. </w:t>
      </w:r>
      <w:r w:rsidR="004A4ACC" w:rsidRPr="00C86F19">
        <w:rPr>
          <w:rFonts w:hint="cs"/>
          <w:rtl/>
          <w:lang w:bidi="ar-SA"/>
        </w:rPr>
        <w:t xml:space="preserve">كانت صالة العرض أحد أجمل </w:t>
      </w:r>
      <w:r w:rsidR="00BC0542" w:rsidRPr="00C86F19">
        <w:rPr>
          <w:rFonts w:hint="cs"/>
          <w:rtl/>
          <w:lang w:bidi="ar-SA"/>
        </w:rPr>
        <w:lastRenderedPageBreak/>
        <w:t>سمات</w:t>
      </w:r>
      <w:r w:rsidR="004A4ACC" w:rsidRPr="00C86F19">
        <w:rPr>
          <w:rFonts w:hint="cs"/>
          <w:rtl/>
          <w:lang w:bidi="ar-SA"/>
        </w:rPr>
        <w:t xml:space="preserve"> المبنى</w:t>
      </w:r>
      <w:r w:rsidR="0089580B" w:rsidRPr="00C86F19">
        <w:rPr>
          <w:rFonts w:hint="cs"/>
          <w:rtl/>
          <w:lang w:bidi="ar-SA"/>
        </w:rPr>
        <w:t xml:space="preserve"> حيث كان يتجمع الطلاب للمسرحيات أو ل</w:t>
      </w:r>
      <w:r w:rsidR="00BC0542" w:rsidRPr="00C86F19">
        <w:rPr>
          <w:rFonts w:hint="cs"/>
          <w:rtl/>
          <w:lang w:bidi="ar-SA"/>
        </w:rPr>
        <w:t>ل</w:t>
      </w:r>
      <w:r w:rsidR="0089580B" w:rsidRPr="00C86F19">
        <w:rPr>
          <w:rFonts w:hint="cs"/>
          <w:rtl/>
          <w:lang w:bidi="ar-SA"/>
        </w:rPr>
        <w:t xml:space="preserve">أحداث </w:t>
      </w:r>
      <w:r w:rsidR="00BC0542" w:rsidRPr="00C86F19">
        <w:rPr>
          <w:rFonts w:hint="cs"/>
          <w:rtl/>
          <w:lang w:bidi="ar-SA"/>
        </w:rPr>
        <w:t>ال</w:t>
      </w:r>
      <w:r w:rsidR="0089580B" w:rsidRPr="00C86F19">
        <w:rPr>
          <w:rFonts w:hint="cs"/>
          <w:rtl/>
          <w:lang w:bidi="ar-SA"/>
        </w:rPr>
        <w:t xml:space="preserve">كبيرة </w:t>
      </w:r>
      <w:r w:rsidR="00BC0542" w:rsidRPr="00C86F19">
        <w:rPr>
          <w:rFonts w:hint="cs"/>
          <w:rtl/>
          <w:lang w:bidi="ar-SA"/>
        </w:rPr>
        <w:t>ال</w:t>
      </w:r>
      <w:r w:rsidR="0089580B" w:rsidRPr="00C86F19">
        <w:rPr>
          <w:rFonts w:hint="cs"/>
          <w:rtl/>
          <w:lang w:bidi="ar-SA"/>
        </w:rPr>
        <w:t>أخرى. احتوت</w:t>
      </w:r>
      <w:r w:rsidR="004A4ACC" w:rsidRPr="00C86F19">
        <w:rPr>
          <w:rFonts w:hint="cs"/>
          <w:rtl/>
          <w:lang w:bidi="ar-SA"/>
        </w:rPr>
        <w:t xml:space="preserve"> المدرسة أيضا على مختبرات علمية و مكتبة و صالة </w:t>
      </w:r>
      <w:r w:rsidR="00BC0542" w:rsidRPr="00C86F19">
        <w:rPr>
          <w:rFonts w:hint="cs"/>
          <w:rtl/>
          <w:lang w:bidi="ar-SA"/>
        </w:rPr>
        <w:t>للرياضات</w:t>
      </w:r>
      <w:r w:rsidR="004A4ACC" w:rsidRPr="00C86F19">
        <w:rPr>
          <w:rFonts w:hint="cs"/>
          <w:rtl/>
          <w:lang w:bidi="ar-SA"/>
        </w:rPr>
        <w:t xml:space="preserve"> و ملعب تنس خارجي و</w:t>
      </w:r>
      <w:r w:rsidR="0089580B" w:rsidRPr="00C86F19">
        <w:rPr>
          <w:rFonts w:hint="cs"/>
          <w:rtl/>
          <w:lang w:bidi="ar-SA"/>
        </w:rPr>
        <w:t xml:space="preserve"> مل</w:t>
      </w:r>
      <w:r w:rsidR="00BC0542" w:rsidRPr="00C86F19">
        <w:rPr>
          <w:rFonts w:hint="cs"/>
          <w:rtl/>
          <w:lang w:bidi="ar-SA"/>
        </w:rPr>
        <w:t>عب كرة سلة و ملعب كرة طائرة، كلها</w:t>
      </w:r>
      <w:r w:rsidR="0089580B" w:rsidRPr="00C86F19">
        <w:rPr>
          <w:rFonts w:hint="cs"/>
          <w:rtl/>
          <w:lang w:bidi="ar-SA"/>
        </w:rPr>
        <w:t xml:space="preserve"> </w:t>
      </w:r>
      <w:r w:rsidR="008A21C4">
        <w:rPr>
          <w:rFonts w:hint="cs"/>
          <w:rtl/>
          <w:lang w:bidi="ar-SA"/>
        </w:rPr>
        <w:t xml:space="preserve">كانت </w:t>
      </w:r>
      <w:r w:rsidR="00BC0542" w:rsidRPr="00C86F19">
        <w:rPr>
          <w:rFonts w:hint="cs"/>
          <w:rtl/>
          <w:lang w:bidi="ar-SA"/>
        </w:rPr>
        <w:t>أ</w:t>
      </w:r>
      <w:r w:rsidR="0089580B" w:rsidRPr="00C86F19">
        <w:rPr>
          <w:rFonts w:hint="cs"/>
          <w:rtl/>
          <w:lang w:bidi="ar-SA"/>
        </w:rPr>
        <w:t>شي</w:t>
      </w:r>
      <w:r w:rsidR="00BC0542" w:rsidRPr="00C86F19">
        <w:rPr>
          <w:rFonts w:hint="cs"/>
          <w:rtl/>
          <w:lang w:bidi="ar-SA"/>
        </w:rPr>
        <w:t>اء</w:t>
      </w:r>
      <w:r w:rsidR="0089580B" w:rsidRPr="00C86F19">
        <w:rPr>
          <w:rFonts w:hint="cs"/>
          <w:rtl/>
          <w:lang w:bidi="ar-SA"/>
        </w:rPr>
        <w:t xml:space="preserve"> غير مسبوق</w:t>
      </w:r>
      <w:r w:rsidR="00BC0542" w:rsidRPr="00C86F19">
        <w:rPr>
          <w:rFonts w:hint="cs"/>
          <w:rtl/>
          <w:lang w:bidi="ar-SA"/>
        </w:rPr>
        <w:t>ة</w:t>
      </w:r>
      <w:r w:rsidR="0089580B" w:rsidRPr="00C86F19">
        <w:rPr>
          <w:rFonts w:hint="cs"/>
          <w:rtl/>
          <w:lang w:bidi="ar-SA"/>
        </w:rPr>
        <w:t xml:space="preserve"> لمدرسة في العراق.</w:t>
      </w:r>
    </w:p>
    <w:p w:rsidR="00165D7A" w:rsidRPr="00C86F19" w:rsidRDefault="00165D7A" w:rsidP="004B5851">
      <w:pPr>
        <w:bidi w:val="0"/>
        <w:spacing w:line="360" w:lineRule="auto"/>
      </w:pPr>
      <w:r w:rsidRPr="00C86F19">
        <w:t>The central lawn was used at the end of the school year for a prize</w:t>
      </w:r>
      <w:r w:rsidR="004B5851" w:rsidRPr="00C86F19">
        <w:t>-</w:t>
      </w:r>
      <w:r w:rsidR="006958AF" w:rsidRPr="00C86F19">
        <w:t xml:space="preserve">giving </w:t>
      </w:r>
      <w:r w:rsidRPr="00C86F19">
        <w:t xml:space="preserve">ceremony for </w:t>
      </w:r>
      <w:r w:rsidR="004B5851" w:rsidRPr="00C86F19">
        <w:t>the best</w:t>
      </w:r>
      <w:r w:rsidR="006958AF" w:rsidRPr="00C86F19">
        <w:t xml:space="preserve"> </w:t>
      </w:r>
      <w:r w:rsidRPr="00C86F19">
        <w:t xml:space="preserve">students. Typically </w:t>
      </w:r>
      <w:r w:rsidR="00034238" w:rsidRPr="00C86F19">
        <w:t xml:space="preserve">on those occasions </w:t>
      </w:r>
      <w:r w:rsidRPr="00C86F19">
        <w:t>my father invited government dignitaries</w:t>
      </w:r>
      <w:r w:rsidR="006958AF" w:rsidRPr="00C86F19">
        <w:t xml:space="preserve"> </w:t>
      </w:r>
      <w:r w:rsidR="004B5851" w:rsidRPr="00C86F19">
        <w:t>whom</w:t>
      </w:r>
      <w:r w:rsidR="006958AF" w:rsidRPr="00C86F19">
        <w:t xml:space="preserve"> he knew</w:t>
      </w:r>
      <w:r w:rsidRPr="00C86F19">
        <w:t xml:space="preserve">, </w:t>
      </w:r>
      <w:r w:rsidR="00034238" w:rsidRPr="00C86F19">
        <w:t xml:space="preserve">such as </w:t>
      </w:r>
      <w:r w:rsidRPr="00C86F19">
        <w:t xml:space="preserve">the minister of education </w:t>
      </w:r>
      <w:r w:rsidR="006958AF" w:rsidRPr="00C86F19">
        <w:t>or</w:t>
      </w:r>
      <w:r w:rsidRPr="00C86F19">
        <w:t xml:space="preserve"> officers in the army. He </w:t>
      </w:r>
      <w:r w:rsidR="004A1AE8" w:rsidRPr="00C86F19">
        <w:t xml:space="preserve">made these invitations </w:t>
      </w:r>
      <w:r w:rsidR="006958AF" w:rsidRPr="00C86F19">
        <w:t xml:space="preserve">because </w:t>
      </w:r>
      <w:r w:rsidR="004A1AE8" w:rsidRPr="00C86F19">
        <w:t>they were good political moves for the school and for</w:t>
      </w:r>
      <w:r w:rsidRPr="00C86F19">
        <w:t xml:space="preserve"> the Jewish community. </w:t>
      </w:r>
    </w:p>
    <w:p w:rsidR="00CA2FA6" w:rsidRPr="00C86F19" w:rsidRDefault="00A15A43" w:rsidP="001376E9">
      <w:pPr>
        <w:spacing w:line="360" w:lineRule="auto"/>
        <w:rPr>
          <w:rFonts w:hint="cs"/>
          <w:lang w:bidi="ar-SA"/>
        </w:rPr>
      </w:pPr>
      <w:r w:rsidRPr="00C86F19">
        <w:rPr>
          <w:rFonts w:hint="cs"/>
          <w:rtl/>
          <w:lang w:bidi="ar-SA"/>
        </w:rPr>
        <w:t xml:space="preserve">كانت الحديقة المركزية </w:t>
      </w:r>
      <w:r w:rsidR="001376E9" w:rsidRPr="00C86F19">
        <w:rPr>
          <w:rFonts w:hint="cs"/>
          <w:rtl/>
          <w:lang w:bidi="ar-SA"/>
        </w:rPr>
        <w:t xml:space="preserve">تستخدم </w:t>
      </w:r>
      <w:r w:rsidRPr="00C86F19">
        <w:rPr>
          <w:rFonts w:hint="cs"/>
          <w:rtl/>
          <w:lang w:bidi="ar-SA"/>
        </w:rPr>
        <w:t>في نهاية العام الدراسي لحفل توزيع الجوائز لأفضل الطلاب. في هذه المناسبات كان والدي</w:t>
      </w:r>
      <w:r w:rsidR="00466625" w:rsidRPr="00C86F19">
        <w:rPr>
          <w:rFonts w:hint="cs"/>
          <w:rtl/>
          <w:lang w:bidi="ar-SA"/>
        </w:rPr>
        <w:t xml:space="preserve"> عادة</w:t>
      </w:r>
      <w:r w:rsidRPr="00C86F19">
        <w:rPr>
          <w:rFonts w:hint="cs"/>
          <w:rtl/>
          <w:lang w:bidi="ar-SA"/>
        </w:rPr>
        <w:t xml:space="preserve"> </w:t>
      </w:r>
      <w:r w:rsidR="001376E9" w:rsidRPr="00C86F19">
        <w:rPr>
          <w:rFonts w:hint="cs"/>
          <w:rtl/>
          <w:lang w:bidi="ar-SA"/>
        </w:rPr>
        <w:t xml:space="preserve">ما </w:t>
      </w:r>
      <w:r w:rsidRPr="00C86F19">
        <w:rPr>
          <w:rFonts w:hint="cs"/>
          <w:rtl/>
          <w:lang w:bidi="ar-SA"/>
        </w:rPr>
        <w:t>يدعوا كبار الشخصيات الحك</w:t>
      </w:r>
      <w:r w:rsidR="00466625" w:rsidRPr="00C86F19">
        <w:rPr>
          <w:rFonts w:hint="cs"/>
          <w:rtl/>
          <w:lang w:bidi="ar-SA"/>
        </w:rPr>
        <w:t>ومية الذين كان يعرفهم</w:t>
      </w:r>
      <w:r w:rsidRPr="00C86F19">
        <w:rPr>
          <w:rFonts w:hint="cs"/>
          <w:rtl/>
          <w:lang w:bidi="ar-SA"/>
        </w:rPr>
        <w:t xml:space="preserve"> </w:t>
      </w:r>
      <w:r w:rsidR="00466625" w:rsidRPr="00C86F19">
        <w:rPr>
          <w:rFonts w:hint="cs"/>
          <w:rtl/>
          <w:lang w:bidi="ar-SA"/>
        </w:rPr>
        <w:t>ك</w:t>
      </w:r>
      <w:r w:rsidRPr="00C86F19">
        <w:rPr>
          <w:rFonts w:hint="cs"/>
          <w:rtl/>
          <w:lang w:bidi="ar-SA"/>
        </w:rPr>
        <w:t xml:space="preserve">وزير التعليم أو ضباط في الجيش. </w:t>
      </w:r>
      <w:r w:rsidR="001376E9" w:rsidRPr="00C86F19">
        <w:rPr>
          <w:rFonts w:hint="cs"/>
          <w:rtl/>
          <w:lang w:bidi="ar-SA"/>
        </w:rPr>
        <w:t xml:space="preserve">لقد </w:t>
      </w:r>
      <w:r w:rsidRPr="00C86F19">
        <w:rPr>
          <w:rFonts w:hint="cs"/>
          <w:rtl/>
          <w:lang w:bidi="ar-SA"/>
        </w:rPr>
        <w:t>قام بتقديم هذه الدعوات لأنه</w:t>
      </w:r>
      <w:r w:rsidR="00466625" w:rsidRPr="00C86F19">
        <w:rPr>
          <w:rFonts w:hint="cs"/>
          <w:rtl/>
          <w:lang w:bidi="ar-SA"/>
        </w:rPr>
        <w:t>ا</w:t>
      </w:r>
      <w:r w:rsidRPr="00C86F19">
        <w:rPr>
          <w:rFonts w:hint="cs"/>
          <w:rtl/>
          <w:lang w:bidi="ar-SA"/>
        </w:rPr>
        <w:t xml:space="preserve"> كانت </w:t>
      </w:r>
      <w:r w:rsidR="00466625" w:rsidRPr="00C86F19">
        <w:rPr>
          <w:rFonts w:hint="cs"/>
          <w:rtl/>
          <w:lang w:bidi="ar-SA"/>
        </w:rPr>
        <w:t>مناوارات سياسية جي</w:t>
      </w:r>
      <w:r w:rsidRPr="00C86F19">
        <w:rPr>
          <w:rFonts w:hint="cs"/>
          <w:rtl/>
          <w:lang w:bidi="ar-SA"/>
        </w:rPr>
        <w:t>دة للمدرسة و للمجتمع اليهودي.</w:t>
      </w:r>
    </w:p>
    <w:p w:rsidR="00AD4C62" w:rsidRPr="00C86F19" w:rsidRDefault="00AD4C62" w:rsidP="004B5851">
      <w:pPr>
        <w:bidi w:val="0"/>
        <w:spacing w:line="360" w:lineRule="auto"/>
      </w:pPr>
      <w:r w:rsidRPr="00C86F19">
        <w:t>I saw the school from both sides, from my father's perspective and also as a student myself. Being the son of the principal may have had its privileges</w:t>
      </w:r>
      <w:r w:rsidR="006958AF" w:rsidRPr="00C86F19">
        <w:t>, but it</w:t>
      </w:r>
      <w:r w:rsidRPr="00C86F19">
        <w:t xml:space="preserve"> also </w:t>
      </w:r>
      <w:r w:rsidR="006958AF" w:rsidRPr="00C86F19">
        <w:t xml:space="preserve">had </w:t>
      </w:r>
      <w:r w:rsidRPr="00C86F19">
        <w:t xml:space="preserve">its tough moments because </w:t>
      </w:r>
      <w:r w:rsidR="004810FB" w:rsidRPr="00C86F19">
        <w:t>whenever</w:t>
      </w:r>
      <w:r w:rsidRPr="00C86F19">
        <w:t xml:space="preserve"> I excelled on my own merits</w:t>
      </w:r>
      <w:r w:rsidR="006958AF" w:rsidRPr="00C86F19">
        <w:t>,</w:t>
      </w:r>
      <w:r w:rsidRPr="00C86F19">
        <w:t xml:space="preserve"> </w:t>
      </w:r>
      <w:r w:rsidR="004810FB" w:rsidRPr="00C86F19">
        <w:t xml:space="preserve">there were </w:t>
      </w:r>
      <w:r w:rsidR="006958AF" w:rsidRPr="00C86F19">
        <w:t xml:space="preserve">some jealous students would allege </w:t>
      </w:r>
      <w:r w:rsidRPr="00C86F19">
        <w:t xml:space="preserve">that I was given good grades because I was the principal’s son. But overall there were probably more privileges, because my father was very well respected </w:t>
      </w:r>
      <w:r w:rsidR="004B5851" w:rsidRPr="00C86F19">
        <w:t xml:space="preserve">as a fair man </w:t>
      </w:r>
      <w:r w:rsidR="006958AF" w:rsidRPr="00C86F19">
        <w:t xml:space="preserve">by both </w:t>
      </w:r>
      <w:r w:rsidRPr="00C86F19">
        <w:t xml:space="preserve">the teachers and </w:t>
      </w:r>
      <w:r w:rsidR="006958AF" w:rsidRPr="00C86F19">
        <w:t xml:space="preserve">the </w:t>
      </w:r>
      <w:r w:rsidRPr="00C86F19">
        <w:t>students. Certainly he had influence over an entire generation</w:t>
      </w:r>
      <w:r w:rsidR="004B5851" w:rsidRPr="00C86F19">
        <w:t>: after all,</w:t>
      </w:r>
      <w:r w:rsidRPr="00C86F19">
        <w:t xml:space="preserve"> most of the Jewish kids who lived in Iraq after 1950 attended the school, from kindergarten to high school. Students developed not only a great love </w:t>
      </w:r>
      <w:r w:rsidR="009D1762" w:rsidRPr="00C86F19">
        <w:t xml:space="preserve">for </w:t>
      </w:r>
      <w:r w:rsidRPr="00C86F19">
        <w:t xml:space="preserve">the school, but </w:t>
      </w:r>
      <w:r w:rsidR="009D1762" w:rsidRPr="00C86F19">
        <w:t xml:space="preserve">they enjoy </w:t>
      </w:r>
      <w:r w:rsidRPr="00C86F19">
        <w:t xml:space="preserve">life-long friendships that now span across the globe. </w:t>
      </w:r>
    </w:p>
    <w:p w:rsidR="00AD4C62" w:rsidRPr="00C86F19" w:rsidRDefault="00654CE2" w:rsidP="00C94EF2">
      <w:pPr>
        <w:spacing w:line="360" w:lineRule="auto"/>
        <w:rPr>
          <w:lang w:bidi="ar-SA"/>
        </w:rPr>
      </w:pPr>
      <w:r w:rsidRPr="00C86F19">
        <w:rPr>
          <w:rFonts w:hint="cs"/>
          <w:rtl/>
          <w:lang w:bidi="ar-SA"/>
        </w:rPr>
        <w:t xml:space="preserve">نظرت إلى المدرسة من الناحيتين، من وجهة نظر والدي و </w:t>
      </w:r>
      <w:r w:rsidR="00097390" w:rsidRPr="00C86F19">
        <w:rPr>
          <w:rFonts w:hint="cs"/>
          <w:rtl/>
          <w:lang w:bidi="ar-SA"/>
        </w:rPr>
        <w:t>من وجهة نظري</w:t>
      </w:r>
      <w:r w:rsidRPr="00C86F19">
        <w:rPr>
          <w:rFonts w:hint="cs"/>
          <w:rtl/>
          <w:lang w:bidi="ar-SA"/>
        </w:rPr>
        <w:t xml:space="preserve"> كطالب فيها</w:t>
      </w:r>
      <w:r w:rsidR="00097390" w:rsidRPr="00C86F19">
        <w:rPr>
          <w:rFonts w:hint="cs"/>
          <w:rtl/>
          <w:lang w:bidi="ar-SA"/>
        </w:rPr>
        <w:t xml:space="preserve"> أيضا</w:t>
      </w:r>
      <w:r w:rsidRPr="00C86F19">
        <w:rPr>
          <w:rFonts w:hint="cs"/>
          <w:rtl/>
          <w:lang w:bidi="ar-SA"/>
        </w:rPr>
        <w:t xml:space="preserve">. </w:t>
      </w:r>
      <w:r w:rsidR="005F12D4" w:rsidRPr="00C86F19">
        <w:rPr>
          <w:rFonts w:hint="cs"/>
          <w:rtl/>
          <w:lang w:bidi="ar-SA"/>
        </w:rPr>
        <w:t>لربما كان ل</w:t>
      </w:r>
      <w:r w:rsidRPr="00C86F19">
        <w:rPr>
          <w:rFonts w:hint="cs"/>
          <w:rtl/>
          <w:lang w:bidi="ar-SA"/>
        </w:rPr>
        <w:t>كون</w:t>
      </w:r>
      <w:r w:rsidR="005F12D4" w:rsidRPr="00C86F19">
        <w:rPr>
          <w:rFonts w:hint="cs"/>
          <w:rtl/>
          <w:lang w:bidi="ar-SA"/>
        </w:rPr>
        <w:t>ي ابن المدير</w:t>
      </w:r>
      <w:r w:rsidRPr="00C86F19">
        <w:rPr>
          <w:rFonts w:hint="cs"/>
          <w:rtl/>
          <w:lang w:bidi="ar-SA"/>
        </w:rPr>
        <w:t xml:space="preserve"> مزاياه، و لكن</w:t>
      </w:r>
      <w:r w:rsidR="005F12D4" w:rsidRPr="00C86F19">
        <w:rPr>
          <w:rFonts w:hint="cs"/>
          <w:rtl/>
          <w:lang w:bidi="ar-SA"/>
        </w:rPr>
        <w:t>ه أيضا كان له</w:t>
      </w:r>
      <w:r w:rsidRPr="00C86F19">
        <w:rPr>
          <w:rFonts w:hint="cs"/>
          <w:rtl/>
          <w:lang w:bidi="ar-SA"/>
        </w:rPr>
        <w:t xml:space="preserve"> لحظاته ال</w:t>
      </w:r>
      <w:r w:rsidR="008A21C4">
        <w:rPr>
          <w:rFonts w:hint="cs"/>
          <w:rtl/>
          <w:lang w:bidi="ar-SA"/>
        </w:rPr>
        <w:t xml:space="preserve">عصيبة، </w:t>
      </w:r>
      <w:r w:rsidR="00097390" w:rsidRPr="00C86F19">
        <w:rPr>
          <w:rFonts w:hint="cs"/>
          <w:rtl/>
          <w:lang w:bidi="ar-SA"/>
        </w:rPr>
        <w:t xml:space="preserve">لأنني </w:t>
      </w:r>
      <w:r w:rsidR="00FD0078" w:rsidRPr="00C86F19">
        <w:rPr>
          <w:rFonts w:hint="cs"/>
          <w:rtl/>
          <w:lang w:bidi="ar-SA"/>
        </w:rPr>
        <w:t>كل</w:t>
      </w:r>
      <w:r w:rsidR="00097390" w:rsidRPr="00C86F19">
        <w:rPr>
          <w:rFonts w:hint="cs"/>
          <w:rtl/>
          <w:lang w:bidi="ar-SA"/>
        </w:rPr>
        <w:t>ما كنت أتفوق بجدارة</w:t>
      </w:r>
      <w:r w:rsidRPr="00C86F19">
        <w:rPr>
          <w:rFonts w:hint="cs"/>
          <w:rtl/>
          <w:lang w:bidi="ar-SA"/>
        </w:rPr>
        <w:t xml:space="preserve"> كان بعض الطلاب الغيورين </w:t>
      </w:r>
      <w:r w:rsidR="005F12D4" w:rsidRPr="00C86F19">
        <w:rPr>
          <w:rFonts w:hint="cs"/>
          <w:rtl/>
          <w:lang w:bidi="ar-SA"/>
        </w:rPr>
        <w:t xml:space="preserve">يزعمون </w:t>
      </w:r>
      <w:r w:rsidRPr="00C86F19">
        <w:rPr>
          <w:rFonts w:hint="cs"/>
          <w:rtl/>
          <w:lang w:bidi="ar-SA"/>
        </w:rPr>
        <w:t xml:space="preserve">بأنني أعطيت درجات جيدة لأنني ابن المدير. و لكن عموما </w:t>
      </w:r>
      <w:r w:rsidR="005F12D4" w:rsidRPr="00C86F19">
        <w:rPr>
          <w:rFonts w:hint="cs"/>
          <w:rtl/>
          <w:lang w:bidi="ar-SA"/>
        </w:rPr>
        <w:t>ل</w:t>
      </w:r>
      <w:r w:rsidRPr="00C86F19">
        <w:rPr>
          <w:rFonts w:hint="cs"/>
          <w:rtl/>
          <w:lang w:bidi="ar-SA"/>
        </w:rPr>
        <w:t xml:space="preserve">ربما كانت </w:t>
      </w:r>
      <w:r w:rsidR="00097390" w:rsidRPr="00C86F19">
        <w:rPr>
          <w:rFonts w:hint="cs"/>
          <w:rtl/>
          <w:lang w:bidi="ar-SA"/>
        </w:rPr>
        <w:t>المزايا أكثر</w:t>
      </w:r>
      <w:r w:rsidRPr="00C86F19">
        <w:rPr>
          <w:rFonts w:hint="cs"/>
          <w:rtl/>
          <w:lang w:bidi="ar-SA"/>
        </w:rPr>
        <w:t xml:space="preserve"> لأن والدي كان محترما جدا</w:t>
      </w:r>
      <w:r w:rsidR="00097390" w:rsidRPr="00C86F19">
        <w:rPr>
          <w:rFonts w:hint="cs"/>
          <w:rtl/>
          <w:lang w:bidi="ar-SA"/>
        </w:rPr>
        <w:t xml:space="preserve"> من قبل المدرسين و الطلبة</w:t>
      </w:r>
      <w:r w:rsidR="00C94EF2" w:rsidRPr="00C86F19">
        <w:rPr>
          <w:rFonts w:hint="cs"/>
          <w:rtl/>
          <w:lang w:bidi="ar-SA"/>
        </w:rPr>
        <w:t xml:space="preserve"> على السواء</w:t>
      </w:r>
      <w:r w:rsidRPr="00C86F19">
        <w:rPr>
          <w:rFonts w:hint="cs"/>
          <w:rtl/>
          <w:lang w:bidi="ar-SA"/>
        </w:rPr>
        <w:t xml:space="preserve"> </w:t>
      </w:r>
      <w:r w:rsidR="005F12D4" w:rsidRPr="00C86F19">
        <w:rPr>
          <w:rFonts w:hint="cs"/>
          <w:rtl/>
          <w:lang w:bidi="ar-SA"/>
        </w:rPr>
        <w:t>لكو</w:t>
      </w:r>
      <w:r w:rsidR="00097390" w:rsidRPr="00C86F19">
        <w:rPr>
          <w:rFonts w:hint="cs"/>
          <w:rtl/>
          <w:lang w:bidi="ar-SA"/>
        </w:rPr>
        <w:t>ن</w:t>
      </w:r>
      <w:r w:rsidR="005F12D4" w:rsidRPr="00C86F19">
        <w:rPr>
          <w:rFonts w:hint="cs"/>
          <w:rtl/>
          <w:lang w:bidi="ar-SA"/>
        </w:rPr>
        <w:t>ه</w:t>
      </w:r>
      <w:r w:rsidRPr="00C86F19">
        <w:rPr>
          <w:rFonts w:hint="cs"/>
          <w:rtl/>
          <w:lang w:bidi="ar-SA"/>
        </w:rPr>
        <w:t xml:space="preserve"> رجلا منصفا. </w:t>
      </w:r>
      <w:r w:rsidR="005F12D4" w:rsidRPr="00C86F19">
        <w:rPr>
          <w:rFonts w:hint="cs"/>
          <w:rtl/>
          <w:lang w:bidi="ar-SA"/>
        </w:rPr>
        <w:t>لقد أثر</w:t>
      </w:r>
      <w:r w:rsidR="007A23D0" w:rsidRPr="00C86F19">
        <w:rPr>
          <w:rFonts w:hint="cs"/>
          <w:rtl/>
          <w:lang w:bidi="ar-SA"/>
        </w:rPr>
        <w:t xml:space="preserve"> </w:t>
      </w:r>
      <w:r w:rsidR="00C94EF2" w:rsidRPr="00C86F19">
        <w:rPr>
          <w:rFonts w:hint="cs"/>
          <w:rtl/>
          <w:lang w:bidi="ar-SA"/>
        </w:rPr>
        <w:t xml:space="preserve">والدي </w:t>
      </w:r>
      <w:r w:rsidR="005F12D4" w:rsidRPr="00C86F19">
        <w:rPr>
          <w:rFonts w:hint="cs"/>
          <w:rtl/>
          <w:lang w:bidi="ar-SA"/>
        </w:rPr>
        <w:t xml:space="preserve">بالتأكيد </w:t>
      </w:r>
      <w:r w:rsidR="007A23D0" w:rsidRPr="00C86F19">
        <w:rPr>
          <w:rFonts w:hint="cs"/>
          <w:rtl/>
          <w:lang w:bidi="ar-SA"/>
        </w:rPr>
        <w:t xml:space="preserve">على جيل بأكمله، </w:t>
      </w:r>
      <w:r w:rsidR="00C94EF2" w:rsidRPr="00C86F19">
        <w:rPr>
          <w:rFonts w:hint="cs"/>
          <w:rtl/>
          <w:lang w:bidi="ar-SA"/>
        </w:rPr>
        <w:t>ف</w:t>
      </w:r>
      <w:r w:rsidR="005F12D4" w:rsidRPr="00C86F19">
        <w:rPr>
          <w:rFonts w:hint="cs"/>
          <w:rtl/>
          <w:lang w:bidi="ar-SA"/>
        </w:rPr>
        <w:t xml:space="preserve">لقد </w:t>
      </w:r>
      <w:r w:rsidR="00097390" w:rsidRPr="00C86F19">
        <w:rPr>
          <w:rFonts w:hint="cs"/>
          <w:rtl/>
          <w:lang w:bidi="ar-SA"/>
        </w:rPr>
        <w:t>درس</w:t>
      </w:r>
      <w:r w:rsidR="007A23D0" w:rsidRPr="00C86F19">
        <w:rPr>
          <w:rFonts w:hint="cs"/>
          <w:rtl/>
          <w:lang w:bidi="ar-SA"/>
        </w:rPr>
        <w:t xml:space="preserve"> معظم الأطفال اليهود الذين عاشوا في العراق بعد عام 1950 في هذه المدرسة، من مرحلة </w:t>
      </w:r>
      <w:r w:rsidR="005F12D4" w:rsidRPr="00C86F19">
        <w:rPr>
          <w:rFonts w:hint="cs"/>
          <w:rtl/>
          <w:lang w:bidi="ar-SA"/>
        </w:rPr>
        <w:t>رياض الأطفال</w:t>
      </w:r>
      <w:r w:rsidR="007A23D0" w:rsidRPr="00C86F19">
        <w:rPr>
          <w:rFonts w:hint="cs"/>
          <w:rtl/>
          <w:lang w:bidi="ar-SA"/>
        </w:rPr>
        <w:t xml:space="preserve"> و حتى المرحلة الثان</w:t>
      </w:r>
      <w:r w:rsidR="00097390" w:rsidRPr="00C86F19">
        <w:rPr>
          <w:rFonts w:hint="cs"/>
          <w:rtl/>
          <w:lang w:bidi="ar-SA"/>
        </w:rPr>
        <w:t xml:space="preserve">وية. </w:t>
      </w:r>
      <w:r w:rsidR="005F12D4" w:rsidRPr="00C86F19">
        <w:rPr>
          <w:rFonts w:hint="cs"/>
          <w:rtl/>
          <w:lang w:bidi="ar-SA"/>
        </w:rPr>
        <w:t>لم ي</w:t>
      </w:r>
      <w:r w:rsidR="00097390" w:rsidRPr="00C86F19">
        <w:rPr>
          <w:rFonts w:hint="cs"/>
          <w:rtl/>
          <w:lang w:bidi="ar-SA"/>
        </w:rPr>
        <w:t>تكو</w:t>
      </w:r>
      <w:r w:rsidR="005F12D4" w:rsidRPr="00C86F19">
        <w:rPr>
          <w:rFonts w:hint="cs"/>
          <w:rtl/>
          <w:lang w:bidi="ar-SA"/>
        </w:rPr>
        <w:t xml:space="preserve">ن لدى الطلبة </w:t>
      </w:r>
      <w:r w:rsidR="00097390" w:rsidRPr="00C86F19">
        <w:rPr>
          <w:rFonts w:hint="cs"/>
          <w:rtl/>
          <w:lang w:bidi="ar-SA"/>
        </w:rPr>
        <w:t>حب كبير</w:t>
      </w:r>
      <w:r w:rsidR="007A23D0" w:rsidRPr="00C86F19">
        <w:rPr>
          <w:rFonts w:hint="cs"/>
          <w:rtl/>
          <w:lang w:bidi="ar-SA"/>
        </w:rPr>
        <w:t xml:space="preserve"> للمدرسة</w:t>
      </w:r>
      <w:r w:rsidR="008A21C4">
        <w:rPr>
          <w:rFonts w:hint="cs"/>
          <w:rtl/>
          <w:lang w:bidi="ar-SA"/>
        </w:rPr>
        <w:t xml:space="preserve"> فقط</w:t>
      </w:r>
      <w:r w:rsidR="007A23D0" w:rsidRPr="00C86F19">
        <w:rPr>
          <w:rFonts w:hint="cs"/>
          <w:rtl/>
          <w:lang w:bidi="ar-SA"/>
        </w:rPr>
        <w:t xml:space="preserve">، و لكنهم </w:t>
      </w:r>
      <w:r w:rsidR="005F12D4" w:rsidRPr="00C86F19">
        <w:rPr>
          <w:rFonts w:hint="cs"/>
          <w:rtl/>
          <w:lang w:bidi="ar-SA"/>
        </w:rPr>
        <w:t>ي</w:t>
      </w:r>
      <w:r w:rsidR="007A23D0" w:rsidRPr="00C86F19">
        <w:rPr>
          <w:rFonts w:hint="cs"/>
          <w:rtl/>
          <w:lang w:bidi="ar-SA"/>
        </w:rPr>
        <w:t>تمتعو</w:t>
      </w:r>
      <w:r w:rsidR="005F12D4" w:rsidRPr="00C86F19">
        <w:rPr>
          <w:rFonts w:hint="cs"/>
          <w:rtl/>
          <w:lang w:bidi="ar-SA"/>
        </w:rPr>
        <w:t>ن</w:t>
      </w:r>
      <w:r w:rsidR="007A23D0" w:rsidRPr="00C86F19">
        <w:rPr>
          <w:rFonts w:hint="cs"/>
          <w:rtl/>
          <w:lang w:bidi="ar-SA"/>
        </w:rPr>
        <w:t xml:space="preserve"> بصداقات أبدية تنتشر الآن عبر الكرة الأرضية.</w:t>
      </w:r>
    </w:p>
    <w:p w:rsidR="00CA2FA6" w:rsidRPr="00C86F19" w:rsidRDefault="00CA2FA6" w:rsidP="00AD4C62">
      <w:pPr>
        <w:bidi w:val="0"/>
        <w:spacing w:line="360" w:lineRule="auto"/>
      </w:pPr>
      <w:r w:rsidRPr="00C86F19">
        <w:t>As headmaster, my father was responsible for everything</w:t>
      </w:r>
      <w:r w:rsidR="004810FB" w:rsidRPr="00C86F19">
        <w:t xml:space="preserve"> necessary to run </w:t>
      </w:r>
      <w:r w:rsidR="009D1762" w:rsidRPr="00C86F19">
        <w:t xml:space="preserve">the </w:t>
      </w:r>
      <w:r w:rsidR="004810FB" w:rsidRPr="00C86F19">
        <w:t>school</w:t>
      </w:r>
      <w:r w:rsidRPr="00C86F19">
        <w:t>: the budget, the selection and hiring of the teachers, the curriculum, and the upkeep of the school. For example, because of all the foreign-language curricula, he often had to travel abroad during the summers to recruit English and French teachers. We had French teachers who had come from France and from Lebanon, and English teachers from England</w:t>
      </w:r>
      <w:r w:rsidR="008D211E" w:rsidRPr="00C86F19">
        <w:t xml:space="preserve"> and Australia</w:t>
      </w:r>
      <w:r w:rsidRPr="00C86F19">
        <w:t xml:space="preserve">. The teachers were </w:t>
      </w:r>
      <w:r w:rsidR="009D1762" w:rsidRPr="00C86F19">
        <w:t xml:space="preserve">a </w:t>
      </w:r>
      <w:r w:rsidRPr="00C86F19">
        <w:t xml:space="preserve">mix of Jewish, Christian, and </w:t>
      </w:r>
      <w:r w:rsidRPr="00C86F19">
        <w:lastRenderedPageBreak/>
        <w:t xml:space="preserve">Muslim, some Iraqi, some foreign. In fact, the majority were actually Christians and Muslims. </w:t>
      </w:r>
    </w:p>
    <w:p w:rsidR="008E26E0" w:rsidRPr="00C86F19" w:rsidRDefault="008E26E0" w:rsidP="00C94EF2">
      <w:pPr>
        <w:spacing w:line="360" w:lineRule="auto"/>
        <w:rPr>
          <w:lang w:bidi="ar-SA"/>
        </w:rPr>
      </w:pPr>
      <w:r w:rsidRPr="00C86F19">
        <w:rPr>
          <w:rFonts w:hint="cs"/>
          <w:rtl/>
          <w:lang w:bidi="ar-SA"/>
        </w:rPr>
        <w:t>ك</w:t>
      </w:r>
      <w:r w:rsidR="00CC14A6" w:rsidRPr="00C86F19">
        <w:rPr>
          <w:rFonts w:hint="cs"/>
          <w:rtl/>
          <w:lang w:bidi="ar-SA"/>
        </w:rPr>
        <w:t>ونه ال</w:t>
      </w:r>
      <w:r w:rsidRPr="00C86F19">
        <w:rPr>
          <w:rFonts w:hint="cs"/>
          <w:rtl/>
          <w:lang w:bidi="ar-SA"/>
        </w:rPr>
        <w:t xml:space="preserve">مدير، كان والدي مسؤولا عن كل ما هو </w:t>
      </w:r>
      <w:r w:rsidR="00CC14A6" w:rsidRPr="00C86F19">
        <w:rPr>
          <w:rFonts w:hint="cs"/>
          <w:rtl/>
          <w:lang w:bidi="ar-SA"/>
        </w:rPr>
        <w:t xml:space="preserve">ضروري لإدارة المدرسة </w:t>
      </w:r>
      <w:r w:rsidR="00C94EF2" w:rsidRPr="00C86F19">
        <w:rPr>
          <w:rFonts w:hint="cs"/>
          <w:rtl/>
          <w:lang w:bidi="ar-SA"/>
        </w:rPr>
        <w:t>ك</w:t>
      </w:r>
      <w:r w:rsidR="00CC14A6" w:rsidRPr="00C86F19">
        <w:rPr>
          <w:rFonts w:hint="cs"/>
          <w:rtl/>
          <w:lang w:bidi="ar-SA"/>
        </w:rPr>
        <w:t>الميزانية و اختيار و توظيف المعلمين و</w:t>
      </w:r>
      <w:r w:rsidRPr="00C86F19">
        <w:rPr>
          <w:rFonts w:hint="cs"/>
          <w:rtl/>
          <w:lang w:bidi="ar-SA"/>
        </w:rPr>
        <w:t xml:space="preserve"> المنهج الدراسي</w:t>
      </w:r>
      <w:r w:rsidR="00CC14A6" w:rsidRPr="00C86F19">
        <w:rPr>
          <w:rFonts w:hint="cs"/>
          <w:rtl/>
          <w:lang w:bidi="ar-SA"/>
        </w:rPr>
        <w:t xml:space="preserve"> </w:t>
      </w:r>
      <w:r w:rsidRPr="00C86F19">
        <w:rPr>
          <w:rFonts w:hint="cs"/>
          <w:rtl/>
          <w:lang w:bidi="ar-SA"/>
        </w:rPr>
        <w:t>و</w:t>
      </w:r>
      <w:r w:rsidR="008A21C4">
        <w:rPr>
          <w:rFonts w:hint="cs"/>
          <w:rtl/>
          <w:lang w:bidi="ar-SA"/>
        </w:rPr>
        <w:t xml:space="preserve"> صيانة المدرسة. على سبيل المثال</w:t>
      </w:r>
      <w:r w:rsidR="00C94EF2" w:rsidRPr="00C86F19">
        <w:rPr>
          <w:rFonts w:hint="cs"/>
          <w:rtl/>
          <w:lang w:bidi="ar-SA"/>
        </w:rPr>
        <w:t xml:space="preserve">، كان غالبا ما يتوجب عليه </w:t>
      </w:r>
      <w:r w:rsidR="00CC14A6" w:rsidRPr="00C86F19">
        <w:rPr>
          <w:rFonts w:hint="cs"/>
          <w:rtl/>
          <w:lang w:bidi="ar-SA"/>
        </w:rPr>
        <w:t xml:space="preserve"> </w:t>
      </w:r>
      <w:r w:rsidR="00C94EF2" w:rsidRPr="00C86F19">
        <w:rPr>
          <w:rFonts w:hint="cs"/>
          <w:rtl/>
          <w:lang w:bidi="ar-SA"/>
        </w:rPr>
        <w:t>أن يسافر إلى الخارج خلال الصيف بسبب</w:t>
      </w:r>
      <w:r w:rsidR="00CC14A6" w:rsidRPr="00C86F19">
        <w:rPr>
          <w:rFonts w:hint="cs"/>
          <w:rtl/>
          <w:lang w:bidi="ar-SA"/>
        </w:rPr>
        <w:t xml:space="preserve"> مناهج اللغات الأجنبية  </w:t>
      </w:r>
      <w:r w:rsidRPr="00C86F19">
        <w:rPr>
          <w:rFonts w:hint="cs"/>
          <w:rtl/>
          <w:lang w:bidi="ar-SA"/>
        </w:rPr>
        <w:t xml:space="preserve">ليوظف مدرسي لغة انجليزية و لغة فرنسية. كان لدينا </w:t>
      </w:r>
      <w:r w:rsidR="008A21C4">
        <w:rPr>
          <w:rFonts w:hint="cs"/>
          <w:rtl/>
          <w:lang w:bidi="ar-SA"/>
        </w:rPr>
        <w:t>معلمين</w:t>
      </w:r>
      <w:r w:rsidRPr="00C86F19">
        <w:rPr>
          <w:rFonts w:hint="cs"/>
          <w:rtl/>
          <w:lang w:bidi="ar-SA"/>
        </w:rPr>
        <w:t xml:space="preserve"> </w:t>
      </w:r>
      <w:r w:rsidR="008A21C4">
        <w:rPr>
          <w:rFonts w:hint="cs"/>
          <w:rtl/>
          <w:lang w:bidi="ar-SA"/>
        </w:rPr>
        <w:t>ل</w:t>
      </w:r>
      <w:r w:rsidRPr="00C86F19">
        <w:rPr>
          <w:rFonts w:hint="cs"/>
          <w:rtl/>
          <w:lang w:bidi="ar-SA"/>
        </w:rPr>
        <w:t xml:space="preserve">لغة فرنسية </w:t>
      </w:r>
      <w:r w:rsidR="00CC14A6" w:rsidRPr="00C86F19">
        <w:rPr>
          <w:rFonts w:hint="cs"/>
          <w:rtl/>
          <w:lang w:bidi="ar-SA"/>
        </w:rPr>
        <w:t>جاؤوا</w:t>
      </w:r>
      <w:r w:rsidRPr="00C86F19">
        <w:rPr>
          <w:rFonts w:hint="cs"/>
          <w:rtl/>
          <w:lang w:bidi="ar-SA"/>
        </w:rPr>
        <w:t xml:space="preserve"> من</w:t>
      </w:r>
      <w:r w:rsidR="008A21C4">
        <w:rPr>
          <w:rFonts w:hint="cs"/>
          <w:rtl/>
          <w:lang w:bidi="ar-SA"/>
        </w:rPr>
        <w:t xml:space="preserve"> فرنسا و لبنان، و معلمي</w:t>
      </w:r>
      <w:r w:rsidR="00CC14A6" w:rsidRPr="00C86F19">
        <w:rPr>
          <w:rFonts w:hint="cs"/>
          <w:rtl/>
          <w:lang w:bidi="ar-SA"/>
        </w:rPr>
        <w:t xml:space="preserve"> لغة إ</w:t>
      </w:r>
      <w:r w:rsidRPr="00C86F19">
        <w:rPr>
          <w:rFonts w:hint="cs"/>
          <w:rtl/>
          <w:lang w:bidi="ar-SA"/>
        </w:rPr>
        <w:t xml:space="preserve">نجليزية </w:t>
      </w:r>
      <w:r w:rsidR="00C94EF2" w:rsidRPr="00C86F19">
        <w:rPr>
          <w:rFonts w:hint="cs"/>
          <w:rtl/>
          <w:lang w:bidi="ar-SA"/>
        </w:rPr>
        <w:t xml:space="preserve">جاؤوا </w:t>
      </w:r>
      <w:r w:rsidR="00CC14A6" w:rsidRPr="00C86F19">
        <w:rPr>
          <w:rFonts w:hint="cs"/>
          <w:rtl/>
          <w:lang w:bidi="ar-SA"/>
        </w:rPr>
        <w:t>من إ</w:t>
      </w:r>
      <w:r w:rsidR="008A21C4">
        <w:rPr>
          <w:rFonts w:hint="cs"/>
          <w:rtl/>
          <w:lang w:bidi="ar-SA"/>
        </w:rPr>
        <w:t>نجلترا و أستراليا. كان المعلمو</w:t>
      </w:r>
      <w:r w:rsidRPr="00C86F19">
        <w:rPr>
          <w:rFonts w:hint="cs"/>
          <w:rtl/>
          <w:lang w:bidi="ar-SA"/>
        </w:rPr>
        <w:t>ن خليطا من اليهود و المسيحيين و المسلمين، بعضهم عراقيون و البعض</w:t>
      </w:r>
      <w:r w:rsidR="00CC14A6" w:rsidRPr="00C86F19">
        <w:rPr>
          <w:rFonts w:hint="cs"/>
          <w:rtl/>
          <w:lang w:bidi="ar-SA"/>
        </w:rPr>
        <w:t xml:space="preserve"> الآخر أجانب. في الواقع</w:t>
      </w:r>
      <w:r w:rsidR="00C94EF2" w:rsidRPr="00C86F19">
        <w:rPr>
          <w:rFonts w:hint="cs"/>
          <w:rtl/>
          <w:lang w:bidi="ar-SA"/>
        </w:rPr>
        <w:t xml:space="preserve"> كان غالبيتهم</w:t>
      </w:r>
      <w:r w:rsidRPr="00C86F19">
        <w:rPr>
          <w:rFonts w:hint="cs"/>
          <w:rtl/>
          <w:lang w:bidi="ar-SA"/>
        </w:rPr>
        <w:t xml:space="preserve"> مسيحيين و مسلمين.</w:t>
      </w:r>
    </w:p>
    <w:p w:rsidR="006C5E0D" w:rsidRPr="00C86F19" w:rsidRDefault="006C5E0D" w:rsidP="00A72DC7">
      <w:pPr>
        <w:bidi w:val="0"/>
        <w:spacing w:line="360" w:lineRule="auto"/>
      </w:pPr>
      <w:r w:rsidRPr="00C86F19">
        <w:t>Frank Iny was established with the idea of being a</w:t>
      </w:r>
      <w:r w:rsidR="008D211E" w:rsidRPr="00C86F19">
        <w:t>n elementary and intermediate</w:t>
      </w:r>
      <w:r w:rsidRPr="00C86F19">
        <w:t xml:space="preserve"> school that would be a continuation of studies for graduates of Menachem Daniel, an older primary school. But when the student population of Menachem Daniel declined, the school closed and Frank Iny absorbed its students, and thus Frank Iny </w:t>
      </w:r>
      <w:r w:rsidR="009D1762" w:rsidRPr="00C86F19">
        <w:t xml:space="preserve">spanned </w:t>
      </w:r>
      <w:r w:rsidRPr="00C86F19">
        <w:t xml:space="preserve">kindergarten through grade 12. </w:t>
      </w:r>
      <w:r w:rsidR="002254BC" w:rsidRPr="00C86F19">
        <w:t xml:space="preserve">There were also other benefactors that played a role at </w:t>
      </w:r>
      <w:r w:rsidR="004B5851" w:rsidRPr="00C86F19">
        <w:t>the school</w:t>
      </w:r>
      <w:r w:rsidR="002254BC" w:rsidRPr="00C86F19">
        <w:t>. For one</w:t>
      </w:r>
      <w:r w:rsidRPr="00C86F19">
        <w:t xml:space="preserve">, the benefactor of the Shamash High School became a benefactor of Frank Iny when Shamash closed, and </w:t>
      </w:r>
      <w:r w:rsidR="008D211E" w:rsidRPr="00C86F19">
        <w:t xml:space="preserve">grades 11 and 12 of </w:t>
      </w:r>
      <w:r w:rsidRPr="00C86F19">
        <w:t>the Frank Iny high school w</w:t>
      </w:r>
      <w:r w:rsidR="008D211E" w:rsidRPr="00C86F19">
        <w:t>ere</w:t>
      </w:r>
      <w:r w:rsidRPr="00C86F19">
        <w:t xml:space="preserve"> considered the Shamash </w:t>
      </w:r>
      <w:r w:rsidR="008D211E" w:rsidRPr="00C86F19">
        <w:t>Seconda</w:t>
      </w:r>
      <w:r w:rsidR="004810FB" w:rsidRPr="00C86F19">
        <w:t>r</w:t>
      </w:r>
      <w:r w:rsidR="008D211E" w:rsidRPr="00C86F19">
        <w:t>y H</w:t>
      </w:r>
      <w:r w:rsidRPr="00C86F19">
        <w:t xml:space="preserve">igh </w:t>
      </w:r>
      <w:r w:rsidR="008D211E" w:rsidRPr="00C86F19">
        <w:t>S</w:t>
      </w:r>
      <w:r w:rsidRPr="00C86F19">
        <w:t>chool</w:t>
      </w:r>
      <w:r w:rsidR="008D211E" w:rsidRPr="00C86F19">
        <w:t xml:space="preserve"> (I’dadiyat Shamash)</w:t>
      </w:r>
      <w:r w:rsidRPr="00C86F19">
        <w:t xml:space="preserve">, so that when students graduated from </w:t>
      </w:r>
      <w:r w:rsidR="008D211E" w:rsidRPr="00C86F19">
        <w:t xml:space="preserve">grade 12 of </w:t>
      </w:r>
      <w:r w:rsidRPr="00C86F19">
        <w:t xml:space="preserve">Frank Iny, they received certificates saying that they graduated from Shamash. In addition, some of the school’s prizes were named after </w:t>
      </w:r>
      <w:r w:rsidR="002254BC" w:rsidRPr="00C86F19">
        <w:t>other benefactors such as the</w:t>
      </w:r>
      <w:r w:rsidRPr="00C86F19">
        <w:t xml:space="preserve"> </w:t>
      </w:r>
      <w:r w:rsidR="002254BC" w:rsidRPr="00C86F19">
        <w:t xml:space="preserve">coveted </w:t>
      </w:r>
      <w:r w:rsidRPr="00C86F19">
        <w:t>Nakar</w:t>
      </w:r>
      <w:r w:rsidR="002254BC" w:rsidRPr="00C86F19">
        <w:t xml:space="preserve"> Prize (</w:t>
      </w:r>
      <w:r w:rsidR="004B5851" w:rsidRPr="00C86F19">
        <w:t xml:space="preserve">for </w:t>
      </w:r>
      <w:r w:rsidR="002254BC" w:rsidRPr="00C86F19">
        <w:t>Ja’izat Nakar)</w:t>
      </w:r>
      <w:r w:rsidRPr="00C86F19">
        <w:t>.</w:t>
      </w:r>
      <w:r w:rsidR="00FF7BF7" w:rsidRPr="00C86F19">
        <w:t xml:space="preserve"> Another benefactor was Menachem Daniel, who in addition to having established a primary school, had also established a sports ground (Mala’ab) for Jewish youths.</w:t>
      </w:r>
      <w:r w:rsidRPr="00C86F19">
        <w:t xml:space="preserve"> </w:t>
      </w:r>
    </w:p>
    <w:p w:rsidR="006C5E0D" w:rsidRPr="00C86F19" w:rsidRDefault="008E26E0" w:rsidP="00A72DC7">
      <w:pPr>
        <w:spacing w:line="360" w:lineRule="auto"/>
        <w:rPr>
          <w:rFonts w:hint="cs"/>
          <w:rtl/>
          <w:lang w:bidi="ar-SA"/>
        </w:rPr>
      </w:pPr>
      <w:r w:rsidRPr="00C86F19">
        <w:rPr>
          <w:rFonts w:hint="cs"/>
          <w:rtl/>
          <w:lang w:bidi="ar-SA"/>
        </w:rPr>
        <w:t xml:space="preserve">تأسست فرانك إيني </w:t>
      </w:r>
      <w:r w:rsidR="00C37C21" w:rsidRPr="00C86F19">
        <w:rPr>
          <w:rFonts w:hint="cs"/>
          <w:rtl/>
          <w:lang w:bidi="ar-SA"/>
        </w:rPr>
        <w:t>ب</w:t>
      </w:r>
      <w:r w:rsidRPr="00C86F19">
        <w:rPr>
          <w:rFonts w:hint="cs"/>
          <w:rtl/>
          <w:lang w:bidi="ar-SA"/>
        </w:rPr>
        <w:t>فكرة أن</w:t>
      </w:r>
      <w:r w:rsidR="002D399A" w:rsidRPr="00C86F19">
        <w:rPr>
          <w:rFonts w:hint="cs"/>
          <w:rtl/>
          <w:lang w:bidi="ar-SA"/>
        </w:rPr>
        <w:t xml:space="preserve"> تكون مدرسة ابتدائية و متوسطة حيث يواصل </w:t>
      </w:r>
      <w:r w:rsidRPr="00C86F19">
        <w:rPr>
          <w:rFonts w:hint="cs"/>
          <w:rtl/>
          <w:lang w:bidi="ar-SA"/>
        </w:rPr>
        <w:t xml:space="preserve">الخريجين من مدرسة </w:t>
      </w:r>
      <w:r w:rsidR="008A21C4" w:rsidRPr="008A21C4">
        <w:rPr>
          <w:rFonts w:hint="cs"/>
          <w:rtl/>
          <w:lang w:bidi="ar-SA"/>
        </w:rPr>
        <w:t>منا</w:t>
      </w:r>
      <w:r w:rsidR="0080765A">
        <w:rPr>
          <w:rFonts w:hint="cs"/>
          <w:rtl/>
          <w:lang w:bidi="ar-SA"/>
        </w:rPr>
        <w:t>ح</w:t>
      </w:r>
      <w:r w:rsidRPr="008A21C4">
        <w:rPr>
          <w:rFonts w:hint="cs"/>
          <w:rtl/>
          <w:lang w:bidi="ar-SA"/>
        </w:rPr>
        <w:t>يم دانيال</w:t>
      </w:r>
      <w:r w:rsidR="008A21C4">
        <w:rPr>
          <w:rFonts w:hint="cs"/>
          <w:rtl/>
          <w:lang w:bidi="ar-SA"/>
        </w:rPr>
        <w:t xml:space="preserve"> دراستهم، </w:t>
      </w:r>
      <w:r w:rsidR="002D399A" w:rsidRPr="00C86F19">
        <w:rPr>
          <w:rFonts w:hint="cs"/>
          <w:rtl/>
          <w:lang w:bidi="ar-SA"/>
        </w:rPr>
        <w:t xml:space="preserve">وهي </w:t>
      </w:r>
      <w:r w:rsidR="00C56529">
        <w:rPr>
          <w:rFonts w:hint="cs"/>
          <w:rtl/>
          <w:lang w:bidi="ar-SA"/>
        </w:rPr>
        <w:t>مدرسة ا</w:t>
      </w:r>
      <w:r w:rsidRPr="00C86F19">
        <w:rPr>
          <w:rFonts w:hint="cs"/>
          <w:rtl/>
          <w:lang w:bidi="ar-SA"/>
        </w:rPr>
        <w:t>بتدائية أقدم</w:t>
      </w:r>
      <w:r w:rsidR="00335602" w:rsidRPr="00C86F19">
        <w:rPr>
          <w:rFonts w:hint="cs"/>
          <w:rtl/>
          <w:lang w:bidi="ar-SA"/>
        </w:rPr>
        <w:t xml:space="preserve"> منها</w:t>
      </w:r>
      <w:r w:rsidRPr="00C86F19">
        <w:rPr>
          <w:rFonts w:hint="cs"/>
          <w:rtl/>
          <w:lang w:bidi="ar-SA"/>
        </w:rPr>
        <w:t>.</w:t>
      </w:r>
      <w:r w:rsidR="00DE5835" w:rsidRPr="00C86F19">
        <w:rPr>
          <w:rFonts w:hint="cs"/>
          <w:rtl/>
          <w:lang w:bidi="ar-SA"/>
        </w:rPr>
        <w:t xml:space="preserve"> ولكن عندما </w:t>
      </w:r>
      <w:r w:rsidR="0080765A">
        <w:rPr>
          <w:rFonts w:hint="cs"/>
          <w:rtl/>
          <w:lang w:bidi="ar-SA"/>
        </w:rPr>
        <w:t>تناقص عدد الطلبة في مدرسة مناحيم</w:t>
      </w:r>
      <w:r w:rsidR="00DE5835" w:rsidRPr="00C86F19">
        <w:rPr>
          <w:rFonts w:hint="cs"/>
          <w:rtl/>
          <w:lang w:bidi="ar-SA"/>
        </w:rPr>
        <w:t xml:space="preserve"> دانيال أغلقت المدرسة و قامت مدرسة فران</w:t>
      </w:r>
      <w:r w:rsidR="00335602" w:rsidRPr="00C86F19">
        <w:rPr>
          <w:rFonts w:hint="cs"/>
          <w:rtl/>
          <w:lang w:bidi="ar-SA"/>
        </w:rPr>
        <w:t>ك</w:t>
      </w:r>
      <w:r w:rsidR="00DE5835" w:rsidRPr="00C86F19">
        <w:rPr>
          <w:rFonts w:hint="cs"/>
          <w:rtl/>
          <w:lang w:bidi="ar-SA"/>
        </w:rPr>
        <w:t xml:space="preserve"> إيني باستيعاب ط</w:t>
      </w:r>
      <w:r w:rsidR="00335602" w:rsidRPr="00C86F19">
        <w:rPr>
          <w:rFonts w:hint="cs"/>
          <w:rtl/>
          <w:lang w:bidi="ar-SA"/>
        </w:rPr>
        <w:t>لابها</w:t>
      </w:r>
      <w:r w:rsidR="002D399A" w:rsidRPr="00C86F19">
        <w:rPr>
          <w:rFonts w:hint="cs"/>
          <w:rtl/>
          <w:lang w:bidi="ar-SA"/>
        </w:rPr>
        <w:t>، و هكذا توسع</w:t>
      </w:r>
      <w:r w:rsidR="00DE5835" w:rsidRPr="00C86F19">
        <w:rPr>
          <w:rFonts w:hint="cs"/>
          <w:rtl/>
          <w:lang w:bidi="ar-SA"/>
        </w:rPr>
        <w:t xml:space="preserve">ت فرانك إيني </w:t>
      </w:r>
      <w:r w:rsidR="002D399A" w:rsidRPr="00C86F19">
        <w:rPr>
          <w:rFonts w:hint="cs"/>
          <w:rtl/>
          <w:lang w:bidi="ar-SA"/>
        </w:rPr>
        <w:t>من مرحلة رياض الأطفال</w:t>
      </w:r>
      <w:r w:rsidR="00DE5835" w:rsidRPr="00C86F19">
        <w:rPr>
          <w:rFonts w:hint="cs"/>
          <w:rtl/>
          <w:lang w:bidi="ar-SA"/>
        </w:rPr>
        <w:t xml:space="preserve"> </w:t>
      </w:r>
      <w:r w:rsidR="00276701" w:rsidRPr="00C86F19">
        <w:rPr>
          <w:rFonts w:hint="cs"/>
          <w:rtl/>
          <w:lang w:bidi="ar-SA"/>
        </w:rPr>
        <w:t xml:space="preserve">و </w:t>
      </w:r>
      <w:r w:rsidR="00DE5835" w:rsidRPr="00C86F19">
        <w:rPr>
          <w:rFonts w:hint="cs"/>
          <w:rtl/>
          <w:lang w:bidi="ar-SA"/>
        </w:rPr>
        <w:t>حتى ال</w:t>
      </w:r>
      <w:r w:rsidR="00CB2390" w:rsidRPr="00C86F19">
        <w:rPr>
          <w:rFonts w:hint="cs"/>
          <w:rtl/>
          <w:lang w:bidi="ar-SA"/>
        </w:rPr>
        <w:t>صف</w:t>
      </w:r>
      <w:r w:rsidR="00DE5835" w:rsidRPr="00C86F19">
        <w:rPr>
          <w:rFonts w:hint="cs"/>
          <w:rtl/>
          <w:lang w:bidi="ar-SA"/>
        </w:rPr>
        <w:t xml:space="preserve"> </w:t>
      </w:r>
      <w:r w:rsidR="00335602" w:rsidRPr="00C86F19">
        <w:rPr>
          <w:rFonts w:hint="cs"/>
          <w:rtl/>
          <w:lang w:bidi="ar-SA"/>
        </w:rPr>
        <w:t>الدراسي الثاني عشر</w:t>
      </w:r>
      <w:r w:rsidR="006C6E90" w:rsidRPr="00C86F19">
        <w:rPr>
          <w:rStyle w:val="FootnoteReference"/>
          <w:rtl/>
          <w:lang w:bidi="ar-SA"/>
        </w:rPr>
        <w:footnoteReference w:id="3"/>
      </w:r>
      <w:r w:rsidR="002D399A" w:rsidRPr="00C86F19">
        <w:rPr>
          <w:rFonts w:hint="cs"/>
          <w:rtl/>
          <w:lang w:bidi="ar-SA"/>
        </w:rPr>
        <w:t>.</w:t>
      </w:r>
      <w:r w:rsidR="00DE5835" w:rsidRPr="00C86F19">
        <w:rPr>
          <w:rFonts w:hint="cs"/>
          <w:rtl/>
          <w:lang w:bidi="ar-SA"/>
        </w:rPr>
        <w:t xml:space="preserve"> كان هنا</w:t>
      </w:r>
      <w:r w:rsidR="00210114" w:rsidRPr="00C86F19">
        <w:rPr>
          <w:rFonts w:hint="cs"/>
          <w:rtl/>
          <w:lang w:bidi="ar-SA"/>
        </w:rPr>
        <w:t>ك فاعلو خير</w:t>
      </w:r>
      <w:r w:rsidR="00DE5835" w:rsidRPr="00C86F19">
        <w:rPr>
          <w:rFonts w:hint="cs"/>
          <w:rtl/>
          <w:lang w:bidi="ar-SA"/>
        </w:rPr>
        <w:t xml:space="preserve"> آخ</w:t>
      </w:r>
      <w:r w:rsidR="00335602" w:rsidRPr="00C86F19">
        <w:rPr>
          <w:rFonts w:hint="cs"/>
          <w:rtl/>
          <w:lang w:bidi="ar-SA"/>
        </w:rPr>
        <w:t>رين</w:t>
      </w:r>
      <w:r w:rsidR="00276701" w:rsidRPr="00C86F19">
        <w:rPr>
          <w:rFonts w:hint="cs"/>
          <w:rtl/>
          <w:lang w:bidi="ar-SA"/>
        </w:rPr>
        <w:t xml:space="preserve"> </w:t>
      </w:r>
      <w:r w:rsidR="00335602" w:rsidRPr="00C86F19">
        <w:rPr>
          <w:rFonts w:hint="cs"/>
          <w:rtl/>
          <w:lang w:bidi="ar-SA"/>
        </w:rPr>
        <w:t xml:space="preserve">لعبوا دورا </w:t>
      </w:r>
      <w:r w:rsidR="00210114" w:rsidRPr="00C86F19">
        <w:rPr>
          <w:rFonts w:hint="cs"/>
          <w:rtl/>
          <w:lang w:bidi="ar-SA"/>
        </w:rPr>
        <w:t xml:space="preserve">أيضا </w:t>
      </w:r>
      <w:r w:rsidR="00335602" w:rsidRPr="00C86F19">
        <w:rPr>
          <w:rFonts w:hint="cs"/>
          <w:rtl/>
          <w:lang w:bidi="ar-SA"/>
        </w:rPr>
        <w:t xml:space="preserve">في المدرسة. أولا، أصبح </w:t>
      </w:r>
      <w:r w:rsidR="00711F9B" w:rsidRPr="00C86F19">
        <w:rPr>
          <w:rFonts w:hint="cs"/>
          <w:rtl/>
          <w:lang w:bidi="ar-SA"/>
        </w:rPr>
        <w:t>المتبرع ل</w:t>
      </w:r>
      <w:r w:rsidR="00335602" w:rsidRPr="00C86F19">
        <w:rPr>
          <w:rFonts w:hint="cs"/>
          <w:rtl/>
          <w:lang w:bidi="ar-SA"/>
        </w:rPr>
        <w:t>مدرسة شم</w:t>
      </w:r>
      <w:r w:rsidR="00711F9B" w:rsidRPr="00C86F19">
        <w:rPr>
          <w:rFonts w:hint="cs"/>
          <w:rtl/>
          <w:lang w:bidi="ar-SA"/>
        </w:rPr>
        <w:t>ش الثانوية متبرعا</w:t>
      </w:r>
      <w:r w:rsidR="00DE5835" w:rsidRPr="00C86F19">
        <w:rPr>
          <w:rFonts w:hint="cs"/>
          <w:rtl/>
          <w:lang w:bidi="ar-SA"/>
        </w:rPr>
        <w:t xml:space="preserve"> لمدرسة فرانك إيني عندما أغلقت مدرسة شمش، و</w:t>
      </w:r>
      <w:r w:rsidR="00A72DC7">
        <w:rPr>
          <w:rFonts w:hint="cs"/>
          <w:rtl/>
          <w:lang w:bidi="ar-SA"/>
        </w:rPr>
        <w:t xml:space="preserve"> تم اعتبار</w:t>
      </w:r>
      <w:r w:rsidR="00711F9B" w:rsidRPr="00C86F19">
        <w:rPr>
          <w:rFonts w:hint="cs"/>
          <w:rtl/>
          <w:lang w:bidi="ar-SA"/>
        </w:rPr>
        <w:t xml:space="preserve"> أن</w:t>
      </w:r>
      <w:r w:rsidR="00DE5835" w:rsidRPr="00C86F19">
        <w:rPr>
          <w:rFonts w:hint="cs"/>
          <w:rtl/>
          <w:lang w:bidi="ar-SA"/>
        </w:rPr>
        <w:t xml:space="preserve"> الصف</w:t>
      </w:r>
      <w:r w:rsidR="00276701" w:rsidRPr="00C86F19">
        <w:rPr>
          <w:rFonts w:hint="cs"/>
          <w:rtl/>
          <w:lang w:bidi="ar-SA"/>
        </w:rPr>
        <w:t>ين</w:t>
      </w:r>
      <w:r w:rsidR="00DE5835" w:rsidRPr="00C86F19">
        <w:rPr>
          <w:rFonts w:hint="cs"/>
          <w:rtl/>
          <w:lang w:bidi="ar-SA"/>
        </w:rPr>
        <w:t xml:space="preserve"> الحادي عشر و الثاني عشر لمدرسة فرانك إيني الثانوية </w:t>
      </w:r>
      <w:r w:rsidR="00276701" w:rsidRPr="00C86F19">
        <w:rPr>
          <w:rFonts w:hint="cs"/>
          <w:rtl/>
          <w:lang w:bidi="ar-SA"/>
        </w:rPr>
        <w:t xml:space="preserve"> </w:t>
      </w:r>
      <w:r w:rsidR="00711F9B" w:rsidRPr="00C86F19">
        <w:rPr>
          <w:rFonts w:hint="cs"/>
          <w:rtl/>
          <w:lang w:bidi="ar-SA"/>
        </w:rPr>
        <w:t xml:space="preserve">يمثلان </w:t>
      </w:r>
      <w:r w:rsidR="00A72DC7">
        <w:rPr>
          <w:rFonts w:hint="cs"/>
          <w:rtl/>
          <w:lang w:bidi="ar-SA"/>
        </w:rPr>
        <w:t>إعدادية</w:t>
      </w:r>
      <w:r w:rsidR="00DE5835" w:rsidRPr="00C86F19">
        <w:rPr>
          <w:rFonts w:hint="cs"/>
          <w:rtl/>
          <w:lang w:bidi="ar-SA"/>
        </w:rPr>
        <w:t xml:space="preserve"> </w:t>
      </w:r>
      <w:r w:rsidR="00A72DC7">
        <w:rPr>
          <w:rFonts w:hint="cs"/>
          <w:rtl/>
          <w:lang w:bidi="ar-SA"/>
        </w:rPr>
        <w:t>شمش</w:t>
      </w:r>
      <w:r w:rsidR="00DE5835" w:rsidRPr="00C86F19">
        <w:rPr>
          <w:rFonts w:hint="cs"/>
          <w:rtl/>
          <w:lang w:bidi="ar-SA"/>
        </w:rPr>
        <w:t xml:space="preserve">، </w:t>
      </w:r>
      <w:r w:rsidR="00CB2390" w:rsidRPr="00C86F19">
        <w:rPr>
          <w:rFonts w:hint="cs"/>
          <w:rtl/>
          <w:lang w:bidi="ar-SA"/>
        </w:rPr>
        <w:t xml:space="preserve">بحيث </w:t>
      </w:r>
      <w:r w:rsidR="00711F9B" w:rsidRPr="00C86F19">
        <w:rPr>
          <w:rFonts w:hint="cs"/>
          <w:rtl/>
          <w:lang w:bidi="ar-SA"/>
        </w:rPr>
        <w:t xml:space="preserve">كان الطلبة عندما </w:t>
      </w:r>
      <w:r w:rsidR="00711F9B" w:rsidRPr="00C86F19">
        <w:rPr>
          <w:rFonts w:hint="cs"/>
          <w:rtl/>
          <w:lang w:bidi="ar-SA"/>
        </w:rPr>
        <w:lastRenderedPageBreak/>
        <w:t>ي</w:t>
      </w:r>
      <w:r w:rsidR="00CB2390" w:rsidRPr="00C86F19">
        <w:rPr>
          <w:rFonts w:hint="cs"/>
          <w:rtl/>
          <w:lang w:bidi="ar-SA"/>
        </w:rPr>
        <w:t>تخرج</w:t>
      </w:r>
      <w:r w:rsidR="00711F9B" w:rsidRPr="00C86F19">
        <w:rPr>
          <w:rFonts w:hint="cs"/>
          <w:rtl/>
          <w:lang w:bidi="ar-SA"/>
        </w:rPr>
        <w:t>ون</w:t>
      </w:r>
      <w:r w:rsidR="00CB2390" w:rsidRPr="00C86F19">
        <w:rPr>
          <w:rFonts w:hint="cs"/>
          <w:rtl/>
          <w:lang w:bidi="ar-SA"/>
        </w:rPr>
        <w:t xml:space="preserve"> من الصف </w:t>
      </w:r>
      <w:r w:rsidR="00276701" w:rsidRPr="00C86F19">
        <w:rPr>
          <w:rFonts w:hint="cs"/>
          <w:rtl/>
          <w:lang w:bidi="ar-SA"/>
        </w:rPr>
        <w:t>الثاني</w:t>
      </w:r>
      <w:r w:rsidR="00CB2390" w:rsidRPr="00C86F19">
        <w:rPr>
          <w:rFonts w:hint="cs"/>
          <w:rtl/>
          <w:lang w:bidi="ar-SA"/>
        </w:rPr>
        <w:t xml:space="preserve"> </w:t>
      </w:r>
      <w:r w:rsidR="00711F9B" w:rsidRPr="00C86F19">
        <w:rPr>
          <w:rFonts w:hint="cs"/>
          <w:rtl/>
          <w:lang w:bidi="ar-SA"/>
        </w:rPr>
        <w:t xml:space="preserve">عشر </w:t>
      </w:r>
      <w:r w:rsidR="00CB2390" w:rsidRPr="00C86F19">
        <w:rPr>
          <w:rFonts w:hint="cs"/>
          <w:rtl/>
          <w:lang w:bidi="ar-SA"/>
        </w:rPr>
        <w:t>بمدرسة فرانك إيني، ي</w:t>
      </w:r>
      <w:r w:rsidR="00A72DC7">
        <w:rPr>
          <w:rFonts w:hint="cs"/>
          <w:rtl/>
          <w:lang w:bidi="ar-SA"/>
        </w:rPr>
        <w:t>تم تسليمهم</w:t>
      </w:r>
      <w:r w:rsidR="00CB2390" w:rsidRPr="00C86F19">
        <w:rPr>
          <w:rFonts w:hint="cs"/>
          <w:rtl/>
          <w:lang w:bidi="ar-SA"/>
        </w:rPr>
        <w:t xml:space="preserve"> شهادا</w:t>
      </w:r>
      <w:r w:rsidR="00276701" w:rsidRPr="00C86F19">
        <w:rPr>
          <w:rFonts w:hint="cs"/>
          <w:rtl/>
          <w:lang w:bidi="ar-SA"/>
        </w:rPr>
        <w:t>ت تقول بأنهم تخرجوا من مدرسة شم</w:t>
      </w:r>
      <w:r w:rsidR="00760530" w:rsidRPr="00C86F19">
        <w:rPr>
          <w:rFonts w:hint="cs"/>
          <w:rtl/>
          <w:lang w:bidi="ar-SA"/>
        </w:rPr>
        <w:t>ش. إضافة إلى ذلك</w:t>
      </w:r>
      <w:r w:rsidR="00CB2390" w:rsidRPr="00C86F19">
        <w:rPr>
          <w:rFonts w:hint="cs"/>
          <w:rtl/>
          <w:lang w:bidi="ar-SA"/>
        </w:rPr>
        <w:t xml:space="preserve"> تم </w:t>
      </w:r>
      <w:r w:rsidR="00760530" w:rsidRPr="00C86F19">
        <w:rPr>
          <w:rFonts w:hint="cs"/>
          <w:rtl/>
          <w:lang w:bidi="ar-SA"/>
        </w:rPr>
        <w:t>تسمية بعض جوائز المدرسة</w:t>
      </w:r>
      <w:r w:rsidR="00CB2390" w:rsidRPr="00C86F19">
        <w:rPr>
          <w:rFonts w:hint="cs"/>
          <w:rtl/>
          <w:lang w:bidi="ar-SA"/>
        </w:rPr>
        <w:t xml:space="preserve"> </w:t>
      </w:r>
      <w:r w:rsidR="00760530" w:rsidRPr="00C86F19">
        <w:rPr>
          <w:rFonts w:hint="cs"/>
          <w:rtl/>
          <w:lang w:bidi="ar-SA"/>
        </w:rPr>
        <w:t xml:space="preserve">بأسماء </w:t>
      </w:r>
      <w:r w:rsidR="00711F9B" w:rsidRPr="00C86F19">
        <w:rPr>
          <w:rFonts w:hint="cs"/>
          <w:rtl/>
          <w:lang w:bidi="ar-SA"/>
        </w:rPr>
        <w:t>متبرعين</w:t>
      </w:r>
      <w:r w:rsidR="00760530" w:rsidRPr="00C86F19">
        <w:rPr>
          <w:rFonts w:hint="cs"/>
          <w:rtl/>
          <w:lang w:bidi="ar-SA"/>
        </w:rPr>
        <w:t xml:space="preserve"> آخرين مثل الجائزة المرغوبة ج</w:t>
      </w:r>
      <w:r w:rsidR="00CB2390" w:rsidRPr="00C86F19">
        <w:rPr>
          <w:rFonts w:hint="cs"/>
          <w:rtl/>
          <w:lang w:bidi="ar-SA"/>
        </w:rPr>
        <w:t>ائزة ناكار</w:t>
      </w:r>
      <w:r w:rsidR="00A72DC7">
        <w:rPr>
          <w:rFonts w:hint="cs"/>
          <w:rtl/>
          <w:lang w:bidi="ar-SA"/>
        </w:rPr>
        <w:t xml:space="preserve">. </w:t>
      </w:r>
      <w:r w:rsidR="007A1536" w:rsidRPr="00C86F19">
        <w:rPr>
          <w:rFonts w:hint="cs"/>
          <w:rtl/>
          <w:lang w:bidi="ar-SA"/>
        </w:rPr>
        <w:t>أيضا كان مناحيم دانيال متبرعا</w:t>
      </w:r>
      <w:r w:rsidR="00760530" w:rsidRPr="00C86F19">
        <w:rPr>
          <w:rFonts w:hint="cs"/>
          <w:rtl/>
          <w:lang w:bidi="ar-SA"/>
        </w:rPr>
        <w:t xml:space="preserve"> آخر</w:t>
      </w:r>
      <w:r w:rsidR="00CB2390" w:rsidRPr="00C86F19">
        <w:rPr>
          <w:rFonts w:hint="cs"/>
          <w:rtl/>
          <w:lang w:bidi="ar-SA"/>
        </w:rPr>
        <w:t xml:space="preserve">، و الذي </w:t>
      </w:r>
      <w:r w:rsidR="007A1536" w:rsidRPr="00C86F19">
        <w:rPr>
          <w:rFonts w:hint="cs"/>
          <w:rtl/>
          <w:lang w:bidi="ar-SA"/>
        </w:rPr>
        <w:t>وبال</w:t>
      </w:r>
      <w:r w:rsidR="00CB2390" w:rsidRPr="00C86F19">
        <w:rPr>
          <w:rFonts w:hint="cs"/>
          <w:rtl/>
          <w:lang w:bidi="ar-SA"/>
        </w:rPr>
        <w:t>إ</w:t>
      </w:r>
      <w:r w:rsidR="00760530" w:rsidRPr="00C86F19">
        <w:rPr>
          <w:rFonts w:hint="cs"/>
          <w:rtl/>
          <w:lang w:bidi="ar-SA"/>
        </w:rPr>
        <w:t>ضافة إلى تأسيسه لمدرسة إبتدائية</w:t>
      </w:r>
      <w:r w:rsidR="00CB2390" w:rsidRPr="00C86F19">
        <w:rPr>
          <w:rFonts w:hint="cs"/>
          <w:rtl/>
          <w:lang w:bidi="ar-SA"/>
        </w:rPr>
        <w:t xml:space="preserve"> قام أيضا بتأسيس ملعب للشباب اليهود</w:t>
      </w:r>
      <w:r w:rsidR="007A1536" w:rsidRPr="00C86F19">
        <w:rPr>
          <w:rFonts w:hint="cs"/>
          <w:rtl/>
          <w:lang w:bidi="ar-SA"/>
        </w:rPr>
        <w:t>ي</w:t>
      </w:r>
      <w:r w:rsidR="00CB2390" w:rsidRPr="00C86F19">
        <w:rPr>
          <w:rFonts w:hint="cs"/>
          <w:rtl/>
          <w:lang w:bidi="ar-SA"/>
        </w:rPr>
        <w:t>.</w:t>
      </w:r>
    </w:p>
    <w:p w:rsidR="006C5E0D" w:rsidRPr="00C86F19" w:rsidRDefault="00FF7BF7" w:rsidP="000E274B">
      <w:pPr>
        <w:bidi w:val="0"/>
        <w:spacing w:line="360" w:lineRule="auto"/>
      </w:pPr>
      <w:r w:rsidRPr="00C86F19">
        <w:t>A</w:t>
      </w:r>
      <w:r w:rsidR="006C5E0D" w:rsidRPr="00C86F19">
        <w:t xml:space="preserve">thletics were mostly conducted on the </w:t>
      </w:r>
      <w:r w:rsidR="00D3297B" w:rsidRPr="00C86F19">
        <w:t xml:space="preserve">Menachem Daniel </w:t>
      </w:r>
      <w:r w:rsidR="006C5E0D" w:rsidRPr="00C86F19">
        <w:t xml:space="preserve">sports grounds, which was essentially an adjunct of the school. It wasn’t physically adjacent, but it was </w:t>
      </w:r>
      <w:r w:rsidR="00D3297B" w:rsidRPr="00C86F19">
        <w:t xml:space="preserve">not far away, </w:t>
      </w:r>
      <w:r w:rsidR="006C5E0D" w:rsidRPr="00C86F19">
        <w:t xml:space="preserve">and it was where everybody went to get their physical activity and where Jews of all ages met up with friends and socialized after school, during the evenings and weekends, and all summer long. The life of a young Jewish boy or girl growing up in Baghdad revolved around the school and the sports grounds.  The </w:t>
      </w:r>
      <w:r w:rsidR="003D10BC" w:rsidRPr="00C86F19">
        <w:t>Mal’ab</w:t>
      </w:r>
      <w:r w:rsidR="006C5E0D" w:rsidRPr="00C86F19">
        <w:t xml:space="preserve"> attracted much more government scrutiny as a place of Jewish congregation than the school. </w:t>
      </w:r>
    </w:p>
    <w:p w:rsidR="00E67DF6" w:rsidRPr="00C86F19" w:rsidRDefault="00DF2195" w:rsidP="000C7BD3">
      <w:pPr>
        <w:spacing w:line="360" w:lineRule="auto"/>
        <w:rPr>
          <w:rFonts w:hint="cs"/>
          <w:rtl/>
          <w:lang w:bidi="ar-SA"/>
        </w:rPr>
      </w:pPr>
      <w:r w:rsidRPr="00C86F19">
        <w:rPr>
          <w:rFonts w:hint="cs"/>
          <w:rtl/>
          <w:lang w:bidi="ar-SA"/>
        </w:rPr>
        <w:t>كان</w:t>
      </w:r>
      <w:r w:rsidR="00464E22" w:rsidRPr="00C86F19">
        <w:rPr>
          <w:rFonts w:hint="cs"/>
          <w:rtl/>
          <w:lang w:bidi="ar-SA"/>
        </w:rPr>
        <w:t>ت</w:t>
      </w:r>
      <w:r w:rsidRPr="00C86F19">
        <w:rPr>
          <w:rFonts w:hint="cs"/>
          <w:rtl/>
          <w:lang w:bidi="ar-SA"/>
        </w:rPr>
        <w:t xml:space="preserve"> </w:t>
      </w:r>
      <w:r w:rsidR="000C7BD3">
        <w:rPr>
          <w:rFonts w:hint="cs"/>
          <w:rtl/>
          <w:lang w:bidi="ar-SA"/>
        </w:rPr>
        <w:t>الانشطة الرياضية</w:t>
      </w:r>
      <w:r w:rsidRPr="00C86F19">
        <w:rPr>
          <w:rFonts w:hint="cs"/>
          <w:rtl/>
          <w:lang w:bidi="ar-SA"/>
        </w:rPr>
        <w:t xml:space="preserve"> </w:t>
      </w:r>
      <w:r w:rsidR="00C513D9" w:rsidRPr="00C86F19">
        <w:rPr>
          <w:rFonts w:hint="cs"/>
          <w:rtl/>
          <w:lang w:bidi="ar-SA"/>
        </w:rPr>
        <w:t>تقام</w:t>
      </w:r>
      <w:r w:rsidRPr="00C86F19">
        <w:rPr>
          <w:rFonts w:hint="cs"/>
          <w:rtl/>
          <w:lang w:bidi="ar-SA"/>
        </w:rPr>
        <w:t xml:space="preserve"> غالبا في </w:t>
      </w:r>
      <w:r w:rsidR="00C513D9" w:rsidRPr="00C86F19">
        <w:rPr>
          <w:rFonts w:hint="cs"/>
          <w:rtl/>
          <w:lang w:bidi="ar-SA"/>
        </w:rPr>
        <w:t>الملاعب الرياضية لمناحيم دانيال</w:t>
      </w:r>
      <w:r w:rsidRPr="00C86F19">
        <w:rPr>
          <w:rFonts w:hint="cs"/>
          <w:rtl/>
          <w:lang w:bidi="ar-SA"/>
        </w:rPr>
        <w:t xml:space="preserve"> و التي كانت </w:t>
      </w:r>
      <w:r w:rsidR="007A1536" w:rsidRPr="00C86F19">
        <w:rPr>
          <w:rFonts w:hint="cs"/>
          <w:rtl/>
          <w:lang w:bidi="ar-SA"/>
        </w:rPr>
        <w:t xml:space="preserve">في جوهرها </w:t>
      </w:r>
      <w:r w:rsidRPr="00C86F19">
        <w:rPr>
          <w:rFonts w:hint="cs"/>
          <w:rtl/>
          <w:lang w:bidi="ar-SA"/>
        </w:rPr>
        <w:t>امتداد</w:t>
      </w:r>
      <w:r w:rsidR="00C513D9" w:rsidRPr="00C86F19">
        <w:rPr>
          <w:rFonts w:hint="cs"/>
          <w:rtl/>
          <w:lang w:bidi="ar-SA"/>
        </w:rPr>
        <w:t>ا</w:t>
      </w:r>
      <w:r w:rsidRPr="00C86F19">
        <w:rPr>
          <w:rFonts w:hint="cs"/>
          <w:rtl/>
          <w:lang w:bidi="ar-SA"/>
        </w:rPr>
        <w:t xml:space="preserve"> للمدرسة</w:t>
      </w:r>
      <w:r w:rsidR="007A1536" w:rsidRPr="00C86F19">
        <w:rPr>
          <w:rStyle w:val="FootnoteReference"/>
          <w:rtl/>
          <w:lang w:bidi="ar-SA"/>
        </w:rPr>
        <w:footnoteReference w:id="4"/>
      </w:r>
      <w:r w:rsidR="007A1536" w:rsidRPr="00C86F19">
        <w:rPr>
          <w:rFonts w:hint="cs"/>
          <w:rtl/>
          <w:lang w:bidi="ar-SA"/>
        </w:rPr>
        <w:t xml:space="preserve"> .هي</w:t>
      </w:r>
      <w:r w:rsidRPr="00C86F19">
        <w:rPr>
          <w:rFonts w:hint="cs"/>
          <w:rtl/>
          <w:lang w:bidi="ar-SA"/>
        </w:rPr>
        <w:t xml:space="preserve"> لم تكن </w:t>
      </w:r>
      <w:r w:rsidR="00C513D9" w:rsidRPr="00C86F19">
        <w:rPr>
          <w:rFonts w:hint="cs"/>
          <w:rtl/>
          <w:lang w:bidi="ar-SA"/>
        </w:rPr>
        <w:t>مجاورة لها</w:t>
      </w:r>
      <w:r w:rsidRPr="00C86F19">
        <w:rPr>
          <w:rFonts w:hint="cs"/>
          <w:rtl/>
          <w:lang w:bidi="ar-SA"/>
        </w:rPr>
        <w:t xml:space="preserve"> </w:t>
      </w:r>
      <w:r w:rsidR="007A1536" w:rsidRPr="00C86F19">
        <w:rPr>
          <w:rFonts w:hint="cs"/>
          <w:rtl/>
          <w:lang w:bidi="ar-SA"/>
        </w:rPr>
        <w:t xml:space="preserve">بالفعل </w:t>
      </w:r>
      <w:r w:rsidRPr="00C86F19">
        <w:rPr>
          <w:rFonts w:hint="cs"/>
          <w:rtl/>
          <w:lang w:bidi="ar-SA"/>
        </w:rPr>
        <w:t xml:space="preserve">و </w:t>
      </w:r>
      <w:r w:rsidR="007A1536" w:rsidRPr="00C86F19">
        <w:rPr>
          <w:rFonts w:hint="cs"/>
          <w:rtl/>
          <w:lang w:bidi="ar-SA"/>
        </w:rPr>
        <w:t xml:space="preserve">لكنها </w:t>
      </w:r>
      <w:r w:rsidRPr="00C86F19">
        <w:rPr>
          <w:rFonts w:hint="cs"/>
          <w:rtl/>
          <w:lang w:bidi="ar-SA"/>
        </w:rPr>
        <w:t>لم تكن بعيدة</w:t>
      </w:r>
      <w:r w:rsidR="00C513D9" w:rsidRPr="00C86F19">
        <w:rPr>
          <w:rFonts w:hint="cs"/>
          <w:rtl/>
          <w:lang w:bidi="ar-SA"/>
        </w:rPr>
        <w:t xml:space="preserve"> أيضا</w:t>
      </w:r>
      <w:r w:rsidRPr="00C86F19">
        <w:rPr>
          <w:rFonts w:hint="cs"/>
          <w:rtl/>
          <w:lang w:bidi="ar-SA"/>
        </w:rPr>
        <w:t>، و</w:t>
      </w:r>
      <w:r w:rsidR="007A1536" w:rsidRPr="00C86F19">
        <w:rPr>
          <w:rFonts w:hint="cs"/>
          <w:rtl/>
          <w:lang w:bidi="ar-SA"/>
        </w:rPr>
        <w:t>قد</w:t>
      </w:r>
      <w:r w:rsidRPr="00C86F19">
        <w:rPr>
          <w:rFonts w:hint="cs"/>
          <w:rtl/>
          <w:lang w:bidi="ar-SA"/>
        </w:rPr>
        <w:t xml:space="preserve"> كانت </w:t>
      </w:r>
      <w:r w:rsidR="00C513D9" w:rsidRPr="00C86F19">
        <w:rPr>
          <w:rFonts w:hint="cs"/>
          <w:rtl/>
          <w:lang w:bidi="ar-SA"/>
        </w:rPr>
        <w:t>المكان الذي</w:t>
      </w:r>
      <w:r w:rsidRPr="00C86F19">
        <w:rPr>
          <w:rFonts w:hint="cs"/>
          <w:rtl/>
          <w:lang w:bidi="ar-SA"/>
        </w:rPr>
        <w:t xml:space="preserve"> يذهب</w:t>
      </w:r>
      <w:r w:rsidR="00C513D9" w:rsidRPr="00C86F19">
        <w:rPr>
          <w:rFonts w:hint="cs"/>
          <w:rtl/>
          <w:lang w:bidi="ar-SA"/>
        </w:rPr>
        <w:t xml:space="preserve"> إليه</w:t>
      </w:r>
      <w:r w:rsidRPr="00C86F19">
        <w:rPr>
          <w:rFonts w:hint="cs"/>
          <w:rtl/>
          <w:lang w:bidi="ar-SA"/>
        </w:rPr>
        <w:t xml:space="preserve"> الجميع لأ</w:t>
      </w:r>
      <w:r w:rsidR="00C513D9" w:rsidRPr="00C86F19">
        <w:rPr>
          <w:rFonts w:hint="cs"/>
          <w:rtl/>
          <w:lang w:bidi="ar-SA"/>
        </w:rPr>
        <w:t>داء أ</w:t>
      </w:r>
      <w:r w:rsidRPr="00C86F19">
        <w:rPr>
          <w:rFonts w:hint="cs"/>
          <w:rtl/>
          <w:lang w:bidi="ar-SA"/>
        </w:rPr>
        <w:t>نشطتهم البدنية</w:t>
      </w:r>
      <w:r w:rsidR="00C513D9" w:rsidRPr="00C86F19">
        <w:rPr>
          <w:rFonts w:hint="cs"/>
          <w:rtl/>
          <w:lang w:bidi="ar-SA"/>
        </w:rPr>
        <w:t xml:space="preserve"> و</w:t>
      </w:r>
      <w:r w:rsidRPr="00C86F19">
        <w:rPr>
          <w:rFonts w:hint="cs"/>
          <w:rtl/>
          <w:lang w:bidi="ar-SA"/>
        </w:rPr>
        <w:t xml:space="preserve">  يلتقي</w:t>
      </w:r>
      <w:r w:rsidR="00C513D9" w:rsidRPr="00C86F19">
        <w:rPr>
          <w:rFonts w:hint="cs"/>
          <w:rtl/>
          <w:lang w:bidi="ar-SA"/>
        </w:rPr>
        <w:t xml:space="preserve"> فيه</w:t>
      </w:r>
      <w:r w:rsidRPr="00C86F19">
        <w:rPr>
          <w:rFonts w:hint="cs"/>
          <w:rtl/>
          <w:lang w:bidi="ar-SA"/>
        </w:rPr>
        <w:t xml:space="preserve"> اليهود</w:t>
      </w:r>
      <w:r w:rsidR="00C513D9" w:rsidRPr="00C86F19">
        <w:rPr>
          <w:rFonts w:hint="cs"/>
          <w:rtl/>
          <w:lang w:bidi="ar-SA"/>
        </w:rPr>
        <w:t xml:space="preserve"> من جميع الأعمار مع الأصدقاء  لتكوين الصداقات بعد المدرسة</w:t>
      </w:r>
      <w:r w:rsidRPr="00C86F19">
        <w:rPr>
          <w:rFonts w:hint="cs"/>
          <w:rtl/>
          <w:lang w:bidi="ar-SA"/>
        </w:rPr>
        <w:t xml:space="preserve"> </w:t>
      </w:r>
      <w:r w:rsidR="007A1536" w:rsidRPr="00C86F19">
        <w:rPr>
          <w:rFonts w:hint="cs"/>
          <w:rtl/>
          <w:lang w:bidi="ar-SA"/>
        </w:rPr>
        <w:t xml:space="preserve">و في </w:t>
      </w:r>
      <w:r w:rsidR="00C513D9" w:rsidRPr="00C86F19">
        <w:rPr>
          <w:rFonts w:hint="cs"/>
          <w:rtl/>
          <w:lang w:bidi="ar-SA"/>
        </w:rPr>
        <w:t>ال</w:t>
      </w:r>
      <w:r w:rsidR="007A1536" w:rsidRPr="00C86F19">
        <w:rPr>
          <w:rFonts w:hint="cs"/>
          <w:rtl/>
          <w:lang w:bidi="ar-SA"/>
        </w:rPr>
        <w:t>أ</w:t>
      </w:r>
      <w:r w:rsidR="00C513D9" w:rsidRPr="00C86F19">
        <w:rPr>
          <w:rFonts w:hint="cs"/>
          <w:rtl/>
          <w:lang w:bidi="ar-SA"/>
        </w:rPr>
        <w:t>مس</w:t>
      </w:r>
      <w:r w:rsidR="007A1536" w:rsidRPr="00C86F19">
        <w:rPr>
          <w:rFonts w:hint="cs"/>
          <w:rtl/>
          <w:lang w:bidi="ar-SA"/>
        </w:rPr>
        <w:t xml:space="preserve">يات و </w:t>
      </w:r>
      <w:r w:rsidR="00C513D9" w:rsidRPr="00C86F19">
        <w:rPr>
          <w:rFonts w:hint="cs"/>
          <w:rtl/>
          <w:lang w:bidi="ar-SA"/>
        </w:rPr>
        <w:t>عطلات</w:t>
      </w:r>
      <w:r w:rsidRPr="00C86F19">
        <w:rPr>
          <w:rFonts w:hint="cs"/>
          <w:rtl/>
          <w:lang w:bidi="ar-SA"/>
        </w:rPr>
        <w:t xml:space="preserve"> </w:t>
      </w:r>
      <w:r w:rsidR="007A1536" w:rsidRPr="00C86F19">
        <w:rPr>
          <w:rFonts w:hint="cs"/>
          <w:rtl/>
          <w:lang w:bidi="ar-SA"/>
        </w:rPr>
        <w:t xml:space="preserve">نهاية الأسبوع </w:t>
      </w:r>
      <w:r w:rsidRPr="00C86F19">
        <w:rPr>
          <w:rFonts w:hint="cs"/>
          <w:rtl/>
          <w:lang w:bidi="ar-SA"/>
        </w:rPr>
        <w:t>و طوال فترة الصيف.</w:t>
      </w:r>
      <w:r w:rsidR="00C513D9" w:rsidRPr="00C86F19">
        <w:rPr>
          <w:rFonts w:hint="cs"/>
          <w:rtl/>
          <w:lang w:bidi="ar-SA"/>
        </w:rPr>
        <w:t xml:space="preserve"> كانت </w:t>
      </w:r>
      <w:r w:rsidRPr="00C86F19">
        <w:rPr>
          <w:rFonts w:hint="cs"/>
          <w:rtl/>
          <w:lang w:bidi="ar-SA"/>
        </w:rPr>
        <w:t>حياة الشاب</w:t>
      </w:r>
      <w:r w:rsidR="00961554" w:rsidRPr="00C86F19">
        <w:rPr>
          <w:rFonts w:hint="cs"/>
          <w:rtl/>
          <w:lang w:bidi="ar-SA"/>
        </w:rPr>
        <w:t xml:space="preserve"> أو الشابة</w:t>
      </w:r>
      <w:r w:rsidRPr="00C86F19">
        <w:rPr>
          <w:rFonts w:hint="cs"/>
          <w:rtl/>
          <w:lang w:bidi="ar-SA"/>
        </w:rPr>
        <w:t xml:space="preserve"> اليهودي</w:t>
      </w:r>
      <w:r w:rsidR="00961554" w:rsidRPr="00C86F19">
        <w:rPr>
          <w:rFonts w:hint="cs"/>
          <w:rtl/>
          <w:lang w:bidi="ar-SA"/>
        </w:rPr>
        <w:t>ة</w:t>
      </w:r>
      <w:r w:rsidRPr="00C86F19">
        <w:rPr>
          <w:rFonts w:hint="cs"/>
          <w:rtl/>
          <w:lang w:bidi="ar-SA"/>
        </w:rPr>
        <w:t xml:space="preserve"> </w:t>
      </w:r>
      <w:r w:rsidR="00961554" w:rsidRPr="00C86F19">
        <w:rPr>
          <w:rFonts w:hint="cs"/>
          <w:rtl/>
          <w:lang w:bidi="ar-SA"/>
        </w:rPr>
        <w:t>اللذان</w:t>
      </w:r>
      <w:r w:rsidR="000E274B">
        <w:rPr>
          <w:rFonts w:hint="cs"/>
          <w:rtl/>
          <w:lang w:bidi="ar-SA"/>
        </w:rPr>
        <w:t xml:space="preserve"> ينشآ</w:t>
      </w:r>
      <w:r w:rsidR="00961554" w:rsidRPr="00C86F19">
        <w:rPr>
          <w:rFonts w:hint="cs"/>
          <w:rtl/>
          <w:lang w:bidi="ar-SA"/>
        </w:rPr>
        <w:t>ن</w:t>
      </w:r>
      <w:r w:rsidR="001B0D8F" w:rsidRPr="00C86F19">
        <w:rPr>
          <w:rFonts w:hint="cs"/>
          <w:rtl/>
          <w:lang w:bidi="ar-SA"/>
        </w:rPr>
        <w:t xml:space="preserve"> في بغداد</w:t>
      </w:r>
      <w:r w:rsidRPr="00C86F19">
        <w:rPr>
          <w:rFonts w:hint="cs"/>
          <w:rtl/>
          <w:lang w:bidi="ar-SA"/>
        </w:rPr>
        <w:t xml:space="preserve"> </w:t>
      </w:r>
      <w:r w:rsidR="00961554" w:rsidRPr="00C86F19">
        <w:rPr>
          <w:rFonts w:hint="cs"/>
          <w:rtl/>
          <w:lang w:bidi="ar-SA"/>
        </w:rPr>
        <w:t xml:space="preserve">تدور </w:t>
      </w:r>
      <w:r w:rsidR="001B0D8F" w:rsidRPr="00C86F19">
        <w:rPr>
          <w:rFonts w:hint="cs"/>
          <w:rtl/>
          <w:lang w:bidi="ar-SA"/>
        </w:rPr>
        <w:t>حول المدرسة و الملاعب الرياضية. جذب الملعب تدقيق</w:t>
      </w:r>
      <w:r w:rsidR="00B35DCD" w:rsidRPr="00C86F19">
        <w:rPr>
          <w:rFonts w:hint="cs"/>
          <w:rtl/>
          <w:lang w:bidi="ar-SA"/>
        </w:rPr>
        <w:t>ا من ا</w:t>
      </w:r>
      <w:r w:rsidR="001B0D8F" w:rsidRPr="00C86F19">
        <w:rPr>
          <w:rFonts w:hint="cs"/>
          <w:rtl/>
          <w:lang w:bidi="ar-SA"/>
        </w:rPr>
        <w:t xml:space="preserve">لحكومة كونه </w:t>
      </w:r>
      <w:r w:rsidR="000E274B">
        <w:rPr>
          <w:rFonts w:hint="cs"/>
          <w:rtl/>
          <w:lang w:bidi="ar-SA"/>
        </w:rPr>
        <w:t>ملتقى</w:t>
      </w:r>
      <w:r w:rsidR="001B0D8F" w:rsidRPr="00C86F19">
        <w:rPr>
          <w:rFonts w:hint="cs"/>
          <w:rtl/>
          <w:lang w:bidi="ar-SA"/>
        </w:rPr>
        <w:t xml:space="preserve"> </w:t>
      </w:r>
      <w:r w:rsidR="000E274B">
        <w:rPr>
          <w:rFonts w:hint="cs"/>
          <w:rtl/>
          <w:lang w:bidi="ar-SA"/>
        </w:rPr>
        <w:t>لل</w:t>
      </w:r>
      <w:r w:rsidR="001B0D8F" w:rsidRPr="00C86F19">
        <w:rPr>
          <w:rFonts w:hint="cs"/>
          <w:rtl/>
          <w:lang w:bidi="ar-SA"/>
        </w:rPr>
        <w:t xml:space="preserve">يهود أكثر من المدرسة. </w:t>
      </w:r>
    </w:p>
    <w:p w:rsidR="00E67DF6" w:rsidRPr="00C86F19" w:rsidRDefault="00E67DF6" w:rsidP="00E67DF6">
      <w:pPr>
        <w:bidi w:val="0"/>
        <w:spacing w:line="360" w:lineRule="auto"/>
      </w:pPr>
      <w:r w:rsidRPr="00C86F19">
        <w:t>From time to time, certain government officials would allege that it was possibly being used to train Jewish youth to become future Israeli soldiers. At one point the government sent some of its officials to the Mal’ab and asked for a list of the names and ages of all the members. My father, who participated in the management of the Mal’ab, gave the officials a short list comprised of very few Jews who actually paid dues and he populated the rest of the list with bogus names of boys and girls mostly below the age of 10. In reality, a few major donors financed the Mal’ab and all Jews were welcome, so registering and paying dues was just voluntary. That saved the Mala’b temporarily, though the government eventually shut it down in the late 1960’s.</w:t>
      </w:r>
    </w:p>
    <w:p w:rsidR="006C5E0D" w:rsidRPr="00C86F19" w:rsidRDefault="00DF7203" w:rsidP="00DF7203">
      <w:pPr>
        <w:spacing w:line="360" w:lineRule="auto"/>
        <w:rPr>
          <w:rFonts w:hint="cs"/>
          <w:rtl/>
          <w:lang w:bidi="ar-SA"/>
        </w:rPr>
      </w:pPr>
      <w:r>
        <w:rPr>
          <w:rFonts w:hint="cs"/>
          <w:rtl/>
          <w:lang w:val="en-CA" w:bidi="ar-SA"/>
        </w:rPr>
        <w:t xml:space="preserve">زعم </w:t>
      </w:r>
      <w:r w:rsidR="00C513D9" w:rsidRPr="00C86F19">
        <w:rPr>
          <w:rFonts w:hint="cs"/>
          <w:rtl/>
          <w:lang w:bidi="ar-SA"/>
        </w:rPr>
        <w:t>بعض المسؤولين الحكوميين</w:t>
      </w:r>
      <w:r>
        <w:rPr>
          <w:lang w:bidi="ar-SA"/>
        </w:rPr>
        <w:t xml:space="preserve"> </w:t>
      </w:r>
      <w:r w:rsidR="001B0D8F" w:rsidRPr="00C86F19">
        <w:rPr>
          <w:rFonts w:hint="cs"/>
          <w:rtl/>
          <w:lang w:bidi="ar-SA"/>
        </w:rPr>
        <w:t>من حين لآخر</w:t>
      </w:r>
      <w:r w:rsidR="00C513D9" w:rsidRPr="00C86F19">
        <w:rPr>
          <w:rFonts w:hint="cs"/>
          <w:rtl/>
          <w:lang w:bidi="ar-SA"/>
        </w:rPr>
        <w:t xml:space="preserve"> أنه من المحتمل أن الملاعب</w:t>
      </w:r>
      <w:r w:rsidR="001B0D8F" w:rsidRPr="00C86F19">
        <w:rPr>
          <w:rFonts w:hint="cs"/>
          <w:rtl/>
          <w:lang w:bidi="ar-SA"/>
        </w:rPr>
        <w:t xml:space="preserve"> </w:t>
      </w:r>
      <w:r w:rsidR="000E274B">
        <w:rPr>
          <w:rFonts w:hint="cs"/>
          <w:rtl/>
          <w:lang w:bidi="ar-SA"/>
        </w:rPr>
        <w:t>يتم استخدامها</w:t>
      </w:r>
      <w:r w:rsidR="001B0D8F" w:rsidRPr="00C86F19">
        <w:rPr>
          <w:rFonts w:hint="cs"/>
          <w:rtl/>
          <w:lang w:bidi="ar-SA"/>
        </w:rPr>
        <w:t xml:space="preserve"> لتدريب شباب اليهود ليصبحوا جنودا إسرائيليين في المستقبل. </w:t>
      </w:r>
      <w:r w:rsidR="000E274B">
        <w:rPr>
          <w:rFonts w:hint="cs"/>
          <w:rtl/>
          <w:lang w:bidi="ar-SA"/>
        </w:rPr>
        <w:t>عند حد ما قامت</w:t>
      </w:r>
      <w:r w:rsidR="001B0D8F" w:rsidRPr="00C86F19">
        <w:rPr>
          <w:rFonts w:hint="cs"/>
          <w:rtl/>
          <w:lang w:bidi="ar-SA"/>
        </w:rPr>
        <w:t xml:space="preserve"> الحكومة بإرسال مسؤوليها إلى الملعب و قاموا بطلب قا</w:t>
      </w:r>
      <w:r w:rsidR="00C513D9" w:rsidRPr="00C86F19">
        <w:rPr>
          <w:rFonts w:hint="cs"/>
          <w:rtl/>
          <w:lang w:bidi="ar-SA"/>
        </w:rPr>
        <w:t>ئمة بأسماء و أعمار جميع الأعضاء،</w:t>
      </w:r>
      <w:r w:rsidR="001B0D8F" w:rsidRPr="00C86F19">
        <w:rPr>
          <w:rFonts w:hint="cs"/>
          <w:rtl/>
          <w:lang w:bidi="ar-SA"/>
        </w:rPr>
        <w:t xml:space="preserve"> </w:t>
      </w:r>
      <w:r w:rsidR="00C513D9" w:rsidRPr="00C86F19">
        <w:rPr>
          <w:rFonts w:hint="cs"/>
          <w:rtl/>
          <w:lang w:bidi="ar-SA"/>
        </w:rPr>
        <w:t xml:space="preserve">أعطى </w:t>
      </w:r>
      <w:r w:rsidR="001B0D8F" w:rsidRPr="00C86F19">
        <w:rPr>
          <w:rFonts w:hint="cs"/>
          <w:rtl/>
          <w:lang w:bidi="ar-SA"/>
        </w:rPr>
        <w:t>والدي الذي</w:t>
      </w:r>
      <w:r w:rsidR="00C513D9" w:rsidRPr="00C86F19">
        <w:rPr>
          <w:rFonts w:hint="cs"/>
          <w:rtl/>
          <w:lang w:bidi="ar-SA"/>
        </w:rPr>
        <w:t xml:space="preserve"> كان</w:t>
      </w:r>
      <w:r w:rsidR="001B0D8F" w:rsidRPr="00C86F19">
        <w:rPr>
          <w:rFonts w:hint="cs"/>
          <w:rtl/>
          <w:lang w:bidi="ar-SA"/>
        </w:rPr>
        <w:t xml:space="preserve"> </w:t>
      </w:r>
      <w:r w:rsidR="000E274B">
        <w:rPr>
          <w:rFonts w:hint="cs"/>
          <w:rtl/>
          <w:lang w:bidi="ar-SA"/>
        </w:rPr>
        <w:t>مشاركا</w:t>
      </w:r>
      <w:r w:rsidR="00C513D9" w:rsidRPr="00C86F19">
        <w:rPr>
          <w:rFonts w:hint="cs"/>
          <w:rtl/>
          <w:lang w:bidi="ar-SA"/>
        </w:rPr>
        <w:t xml:space="preserve"> في إدارة الملعب</w:t>
      </w:r>
      <w:r w:rsidR="001B0D8F" w:rsidRPr="00C86F19">
        <w:rPr>
          <w:rFonts w:hint="cs"/>
          <w:rtl/>
          <w:lang w:bidi="ar-SA"/>
        </w:rPr>
        <w:t xml:space="preserve"> المسؤولين قائمة قصيرة مؤلفة من القليل جدا من اليهود الذين قاموا بدفع </w:t>
      </w:r>
      <w:r w:rsidR="00E67DF6" w:rsidRPr="00C86F19">
        <w:rPr>
          <w:rFonts w:hint="cs"/>
          <w:rtl/>
          <w:lang w:bidi="ar-SA"/>
        </w:rPr>
        <w:t>مستحقاتهم</w:t>
      </w:r>
      <w:r w:rsidR="001B0D8F" w:rsidRPr="00C86F19">
        <w:rPr>
          <w:rFonts w:hint="cs"/>
          <w:rtl/>
          <w:lang w:bidi="ar-SA"/>
        </w:rPr>
        <w:t xml:space="preserve"> و قام بملء بقية القائمة  بأسماء مزيفة لصبية و فتيات </w:t>
      </w:r>
      <w:r w:rsidR="001B0D8F" w:rsidRPr="00C86F19">
        <w:rPr>
          <w:rFonts w:hint="cs"/>
          <w:rtl/>
          <w:lang w:bidi="ar-SA"/>
        </w:rPr>
        <w:lastRenderedPageBreak/>
        <w:t>م</w:t>
      </w:r>
      <w:r w:rsidR="00E01458" w:rsidRPr="00C86F19">
        <w:rPr>
          <w:rFonts w:hint="cs"/>
          <w:rtl/>
          <w:lang w:bidi="ar-SA"/>
        </w:rPr>
        <w:t>عظمهم تحت سن العاشرة. في الواقع</w:t>
      </w:r>
      <w:r w:rsidR="00E67DF6" w:rsidRPr="00C86F19">
        <w:rPr>
          <w:rFonts w:hint="cs"/>
          <w:rtl/>
          <w:lang w:bidi="ar-SA"/>
        </w:rPr>
        <w:t xml:space="preserve"> قام </w:t>
      </w:r>
      <w:r w:rsidR="001B0D8F" w:rsidRPr="00C86F19">
        <w:rPr>
          <w:rFonts w:hint="cs"/>
          <w:rtl/>
          <w:lang w:bidi="ar-SA"/>
        </w:rPr>
        <w:t xml:space="preserve">قليل من </w:t>
      </w:r>
      <w:r w:rsidR="003A5B6F" w:rsidRPr="00C86F19">
        <w:rPr>
          <w:rFonts w:hint="cs"/>
          <w:rtl/>
          <w:lang w:bidi="ar-SA"/>
        </w:rPr>
        <w:t xml:space="preserve">كبار </w:t>
      </w:r>
      <w:r w:rsidR="001B0D8F" w:rsidRPr="00C86F19">
        <w:rPr>
          <w:rFonts w:hint="cs"/>
          <w:rtl/>
          <w:lang w:bidi="ar-SA"/>
        </w:rPr>
        <w:t xml:space="preserve">المتبرعين </w:t>
      </w:r>
      <w:r w:rsidR="00464E22" w:rsidRPr="00C86F19">
        <w:rPr>
          <w:rFonts w:hint="cs"/>
          <w:rtl/>
          <w:lang w:bidi="ar-SA"/>
        </w:rPr>
        <w:t xml:space="preserve">بتمويل الملعب و كان كل اليهود مرحب بهم، لذلك </w:t>
      </w:r>
      <w:r w:rsidR="00E01458" w:rsidRPr="00C86F19">
        <w:rPr>
          <w:rFonts w:hint="cs"/>
          <w:rtl/>
          <w:lang w:bidi="ar-SA"/>
        </w:rPr>
        <w:t>كان التسجيل و دفع الرسوم</w:t>
      </w:r>
      <w:r w:rsidR="00464E22" w:rsidRPr="00C86F19">
        <w:rPr>
          <w:rFonts w:hint="cs"/>
          <w:rtl/>
          <w:lang w:bidi="ar-SA"/>
        </w:rPr>
        <w:t xml:space="preserve"> اختياريا.</w:t>
      </w:r>
      <w:r w:rsidR="00E01458" w:rsidRPr="00C86F19">
        <w:rPr>
          <w:rFonts w:hint="cs"/>
          <w:rtl/>
          <w:lang w:bidi="ar-SA"/>
        </w:rPr>
        <w:t xml:space="preserve"> قام </w:t>
      </w:r>
      <w:r w:rsidR="00464E22" w:rsidRPr="00C86F19">
        <w:rPr>
          <w:rFonts w:hint="cs"/>
          <w:rtl/>
          <w:lang w:bidi="ar-SA"/>
        </w:rPr>
        <w:t xml:space="preserve">هذا </w:t>
      </w:r>
      <w:r w:rsidR="00E01458" w:rsidRPr="00C86F19">
        <w:rPr>
          <w:rFonts w:hint="cs"/>
          <w:rtl/>
          <w:lang w:bidi="ar-SA"/>
        </w:rPr>
        <w:t>بإنقاذ الملعب مؤقتا</w:t>
      </w:r>
      <w:r w:rsidR="00464E22" w:rsidRPr="00C86F19">
        <w:rPr>
          <w:rFonts w:hint="cs"/>
          <w:rtl/>
          <w:lang w:bidi="ar-SA"/>
        </w:rPr>
        <w:t xml:space="preserve"> </w:t>
      </w:r>
      <w:r w:rsidR="00E01458" w:rsidRPr="00C86F19">
        <w:rPr>
          <w:rFonts w:hint="cs"/>
          <w:rtl/>
          <w:lang w:bidi="ar-SA"/>
        </w:rPr>
        <w:t>إلى أن</w:t>
      </w:r>
      <w:r w:rsidR="00464E22" w:rsidRPr="00C86F19">
        <w:rPr>
          <w:rFonts w:hint="cs"/>
          <w:rtl/>
          <w:lang w:bidi="ar-SA"/>
        </w:rPr>
        <w:t xml:space="preserve"> قامت الحكومة في نهاية الأمر بإغلاق الملعب في نهاية الستينات.</w:t>
      </w:r>
    </w:p>
    <w:p w:rsidR="006C5E0D" w:rsidRPr="00C86F19" w:rsidRDefault="006C5E0D" w:rsidP="0083555D">
      <w:pPr>
        <w:bidi w:val="0"/>
        <w:spacing w:line="360" w:lineRule="auto"/>
      </w:pPr>
      <w:r w:rsidRPr="00C86F19">
        <w:t xml:space="preserve">Frank Iny </w:t>
      </w:r>
      <w:r w:rsidR="00922DBD" w:rsidRPr="00C86F19">
        <w:t>was more than just a school</w:t>
      </w:r>
      <w:r w:rsidR="0083555D" w:rsidRPr="00C86F19">
        <w:t>. It</w:t>
      </w:r>
      <w:r w:rsidR="00922DBD" w:rsidRPr="00C86F19">
        <w:t xml:space="preserve"> was a </w:t>
      </w:r>
      <w:r w:rsidRPr="00C86F19">
        <w:t xml:space="preserve">center for the Jewish community: weddings, bar mitzvahs, and all sorts of events were held there. Those events provided a source of </w:t>
      </w:r>
      <w:r w:rsidR="00922DBD" w:rsidRPr="00C86F19">
        <w:t xml:space="preserve">extra </w:t>
      </w:r>
      <w:r w:rsidRPr="00C86F19">
        <w:t xml:space="preserve">income for the school. No fee was levied: it was left to individual families to donate what they could afford. </w:t>
      </w:r>
    </w:p>
    <w:p w:rsidR="00337EDE" w:rsidRPr="00C86F19" w:rsidRDefault="00FA4BE1" w:rsidP="000E274B">
      <w:pPr>
        <w:spacing w:line="360" w:lineRule="auto"/>
        <w:rPr>
          <w:rFonts w:hint="cs"/>
          <w:rtl/>
          <w:lang w:bidi="ar-SA"/>
        </w:rPr>
      </w:pPr>
      <w:r w:rsidRPr="00C86F19">
        <w:rPr>
          <w:rFonts w:hint="cs"/>
          <w:rtl/>
          <w:lang w:bidi="ar-SA"/>
        </w:rPr>
        <w:t>لم تكن</w:t>
      </w:r>
      <w:r w:rsidR="006D30C8" w:rsidRPr="00C86F19">
        <w:rPr>
          <w:rFonts w:hint="cs"/>
          <w:rtl/>
          <w:lang w:bidi="ar-SA"/>
        </w:rPr>
        <w:t xml:space="preserve"> فرانك إيني مجرد مدرسة،</w:t>
      </w:r>
      <w:r w:rsidRPr="00C86F19">
        <w:rPr>
          <w:rFonts w:hint="cs"/>
          <w:rtl/>
          <w:lang w:bidi="ar-SA"/>
        </w:rPr>
        <w:t xml:space="preserve"> فقد</w:t>
      </w:r>
      <w:r w:rsidR="00187D07" w:rsidRPr="00C86F19">
        <w:rPr>
          <w:rFonts w:hint="cs"/>
          <w:rtl/>
          <w:lang w:bidi="ar-SA"/>
        </w:rPr>
        <w:t xml:space="preserve"> كان</w:t>
      </w:r>
      <w:r w:rsidR="006D30C8" w:rsidRPr="00C86F19">
        <w:rPr>
          <w:rFonts w:hint="cs"/>
          <w:rtl/>
          <w:lang w:bidi="ar-SA"/>
        </w:rPr>
        <w:t>ت مركزا ل</w:t>
      </w:r>
      <w:r w:rsidRPr="00C86F19">
        <w:rPr>
          <w:rFonts w:hint="cs"/>
          <w:rtl/>
          <w:lang w:bidi="ar-SA"/>
        </w:rPr>
        <w:t>مناسبات المجتمع اليهودي</w:t>
      </w:r>
      <w:r w:rsidR="00187D07" w:rsidRPr="00C86F19">
        <w:rPr>
          <w:rFonts w:hint="cs"/>
          <w:rtl/>
          <w:lang w:bidi="ar-SA"/>
        </w:rPr>
        <w:t xml:space="preserve"> </w:t>
      </w:r>
      <w:r w:rsidRPr="00C86F19">
        <w:rPr>
          <w:rFonts w:hint="cs"/>
          <w:rtl/>
          <w:lang w:bidi="ar-SA"/>
        </w:rPr>
        <w:t>كا</w:t>
      </w:r>
      <w:r w:rsidR="00187D07" w:rsidRPr="00C86F19">
        <w:rPr>
          <w:rFonts w:hint="cs"/>
          <w:rtl/>
          <w:lang w:bidi="ar-SA"/>
        </w:rPr>
        <w:t>ح</w:t>
      </w:r>
      <w:r w:rsidRPr="00C86F19">
        <w:rPr>
          <w:rFonts w:hint="cs"/>
          <w:rtl/>
          <w:lang w:bidi="ar-SA"/>
        </w:rPr>
        <w:t>ت</w:t>
      </w:r>
      <w:r w:rsidR="00187D07" w:rsidRPr="00C86F19">
        <w:rPr>
          <w:rFonts w:hint="cs"/>
          <w:rtl/>
          <w:lang w:bidi="ar-SA"/>
        </w:rPr>
        <w:t>ف</w:t>
      </w:r>
      <w:r w:rsidRPr="00C86F19">
        <w:rPr>
          <w:rFonts w:hint="cs"/>
          <w:rtl/>
          <w:lang w:bidi="ar-SA"/>
        </w:rPr>
        <w:t>ا</w:t>
      </w:r>
      <w:r w:rsidR="00187D07" w:rsidRPr="00C86F19">
        <w:rPr>
          <w:rFonts w:hint="cs"/>
          <w:rtl/>
          <w:lang w:bidi="ar-SA"/>
        </w:rPr>
        <w:t xml:space="preserve">لات </w:t>
      </w:r>
      <w:r w:rsidR="006D30C8" w:rsidRPr="00C86F19">
        <w:rPr>
          <w:rFonts w:hint="cs"/>
          <w:rtl/>
          <w:lang w:bidi="ar-SA"/>
        </w:rPr>
        <w:t>الزواج و</w:t>
      </w:r>
      <w:r w:rsidR="00187D07" w:rsidRPr="00C86F19">
        <w:rPr>
          <w:rFonts w:hint="cs"/>
          <w:rtl/>
          <w:lang w:bidi="ar-SA"/>
        </w:rPr>
        <w:t xml:space="preserve"> </w:t>
      </w:r>
      <w:r w:rsidR="006D30C8" w:rsidRPr="00C86F19">
        <w:rPr>
          <w:rFonts w:hint="cs"/>
          <w:rtl/>
          <w:lang w:bidi="ar-SA"/>
        </w:rPr>
        <w:t>البلوغ</w:t>
      </w:r>
      <w:r w:rsidR="00187D07" w:rsidRPr="00C86F19">
        <w:rPr>
          <w:rFonts w:hint="cs"/>
          <w:rtl/>
          <w:lang w:bidi="ar-SA"/>
        </w:rPr>
        <w:t xml:space="preserve"> و </w:t>
      </w:r>
      <w:r w:rsidR="006D30C8" w:rsidRPr="00C86F19">
        <w:rPr>
          <w:rFonts w:hint="cs"/>
          <w:rtl/>
          <w:lang w:bidi="ar-SA"/>
        </w:rPr>
        <w:t>ال</w:t>
      </w:r>
      <w:r w:rsidR="00187D07" w:rsidRPr="00C86F19">
        <w:rPr>
          <w:rFonts w:hint="cs"/>
          <w:rtl/>
          <w:lang w:bidi="ar-SA"/>
        </w:rPr>
        <w:t>عديد من المناسبات</w:t>
      </w:r>
      <w:r w:rsidR="000E274B">
        <w:rPr>
          <w:rFonts w:hint="cs"/>
          <w:rtl/>
          <w:lang w:bidi="ar-SA"/>
        </w:rPr>
        <w:t xml:space="preserve"> الأخرى</w:t>
      </w:r>
      <w:r w:rsidR="00187D07" w:rsidRPr="00C86F19">
        <w:rPr>
          <w:rFonts w:hint="cs"/>
          <w:rtl/>
          <w:lang w:bidi="ar-SA"/>
        </w:rPr>
        <w:t xml:space="preserve"> التي كانت تقام </w:t>
      </w:r>
      <w:r w:rsidR="006D30C8" w:rsidRPr="00C86F19">
        <w:rPr>
          <w:rFonts w:hint="cs"/>
          <w:rtl/>
          <w:lang w:bidi="ar-SA"/>
        </w:rPr>
        <w:t>فيها</w:t>
      </w:r>
      <w:r w:rsidR="00187D07" w:rsidRPr="00C86F19">
        <w:rPr>
          <w:rFonts w:hint="cs"/>
          <w:rtl/>
          <w:lang w:bidi="ar-SA"/>
        </w:rPr>
        <w:t xml:space="preserve">. </w:t>
      </w:r>
      <w:r w:rsidRPr="00C86F19">
        <w:rPr>
          <w:rFonts w:hint="cs"/>
          <w:rtl/>
          <w:lang w:bidi="ar-SA"/>
        </w:rPr>
        <w:t>مثلت</w:t>
      </w:r>
      <w:r w:rsidR="00187D07" w:rsidRPr="00C86F19">
        <w:rPr>
          <w:rFonts w:hint="cs"/>
          <w:rtl/>
          <w:lang w:bidi="ar-SA"/>
        </w:rPr>
        <w:t xml:space="preserve"> هذه المناسبات</w:t>
      </w:r>
      <w:r w:rsidR="006D30C8" w:rsidRPr="00C86F19">
        <w:rPr>
          <w:rFonts w:hint="cs"/>
          <w:rtl/>
          <w:lang w:bidi="ar-SA"/>
        </w:rPr>
        <w:t xml:space="preserve"> مصدر دخل إضافي للمدرسة، لم تكن هناك رسوم مفروضة و</w:t>
      </w:r>
      <w:r w:rsidR="00187D07" w:rsidRPr="00C86F19">
        <w:rPr>
          <w:rFonts w:hint="cs"/>
          <w:rtl/>
          <w:lang w:bidi="ar-SA"/>
        </w:rPr>
        <w:t xml:space="preserve"> كان ذلك متروكا للأسر ل</w:t>
      </w:r>
      <w:r w:rsidR="009645F6" w:rsidRPr="00C86F19">
        <w:rPr>
          <w:rFonts w:hint="cs"/>
          <w:rtl/>
          <w:lang w:bidi="ar-SA"/>
        </w:rPr>
        <w:t>يتبرعوا</w:t>
      </w:r>
      <w:r w:rsidR="006D30C8" w:rsidRPr="00C86F19">
        <w:rPr>
          <w:rFonts w:hint="cs"/>
          <w:rtl/>
          <w:lang w:bidi="ar-SA"/>
        </w:rPr>
        <w:t xml:space="preserve"> </w:t>
      </w:r>
      <w:r w:rsidRPr="00C86F19">
        <w:rPr>
          <w:rFonts w:hint="cs"/>
          <w:rtl/>
          <w:lang w:bidi="ar-SA"/>
        </w:rPr>
        <w:t xml:space="preserve">كلٌ </w:t>
      </w:r>
      <w:r w:rsidR="009645F6" w:rsidRPr="00C86F19">
        <w:rPr>
          <w:rFonts w:hint="cs"/>
          <w:rtl/>
          <w:lang w:bidi="ar-SA"/>
        </w:rPr>
        <w:t>حسب</w:t>
      </w:r>
      <w:r w:rsidR="00187D07" w:rsidRPr="00C86F19">
        <w:rPr>
          <w:rFonts w:hint="cs"/>
          <w:rtl/>
          <w:lang w:bidi="ar-SA"/>
        </w:rPr>
        <w:t xml:space="preserve"> </w:t>
      </w:r>
      <w:r w:rsidRPr="00C86F19">
        <w:rPr>
          <w:rFonts w:hint="cs"/>
          <w:rtl/>
          <w:lang w:bidi="ar-SA"/>
        </w:rPr>
        <w:t>استطاعته</w:t>
      </w:r>
      <w:r w:rsidR="009645F6" w:rsidRPr="00C86F19">
        <w:rPr>
          <w:rFonts w:hint="cs"/>
          <w:rtl/>
          <w:lang w:bidi="ar-SA"/>
        </w:rPr>
        <w:t>.</w:t>
      </w:r>
    </w:p>
    <w:p w:rsidR="00AD4C62" w:rsidRPr="00C86F19" w:rsidRDefault="00337EDE" w:rsidP="004B5851">
      <w:pPr>
        <w:bidi w:val="0"/>
        <w:spacing w:line="360" w:lineRule="auto"/>
      </w:pPr>
      <w:r w:rsidRPr="00C86F19">
        <w:t xml:space="preserve">There were a few Muslim and Christian students at Frank Iny. They came from very liberal-minded families </w:t>
      </w:r>
      <w:r w:rsidR="004A1AE8" w:rsidRPr="00C86F19">
        <w:t xml:space="preserve">who had traveled to the West and valued a Western-oriented education, </w:t>
      </w:r>
      <w:r w:rsidRPr="00C86F19">
        <w:t>and these families understood the value of education for their kids, so much so that they were willing to put up with the stigma of sending their kids to a Jewish school. Typically when my father admitted Muslim or Christian students</w:t>
      </w:r>
      <w:r w:rsidR="004810FB" w:rsidRPr="00C86F19">
        <w:t>,</w:t>
      </w:r>
      <w:r w:rsidRPr="00C86F19">
        <w:t xml:space="preserve"> it was because of their fathers' </w:t>
      </w:r>
      <w:r w:rsidR="004A1AE8" w:rsidRPr="00C86F19">
        <w:t xml:space="preserve">positions </w:t>
      </w:r>
      <w:r w:rsidRPr="00C86F19">
        <w:t xml:space="preserve">in the government </w:t>
      </w:r>
      <w:r w:rsidR="004A1AE8" w:rsidRPr="00C86F19">
        <w:t xml:space="preserve">or other connections </w:t>
      </w:r>
      <w:r w:rsidRPr="00C86F19">
        <w:t>which</w:t>
      </w:r>
      <w:r w:rsidR="004A1AE8" w:rsidRPr="00C86F19">
        <w:t xml:space="preserve">, my father expected, might </w:t>
      </w:r>
      <w:r w:rsidRPr="00C86F19">
        <w:t xml:space="preserve">be of political </w:t>
      </w:r>
      <w:r w:rsidR="004A1AE8" w:rsidRPr="00C86F19">
        <w:t xml:space="preserve">value </w:t>
      </w:r>
      <w:r w:rsidRPr="00C86F19">
        <w:t xml:space="preserve">to the school, and some of the parents were those government officials who attended the school ceremonies. </w:t>
      </w:r>
      <w:r w:rsidR="00176D46" w:rsidRPr="00C86F19">
        <w:t>W</w:t>
      </w:r>
      <w:r w:rsidRPr="00C86F19">
        <w:t>hen</w:t>
      </w:r>
      <w:r w:rsidR="00FE09D7" w:rsidRPr="00C86F19">
        <w:t>ever</w:t>
      </w:r>
      <w:r w:rsidRPr="00C86F19">
        <w:t xml:space="preserve"> the school was subjected to some harassment from a low-level inspector from the Ministry of Education, for instance, my father could then call one of these p</w:t>
      </w:r>
      <w:r w:rsidR="004A1AE8" w:rsidRPr="00C86F19">
        <w:t>arents</w:t>
      </w:r>
      <w:r w:rsidRPr="00C86F19">
        <w:t xml:space="preserve"> and ask for help. </w:t>
      </w:r>
    </w:p>
    <w:p w:rsidR="009E46C5" w:rsidRPr="00C86F19" w:rsidRDefault="00150C6F" w:rsidP="00484100">
      <w:pPr>
        <w:spacing w:line="360" w:lineRule="auto"/>
        <w:rPr>
          <w:rFonts w:hint="cs"/>
          <w:rtl/>
          <w:lang w:bidi="ar-SA"/>
        </w:rPr>
      </w:pPr>
      <w:r w:rsidRPr="00C86F19">
        <w:rPr>
          <w:rtl/>
          <w:lang w:bidi="ar-SA"/>
        </w:rPr>
        <w:t xml:space="preserve">كان هناك بعض </w:t>
      </w:r>
      <w:r w:rsidRPr="00C86F19">
        <w:rPr>
          <w:rFonts w:hint="cs"/>
          <w:rtl/>
          <w:lang w:bidi="ar-SA"/>
        </w:rPr>
        <w:t>الطلبة الم</w:t>
      </w:r>
      <w:r w:rsidR="006D30C8" w:rsidRPr="00C86F19">
        <w:rPr>
          <w:rFonts w:hint="cs"/>
          <w:rtl/>
          <w:lang w:bidi="ar-SA"/>
        </w:rPr>
        <w:t xml:space="preserve">سلمين و المسيحيين في فرانك إيني. </w:t>
      </w:r>
      <w:r w:rsidRPr="00C86F19">
        <w:rPr>
          <w:rFonts w:hint="cs"/>
          <w:rtl/>
          <w:lang w:bidi="ar-SA"/>
        </w:rPr>
        <w:t xml:space="preserve">جاؤوا من أسر </w:t>
      </w:r>
      <w:r w:rsidR="00484100">
        <w:rPr>
          <w:rFonts w:hint="cs"/>
          <w:rtl/>
          <w:lang w:bidi="ar-SA"/>
        </w:rPr>
        <w:t>ذات عقليات ليبرالية للغاية، أ</w:t>
      </w:r>
      <w:r w:rsidR="00FA4BE1" w:rsidRPr="00C86F19">
        <w:rPr>
          <w:rFonts w:hint="cs"/>
          <w:rtl/>
          <w:lang w:bidi="ar-SA"/>
        </w:rPr>
        <w:t>سر سافرت إلى الغرب و عرفت قيمة</w:t>
      </w:r>
      <w:r w:rsidRPr="00C86F19">
        <w:rPr>
          <w:rFonts w:hint="cs"/>
          <w:rtl/>
          <w:lang w:bidi="ar-SA"/>
        </w:rPr>
        <w:t xml:space="preserve"> المنحى الغربي في التعليم، و </w:t>
      </w:r>
      <w:r w:rsidR="00FA4BE1" w:rsidRPr="00C86F19">
        <w:rPr>
          <w:rFonts w:hint="cs"/>
          <w:rtl/>
          <w:lang w:bidi="ar-SA"/>
        </w:rPr>
        <w:t xml:space="preserve">قد </w:t>
      </w:r>
      <w:r w:rsidRPr="00C86F19">
        <w:rPr>
          <w:rFonts w:hint="cs"/>
          <w:rtl/>
          <w:lang w:bidi="ar-SA"/>
        </w:rPr>
        <w:t>فهمت هذه</w:t>
      </w:r>
      <w:r w:rsidR="006D30C8" w:rsidRPr="00C86F19">
        <w:rPr>
          <w:rFonts w:hint="cs"/>
          <w:rtl/>
          <w:lang w:bidi="ar-SA"/>
        </w:rPr>
        <w:t xml:space="preserve"> العائلات قيمة التعليم لأبنائهم</w:t>
      </w:r>
      <w:r w:rsidRPr="00C86F19">
        <w:rPr>
          <w:rFonts w:hint="cs"/>
          <w:rtl/>
          <w:lang w:bidi="ar-SA"/>
        </w:rPr>
        <w:t xml:space="preserve"> ج</w:t>
      </w:r>
      <w:r w:rsidR="00FA4BE1" w:rsidRPr="00C86F19">
        <w:rPr>
          <w:rFonts w:hint="cs"/>
          <w:rtl/>
          <w:lang w:bidi="ar-SA"/>
        </w:rPr>
        <w:t>ي</w:t>
      </w:r>
      <w:r w:rsidRPr="00C86F19">
        <w:rPr>
          <w:rFonts w:hint="cs"/>
          <w:rtl/>
          <w:lang w:bidi="ar-SA"/>
        </w:rPr>
        <w:t xml:space="preserve">دا لدرجة أنهم </w:t>
      </w:r>
      <w:r w:rsidR="00FA4BE1" w:rsidRPr="00C86F19">
        <w:rPr>
          <w:rFonts w:hint="cs"/>
          <w:rtl/>
          <w:lang w:bidi="ar-SA"/>
        </w:rPr>
        <w:t>كانوا مستعدين ل</w:t>
      </w:r>
      <w:r w:rsidR="006D30C8" w:rsidRPr="00C86F19">
        <w:rPr>
          <w:rFonts w:hint="cs"/>
          <w:rtl/>
          <w:lang w:bidi="ar-SA"/>
        </w:rPr>
        <w:t>تحمل عار إرسال أ</w:t>
      </w:r>
      <w:r w:rsidRPr="00C86F19">
        <w:rPr>
          <w:rFonts w:hint="cs"/>
          <w:rtl/>
          <w:lang w:bidi="ar-SA"/>
        </w:rPr>
        <w:t>بنائهم إلى مدرسة يهودية. عادة عندما</w:t>
      </w:r>
      <w:r w:rsidR="006D30C8" w:rsidRPr="00C86F19">
        <w:rPr>
          <w:rFonts w:hint="cs"/>
          <w:rtl/>
          <w:lang w:bidi="ar-SA"/>
        </w:rPr>
        <w:t xml:space="preserve"> كان والدي</w:t>
      </w:r>
      <w:r w:rsidRPr="00C86F19">
        <w:rPr>
          <w:rFonts w:hint="cs"/>
          <w:rtl/>
          <w:lang w:bidi="ar-SA"/>
        </w:rPr>
        <w:t xml:space="preserve"> </w:t>
      </w:r>
      <w:r w:rsidR="006D30C8" w:rsidRPr="00C86F19">
        <w:rPr>
          <w:rFonts w:hint="cs"/>
          <w:rtl/>
          <w:lang w:bidi="ar-SA"/>
        </w:rPr>
        <w:t>ي</w:t>
      </w:r>
      <w:r w:rsidRPr="00C86F19">
        <w:rPr>
          <w:rFonts w:hint="cs"/>
          <w:rtl/>
          <w:lang w:bidi="ar-SA"/>
        </w:rPr>
        <w:t xml:space="preserve">قبل </w:t>
      </w:r>
      <w:r w:rsidR="006D30C8" w:rsidRPr="00C86F19">
        <w:rPr>
          <w:rFonts w:hint="cs"/>
          <w:rtl/>
          <w:lang w:bidi="ar-SA"/>
        </w:rPr>
        <w:t>ب</w:t>
      </w:r>
      <w:r w:rsidRPr="00C86F19">
        <w:rPr>
          <w:rFonts w:hint="cs"/>
          <w:rtl/>
          <w:lang w:bidi="ar-SA"/>
        </w:rPr>
        <w:t>طلبة مسلمين أو مسيحيين</w:t>
      </w:r>
      <w:r w:rsidR="006D30C8" w:rsidRPr="00C86F19">
        <w:rPr>
          <w:rFonts w:hint="cs"/>
          <w:rtl/>
          <w:lang w:bidi="ar-SA"/>
        </w:rPr>
        <w:t xml:space="preserve"> </w:t>
      </w:r>
      <w:r w:rsidR="00484100">
        <w:rPr>
          <w:rFonts w:hint="cs"/>
          <w:rtl/>
          <w:lang w:bidi="ar-SA"/>
        </w:rPr>
        <w:t>يكون ذلك</w:t>
      </w:r>
      <w:r w:rsidRPr="00C86F19">
        <w:rPr>
          <w:rFonts w:hint="cs"/>
          <w:rtl/>
          <w:lang w:bidi="ar-SA"/>
        </w:rPr>
        <w:t xml:space="preserve"> بسبب مناصب آبائهم في الحكومة أو لصلات أخرى، و التي اعتقد والدي أنها ذات قيمة سياسية للمدرسة، و كان بعض هؤلاء الآباء هم المسؤولين الحكوميين الذين </w:t>
      </w:r>
      <w:r w:rsidR="006D30C8" w:rsidRPr="00C86F19">
        <w:rPr>
          <w:rFonts w:hint="cs"/>
          <w:rtl/>
          <w:lang w:bidi="ar-SA"/>
        </w:rPr>
        <w:t>كانوا يحضرون</w:t>
      </w:r>
      <w:r w:rsidRPr="00C86F19">
        <w:rPr>
          <w:rFonts w:hint="cs"/>
          <w:rtl/>
          <w:lang w:bidi="ar-SA"/>
        </w:rPr>
        <w:t xml:space="preserve"> احتفالات المدرسة. </w:t>
      </w:r>
      <w:r w:rsidR="006D30C8" w:rsidRPr="00C86F19">
        <w:rPr>
          <w:rFonts w:hint="cs"/>
          <w:rtl/>
          <w:lang w:bidi="ar-SA"/>
        </w:rPr>
        <w:t>ف</w:t>
      </w:r>
      <w:r w:rsidRPr="00C86F19">
        <w:rPr>
          <w:rFonts w:hint="cs"/>
          <w:rtl/>
          <w:lang w:bidi="ar-SA"/>
        </w:rPr>
        <w:t xml:space="preserve">متى ما </w:t>
      </w:r>
      <w:r w:rsidR="006D30C8" w:rsidRPr="00C86F19">
        <w:rPr>
          <w:rFonts w:hint="cs"/>
          <w:rtl/>
          <w:lang w:bidi="ar-SA"/>
        </w:rPr>
        <w:t xml:space="preserve">تعرضت المدرسة </w:t>
      </w:r>
      <w:r w:rsidRPr="00C86F19">
        <w:rPr>
          <w:rFonts w:hint="cs"/>
          <w:rtl/>
          <w:lang w:bidi="ar-SA"/>
        </w:rPr>
        <w:t xml:space="preserve"> لمضايقات من</w:t>
      </w:r>
      <w:r w:rsidR="006D30C8" w:rsidRPr="00C86F19">
        <w:rPr>
          <w:rFonts w:hint="cs"/>
          <w:rtl/>
          <w:lang w:bidi="ar-SA"/>
        </w:rPr>
        <w:t xml:space="preserve"> قبل</w:t>
      </w:r>
      <w:r w:rsidRPr="00C86F19">
        <w:rPr>
          <w:rFonts w:hint="cs"/>
          <w:rtl/>
          <w:lang w:bidi="ar-SA"/>
        </w:rPr>
        <w:t xml:space="preserve"> مفتشين صغار من وزارة التعليم على سبيل المثال،</w:t>
      </w:r>
      <w:r w:rsidR="006D30C8" w:rsidRPr="00C86F19">
        <w:rPr>
          <w:rFonts w:hint="cs"/>
          <w:rtl/>
          <w:lang w:bidi="ar-SA"/>
        </w:rPr>
        <w:t xml:space="preserve"> كان والدي عندها</w:t>
      </w:r>
      <w:r w:rsidRPr="00C86F19">
        <w:rPr>
          <w:rFonts w:hint="cs"/>
          <w:rtl/>
          <w:lang w:bidi="ar-SA"/>
        </w:rPr>
        <w:t xml:space="preserve"> </w:t>
      </w:r>
      <w:r w:rsidR="006D30C8" w:rsidRPr="00C86F19">
        <w:rPr>
          <w:rFonts w:hint="cs"/>
          <w:rtl/>
          <w:lang w:bidi="ar-SA"/>
        </w:rPr>
        <w:t>يستطيع</w:t>
      </w:r>
      <w:r w:rsidR="004375EE" w:rsidRPr="00C86F19">
        <w:rPr>
          <w:rFonts w:hint="cs"/>
          <w:rtl/>
          <w:lang w:bidi="ar-SA"/>
        </w:rPr>
        <w:t xml:space="preserve"> الإتصال بأحد </w:t>
      </w:r>
      <w:r w:rsidR="00484100">
        <w:rPr>
          <w:rFonts w:hint="cs"/>
          <w:rtl/>
          <w:lang w:bidi="ar-SA"/>
        </w:rPr>
        <w:t>أ</w:t>
      </w:r>
      <w:r w:rsidR="00203B44" w:rsidRPr="00C86F19">
        <w:rPr>
          <w:rFonts w:hint="cs"/>
          <w:rtl/>
          <w:lang w:bidi="ar-SA"/>
        </w:rPr>
        <w:t xml:space="preserve">ولئك </w:t>
      </w:r>
      <w:r w:rsidR="00484100">
        <w:rPr>
          <w:rFonts w:hint="cs"/>
          <w:rtl/>
          <w:lang w:bidi="ar-SA"/>
        </w:rPr>
        <w:t xml:space="preserve">الآباء و </w:t>
      </w:r>
      <w:r w:rsidR="004375EE" w:rsidRPr="00C86F19">
        <w:rPr>
          <w:rFonts w:hint="cs"/>
          <w:rtl/>
          <w:lang w:bidi="ar-SA"/>
        </w:rPr>
        <w:t>طلب المساعدة.</w:t>
      </w:r>
    </w:p>
    <w:p w:rsidR="00851DE3" w:rsidRPr="00C86F19" w:rsidRDefault="00CA2FA6" w:rsidP="004B5851">
      <w:pPr>
        <w:bidi w:val="0"/>
        <w:spacing w:line="360" w:lineRule="auto"/>
      </w:pPr>
      <w:r w:rsidRPr="00C86F19">
        <w:t>A</w:t>
      </w:r>
      <w:r w:rsidR="00780572" w:rsidRPr="00C86F19">
        <w:t>fter the Six Day War</w:t>
      </w:r>
      <w:r w:rsidR="001E2B4E" w:rsidRPr="00C86F19">
        <w:t>, some of</w:t>
      </w:r>
      <w:r w:rsidR="00780572" w:rsidRPr="00C86F19">
        <w:t xml:space="preserve"> the Muslim teachers</w:t>
      </w:r>
      <w:r w:rsidR="001E2B4E" w:rsidRPr="00C86F19">
        <w:t xml:space="preserve"> </w:t>
      </w:r>
      <w:r w:rsidR="006F3B2B" w:rsidRPr="00C86F19">
        <w:t xml:space="preserve">left. I remember one incident in which </w:t>
      </w:r>
      <w:r w:rsidR="00780572" w:rsidRPr="00C86F19">
        <w:t>a teacher</w:t>
      </w:r>
      <w:r w:rsidR="004B5851" w:rsidRPr="00C86F19">
        <w:t xml:space="preserve">, </w:t>
      </w:r>
      <w:r w:rsidR="00530F81" w:rsidRPr="00C86F19">
        <w:t>Ustath Yahia</w:t>
      </w:r>
      <w:r w:rsidR="004B5851" w:rsidRPr="00C86F19">
        <w:t>,</w:t>
      </w:r>
      <w:r w:rsidR="00530F81" w:rsidRPr="00C86F19">
        <w:t xml:space="preserve"> </w:t>
      </w:r>
      <w:r w:rsidR="00780572" w:rsidRPr="00C86F19">
        <w:t xml:space="preserve">who </w:t>
      </w:r>
      <w:r w:rsidR="004411B9" w:rsidRPr="00C86F19">
        <w:t>taught</w:t>
      </w:r>
      <w:r w:rsidR="006F3B2B" w:rsidRPr="00C86F19">
        <w:t xml:space="preserve"> </w:t>
      </w:r>
      <w:r w:rsidR="00530F81" w:rsidRPr="00C86F19">
        <w:t xml:space="preserve">history </w:t>
      </w:r>
      <w:r w:rsidR="006F3B2B" w:rsidRPr="00C86F19">
        <w:t xml:space="preserve">at the school </w:t>
      </w:r>
      <w:r w:rsidR="00780572" w:rsidRPr="00C86F19">
        <w:t xml:space="preserve">for a long time told my father </w:t>
      </w:r>
      <w:r w:rsidR="006F3B2B" w:rsidRPr="00C86F19">
        <w:t xml:space="preserve">that </w:t>
      </w:r>
      <w:r w:rsidR="00780572" w:rsidRPr="00C86F19">
        <w:t xml:space="preserve">his </w:t>
      </w:r>
      <w:r w:rsidR="004411B9" w:rsidRPr="00C86F19">
        <w:t xml:space="preserve">own </w:t>
      </w:r>
      <w:r w:rsidR="00780572" w:rsidRPr="00C86F19">
        <w:t>children</w:t>
      </w:r>
      <w:r w:rsidR="006F3B2B" w:rsidRPr="00C86F19">
        <w:t xml:space="preserve"> were</w:t>
      </w:r>
      <w:r w:rsidR="00780572" w:rsidRPr="00C86F19">
        <w:t xml:space="preserve"> </w:t>
      </w:r>
      <w:r w:rsidR="004411B9" w:rsidRPr="00C86F19">
        <w:t xml:space="preserve">ridiculing </w:t>
      </w:r>
      <w:r w:rsidR="00780572" w:rsidRPr="00C86F19">
        <w:t>him for teaching at a Jewish school</w:t>
      </w:r>
      <w:r w:rsidR="004411B9" w:rsidRPr="00C86F19">
        <w:t>, because t</w:t>
      </w:r>
      <w:r w:rsidR="006F3B2B" w:rsidRPr="00C86F19">
        <w:t xml:space="preserve">he children </w:t>
      </w:r>
      <w:r w:rsidR="004411B9" w:rsidRPr="00C86F19">
        <w:t>were being</w:t>
      </w:r>
      <w:r w:rsidR="00780572" w:rsidRPr="00C86F19">
        <w:t xml:space="preserve"> </w:t>
      </w:r>
      <w:r w:rsidR="00530F81" w:rsidRPr="00C86F19">
        <w:t xml:space="preserve">bombarded by constant negative </w:t>
      </w:r>
      <w:r w:rsidR="00780572" w:rsidRPr="00C86F19">
        <w:t xml:space="preserve">propaganda </w:t>
      </w:r>
      <w:r w:rsidR="00530F81" w:rsidRPr="00C86F19">
        <w:t xml:space="preserve">about </w:t>
      </w:r>
      <w:r w:rsidR="004B5851" w:rsidRPr="00C86F19">
        <w:t>J</w:t>
      </w:r>
      <w:r w:rsidR="00530F81" w:rsidRPr="00C86F19">
        <w:t>ews</w:t>
      </w:r>
      <w:r w:rsidR="006F3B2B" w:rsidRPr="00C86F19">
        <w:t xml:space="preserve"> </w:t>
      </w:r>
      <w:r w:rsidR="00780572" w:rsidRPr="00C86F19">
        <w:t>and</w:t>
      </w:r>
      <w:r w:rsidR="006F3B2B" w:rsidRPr="00C86F19">
        <w:t xml:space="preserve"> were</w:t>
      </w:r>
      <w:r w:rsidR="00780572" w:rsidRPr="00C86F19">
        <w:t xml:space="preserve"> ashamed that their father was teaching Jews</w:t>
      </w:r>
      <w:r w:rsidR="006F3B2B" w:rsidRPr="00C86F19">
        <w:t>. So the man</w:t>
      </w:r>
      <w:r w:rsidR="00780572" w:rsidRPr="00C86F19">
        <w:t xml:space="preserve"> was apologetic to my father </w:t>
      </w:r>
      <w:r w:rsidR="006F3B2B" w:rsidRPr="00C86F19">
        <w:t>but told him he had to resign.</w:t>
      </w:r>
      <w:r w:rsidR="00165D7A" w:rsidRPr="00C86F19">
        <w:t xml:space="preserve"> </w:t>
      </w:r>
      <w:r w:rsidR="006F3B2B" w:rsidRPr="00C86F19">
        <w:t xml:space="preserve">Many other teachers resigned </w:t>
      </w:r>
      <w:r w:rsidR="004411B9" w:rsidRPr="00C86F19">
        <w:t xml:space="preserve">as </w:t>
      </w:r>
      <w:r w:rsidR="004411B9" w:rsidRPr="00C86F19">
        <w:lastRenderedPageBreak/>
        <w:t>well, and around the</w:t>
      </w:r>
      <w:r w:rsidR="006F3B2B" w:rsidRPr="00C86F19">
        <w:t xml:space="preserve"> same time</w:t>
      </w:r>
      <w:r w:rsidR="004411B9" w:rsidRPr="00C86F19">
        <w:t xml:space="preserve">, the government began to restrict the entry of the school’s foreign teachers to Iraq. Meanwhile, </w:t>
      </w:r>
      <w:r w:rsidR="00780572" w:rsidRPr="00C86F19">
        <w:t xml:space="preserve">Jewish </w:t>
      </w:r>
      <w:r w:rsidR="006F3B2B" w:rsidRPr="00C86F19">
        <w:t xml:space="preserve">university </w:t>
      </w:r>
      <w:r w:rsidR="00780572" w:rsidRPr="00C86F19">
        <w:t xml:space="preserve">graduates </w:t>
      </w:r>
      <w:r w:rsidR="006F3B2B" w:rsidRPr="00C86F19">
        <w:t>couldn’t get</w:t>
      </w:r>
      <w:r w:rsidR="00780572" w:rsidRPr="00C86F19">
        <w:t xml:space="preserve"> jobs because no one would employ them</w:t>
      </w:r>
      <w:r w:rsidR="004411B9" w:rsidRPr="00C86F19">
        <w:t xml:space="preserve">, so </w:t>
      </w:r>
      <w:r w:rsidR="00780572" w:rsidRPr="00C86F19">
        <w:t xml:space="preserve">it </w:t>
      </w:r>
      <w:r w:rsidR="006F3B2B" w:rsidRPr="00C86F19">
        <w:t>became</w:t>
      </w:r>
      <w:r w:rsidR="00780572" w:rsidRPr="00C86F19">
        <w:t xml:space="preserve"> an opportunity for my father to start recruiting </w:t>
      </w:r>
      <w:r w:rsidR="006F3B2B" w:rsidRPr="00C86F19">
        <w:t xml:space="preserve">recent </w:t>
      </w:r>
      <w:r w:rsidR="00780572" w:rsidRPr="00C86F19">
        <w:t xml:space="preserve">Jewish </w:t>
      </w:r>
      <w:r w:rsidR="006F3B2B" w:rsidRPr="00C86F19">
        <w:t xml:space="preserve">college </w:t>
      </w:r>
      <w:r w:rsidR="00780572" w:rsidRPr="00C86F19">
        <w:t xml:space="preserve">graduates. </w:t>
      </w:r>
      <w:r w:rsidR="00165D7A" w:rsidRPr="00C86F19">
        <w:t>I was one of them</w:t>
      </w:r>
      <w:r w:rsidR="006F3B2B" w:rsidRPr="00C86F19">
        <w:t>.</w:t>
      </w:r>
      <w:r w:rsidR="00165D7A" w:rsidRPr="00C86F19">
        <w:t xml:space="preserve"> </w:t>
      </w:r>
      <w:r w:rsidR="00780572" w:rsidRPr="00C86F19">
        <w:t>So</w:t>
      </w:r>
      <w:r w:rsidR="006F3B2B" w:rsidRPr="00C86F19">
        <w:t xml:space="preserve"> after getting my engineering degree, </w:t>
      </w:r>
      <w:r w:rsidR="00780572" w:rsidRPr="00C86F19">
        <w:t>I taught</w:t>
      </w:r>
      <w:r w:rsidR="006F3B2B" w:rsidRPr="00C86F19">
        <w:t xml:space="preserve"> a</w:t>
      </w:r>
      <w:r w:rsidR="00780572" w:rsidRPr="00C86F19">
        <w:t xml:space="preserve">dvanced </w:t>
      </w:r>
      <w:r w:rsidR="006F3B2B" w:rsidRPr="00C86F19">
        <w:t xml:space="preserve">applied </w:t>
      </w:r>
      <w:r w:rsidR="00780572" w:rsidRPr="00C86F19">
        <w:t xml:space="preserve">mathematics </w:t>
      </w:r>
      <w:r w:rsidR="00530F81" w:rsidRPr="00C86F19">
        <w:t>at</w:t>
      </w:r>
      <w:r w:rsidR="00780572" w:rsidRPr="00C86F19">
        <w:t xml:space="preserve"> the high school. </w:t>
      </w:r>
    </w:p>
    <w:p w:rsidR="00851DE3" w:rsidRPr="00C86F19" w:rsidRDefault="00D87F8B" w:rsidP="0080765A">
      <w:pPr>
        <w:spacing w:line="360" w:lineRule="auto"/>
        <w:rPr>
          <w:lang w:bidi="ar-SA"/>
        </w:rPr>
      </w:pPr>
      <w:r w:rsidRPr="00C86F19">
        <w:rPr>
          <w:rFonts w:hint="cs"/>
          <w:rtl/>
          <w:lang w:bidi="ar-SA"/>
        </w:rPr>
        <w:t xml:space="preserve">غادر بعض </w:t>
      </w:r>
      <w:r w:rsidR="00203B44" w:rsidRPr="00C86F19">
        <w:rPr>
          <w:rFonts w:hint="cs"/>
          <w:rtl/>
          <w:lang w:bidi="ar-SA"/>
        </w:rPr>
        <w:t>الأساتذة</w:t>
      </w:r>
      <w:r w:rsidRPr="00C86F19">
        <w:rPr>
          <w:rFonts w:hint="cs"/>
          <w:rtl/>
          <w:lang w:bidi="ar-SA"/>
        </w:rPr>
        <w:t xml:space="preserve"> المسلمين المدرسة بعد حرب الأيام الستة. أ</w:t>
      </w:r>
      <w:r w:rsidR="009E46C5" w:rsidRPr="00C86F19">
        <w:rPr>
          <w:rFonts w:hint="cs"/>
          <w:rtl/>
          <w:lang w:bidi="ar-SA"/>
        </w:rPr>
        <w:t>تذكر حادثة واحد</w:t>
      </w:r>
      <w:r w:rsidRPr="00C86F19">
        <w:rPr>
          <w:rFonts w:hint="cs"/>
          <w:rtl/>
          <w:lang w:bidi="ar-SA"/>
        </w:rPr>
        <w:t>ة،</w:t>
      </w:r>
      <w:r w:rsidR="009E46C5" w:rsidRPr="00C86F19">
        <w:rPr>
          <w:rFonts w:hint="cs"/>
          <w:rtl/>
          <w:lang w:bidi="ar-SA"/>
        </w:rPr>
        <w:t xml:space="preserve"> </w:t>
      </w:r>
      <w:r w:rsidR="00203B44" w:rsidRPr="00C86F19">
        <w:rPr>
          <w:rFonts w:hint="cs"/>
          <w:rtl/>
          <w:lang w:bidi="ar-SA"/>
        </w:rPr>
        <w:t xml:space="preserve">و فيها </w:t>
      </w:r>
      <w:r w:rsidRPr="00C86F19">
        <w:rPr>
          <w:rFonts w:hint="cs"/>
          <w:rtl/>
          <w:lang w:bidi="ar-SA"/>
        </w:rPr>
        <w:t>أخبر معلم</w:t>
      </w:r>
      <w:r w:rsidR="008A1E9B" w:rsidRPr="00C86F19">
        <w:rPr>
          <w:rFonts w:hint="cs"/>
          <w:rtl/>
          <w:lang w:bidi="ar-SA"/>
        </w:rPr>
        <w:t xml:space="preserve"> </w:t>
      </w:r>
      <w:r w:rsidR="00203B44" w:rsidRPr="00C86F19">
        <w:rPr>
          <w:rFonts w:hint="cs"/>
          <w:rtl/>
          <w:lang w:bidi="ar-SA"/>
        </w:rPr>
        <w:t xml:space="preserve">يدعى </w:t>
      </w:r>
      <w:r w:rsidR="00484100">
        <w:rPr>
          <w:rFonts w:hint="cs"/>
          <w:rtl/>
          <w:lang w:bidi="ar-SA"/>
        </w:rPr>
        <w:t>(</w:t>
      </w:r>
      <w:r w:rsidR="008A1E9B" w:rsidRPr="00C86F19">
        <w:rPr>
          <w:rFonts w:hint="cs"/>
          <w:rtl/>
          <w:lang w:bidi="ar-SA"/>
        </w:rPr>
        <w:t>أستاذ يحيى</w:t>
      </w:r>
      <w:r w:rsidR="00484100">
        <w:rPr>
          <w:rFonts w:hint="cs"/>
          <w:rtl/>
          <w:lang w:bidi="ar-SA"/>
        </w:rPr>
        <w:t>)</w:t>
      </w:r>
      <w:r w:rsidR="008A1E9B" w:rsidRPr="00C86F19">
        <w:rPr>
          <w:rFonts w:hint="cs"/>
          <w:rtl/>
          <w:lang w:bidi="ar-SA"/>
        </w:rPr>
        <w:t xml:space="preserve"> </w:t>
      </w:r>
      <w:r w:rsidR="00203B44" w:rsidRPr="00C86F19">
        <w:rPr>
          <w:rFonts w:hint="cs"/>
          <w:rtl/>
          <w:lang w:bidi="ar-SA"/>
        </w:rPr>
        <w:t>و</w:t>
      </w:r>
      <w:r w:rsidR="008A1E9B" w:rsidRPr="00C86F19">
        <w:rPr>
          <w:rFonts w:hint="cs"/>
          <w:rtl/>
          <w:lang w:bidi="ar-SA"/>
        </w:rPr>
        <w:t>الذي كان يدرس التاريخ في المدرسة لفترة طويلة</w:t>
      </w:r>
      <w:r w:rsidRPr="00C86F19">
        <w:rPr>
          <w:rFonts w:hint="cs"/>
          <w:rtl/>
          <w:lang w:bidi="ar-SA"/>
        </w:rPr>
        <w:t xml:space="preserve"> والدي</w:t>
      </w:r>
      <w:r w:rsidR="008A1E9B" w:rsidRPr="00C86F19">
        <w:rPr>
          <w:rFonts w:hint="cs"/>
          <w:rtl/>
          <w:lang w:bidi="ar-SA"/>
        </w:rPr>
        <w:t xml:space="preserve"> </w:t>
      </w:r>
      <w:r w:rsidR="009E46C5" w:rsidRPr="00C86F19">
        <w:rPr>
          <w:rFonts w:hint="cs"/>
          <w:rtl/>
          <w:lang w:bidi="ar-SA"/>
        </w:rPr>
        <w:t>أن أبنائه كانوا يسخرون منه ل</w:t>
      </w:r>
      <w:r w:rsidR="008A1E9B" w:rsidRPr="00C86F19">
        <w:rPr>
          <w:rFonts w:hint="cs"/>
          <w:rtl/>
          <w:lang w:bidi="ar-SA"/>
        </w:rPr>
        <w:t>ت</w:t>
      </w:r>
      <w:r w:rsidR="00484100">
        <w:rPr>
          <w:rFonts w:hint="cs"/>
          <w:rtl/>
          <w:lang w:bidi="ar-SA"/>
        </w:rPr>
        <w:t xml:space="preserve">دريسه </w:t>
      </w:r>
      <w:r w:rsidR="00164F91" w:rsidRPr="00C86F19">
        <w:rPr>
          <w:rFonts w:hint="cs"/>
          <w:rtl/>
          <w:lang w:bidi="ar-SA"/>
        </w:rPr>
        <w:t>في مدرسة يهودية، لأن الأطفال كانوا يمطرون بوابل من الدعاية السلبية عن</w:t>
      </w:r>
      <w:r w:rsidR="00203B44" w:rsidRPr="00C86F19">
        <w:rPr>
          <w:rFonts w:hint="cs"/>
          <w:rtl/>
          <w:lang w:bidi="ar-SA"/>
        </w:rPr>
        <w:t xml:space="preserve"> اليهود و كانوا ي</w:t>
      </w:r>
      <w:r w:rsidR="00484100">
        <w:rPr>
          <w:rFonts w:hint="cs"/>
          <w:rtl/>
          <w:lang w:bidi="ar-SA"/>
        </w:rPr>
        <w:t>شعرون بالخجل</w:t>
      </w:r>
      <w:r w:rsidR="008A1E9B" w:rsidRPr="00C86F19">
        <w:rPr>
          <w:rFonts w:hint="cs"/>
          <w:rtl/>
          <w:lang w:bidi="ar-SA"/>
        </w:rPr>
        <w:t xml:space="preserve"> لأن</w:t>
      </w:r>
      <w:r w:rsidR="00203B44" w:rsidRPr="00C86F19">
        <w:rPr>
          <w:rFonts w:hint="cs"/>
          <w:rtl/>
          <w:lang w:bidi="ar-SA"/>
        </w:rPr>
        <w:t xml:space="preserve"> والدهم </w:t>
      </w:r>
      <w:r w:rsidR="00484100">
        <w:rPr>
          <w:rFonts w:hint="cs"/>
          <w:rtl/>
          <w:lang w:bidi="ar-SA"/>
        </w:rPr>
        <w:t>يدرس اليهود. لذلك</w:t>
      </w:r>
      <w:r w:rsidR="00164F91" w:rsidRPr="00C86F19">
        <w:rPr>
          <w:rFonts w:hint="cs"/>
          <w:rtl/>
          <w:lang w:bidi="ar-SA"/>
        </w:rPr>
        <w:t xml:space="preserve"> كان الرجل يبرر</w:t>
      </w:r>
      <w:r w:rsidR="008A1E9B" w:rsidRPr="00C86F19">
        <w:rPr>
          <w:rFonts w:hint="cs"/>
          <w:rtl/>
          <w:lang w:bidi="ar-SA"/>
        </w:rPr>
        <w:t xml:space="preserve"> موقفه</w:t>
      </w:r>
      <w:r w:rsidR="00484100">
        <w:rPr>
          <w:rFonts w:hint="cs"/>
          <w:rtl/>
          <w:lang w:bidi="ar-SA"/>
        </w:rPr>
        <w:t xml:space="preserve"> لوالدي و لكنه أخبره </w:t>
      </w:r>
      <w:r w:rsidR="00203B44" w:rsidRPr="00C86F19">
        <w:rPr>
          <w:rFonts w:hint="cs"/>
          <w:rtl/>
          <w:lang w:bidi="ar-SA"/>
        </w:rPr>
        <w:t>أن</w:t>
      </w:r>
      <w:r w:rsidR="00484100">
        <w:rPr>
          <w:rFonts w:hint="cs"/>
          <w:rtl/>
          <w:lang w:bidi="ar-SA"/>
        </w:rPr>
        <w:t>ه</w:t>
      </w:r>
      <w:r w:rsidR="00164F91" w:rsidRPr="00C86F19">
        <w:rPr>
          <w:rFonts w:hint="cs"/>
          <w:rtl/>
          <w:lang w:bidi="ar-SA"/>
        </w:rPr>
        <w:t xml:space="preserve"> عليه أن يستقيل. اس</w:t>
      </w:r>
      <w:r w:rsidR="008A1E9B" w:rsidRPr="00C86F19">
        <w:rPr>
          <w:rFonts w:hint="cs"/>
          <w:rtl/>
          <w:lang w:bidi="ar-SA"/>
        </w:rPr>
        <w:t xml:space="preserve">تقال المزيد من المدرسين أيضا، و </w:t>
      </w:r>
      <w:r w:rsidR="00164F91" w:rsidRPr="00C86F19">
        <w:rPr>
          <w:rFonts w:hint="cs"/>
          <w:rtl/>
          <w:lang w:bidi="ar-SA"/>
        </w:rPr>
        <w:t>بدأت الحكومة</w:t>
      </w:r>
      <w:r w:rsidR="008A1E9B" w:rsidRPr="00C86F19">
        <w:rPr>
          <w:rFonts w:hint="cs"/>
          <w:rtl/>
          <w:lang w:bidi="ar-SA"/>
        </w:rPr>
        <w:t xml:space="preserve"> </w:t>
      </w:r>
      <w:r w:rsidR="00164F91" w:rsidRPr="00C86F19">
        <w:rPr>
          <w:rFonts w:hint="cs"/>
          <w:rtl/>
          <w:lang w:bidi="ar-SA"/>
        </w:rPr>
        <w:t xml:space="preserve"> </w:t>
      </w:r>
      <w:r w:rsidR="008A1E9B" w:rsidRPr="00C86F19">
        <w:rPr>
          <w:rFonts w:hint="cs"/>
          <w:rtl/>
          <w:lang w:bidi="ar-SA"/>
        </w:rPr>
        <w:t xml:space="preserve">تقريبا في نفس الوقت </w:t>
      </w:r>
      <w:r w:rsidR="00164F91" w:rsidRPr="00C86F19">
        <w:rPr>
          <w:rFonts w:hint="cs"/>
          <w:rtl/>
          <w:lang w:bidi="ar-SA"/>
        </w:rPr>
        <w:t>بحظر دخول المدرسين الأجانب إلى العراق. في هذه الأثناء</w:t>
      </w:r>
      <w:r w:rsidR="008A1E9B" w:rsidRPr="00C86F19">
        <w:rPr>
          <w:rFonts w:hint="cs"/>
          <w:rtl/>
          <w:lang w:bidi="ar-SA"/>
        </w:rPr>
        <w:t xml:space="preserve"> </w:t>
      </w:r>
      <w:r w:rsidR="002730EA" w:rsidRPr="00C86F19">
        <w:rPr>
          <w:rFonts w:hint="cs"/>
          <w:rtl/>
          <w:lang w:bidi="ar-SA"/>
        </w:rPr>
        <w:t>لم يتمكن</w:t>
      </w:r>
      <w:r w:rsidR="00484100">
        <w:rPr>
          <w:rFonts w:hint="cs"/>
          <w:rtl/>
          <w:lang w:bidi="ar-SA"/>
        </w:rPr>
        <w:t xml:space="preserve"> خريجو</w:t>
      </w:r>
      <w:r w:rsidR="008A1E9B" w:rsidRPr="00C86F19">
        <w:rPr>
          <w:rFonts w:hint="cs"/>
          <w:rtl/>
          <w:lang w:bidi="ar-SA"/>
        </w:rPr>
        <w:t xml:space="preserve"> الجامعات اليهود </w:t>
      </w:r>
      <w:r w:rsidR="00164F91" w:rsidRPr="00C86F19">
        <w:rPr>
          <w:rFonts w:hint="cs"/>
          <w:rtl/>
          <w:lang w:bidi="ar-SA"/>
        </w:rPr>
        <w:t>م</w:t>
      </w:r>
      <w:r w:rsidR="002730EA" w:rsidRPr="00C86F19">
        <w:rPr>
          <w:rFonts w:hint="cs"/>
          <w:rtl/>
          <w:lang w:bidi="ar-SA"/>
        </w:rPr>
        <w:t>ن أن</w:t>
      </w:r>
      <w:r w:rsidR="00164F91" w:rsidRPr="00C86F19">
        <w:rPr>
          <w:rFonts w:hint="cs"/>
          <w:rtl/>
          <w:lang w:bidi="ar-SA"/>
        </w:rPr>
        <w:t xml:space="preserve"> يجدوا وظائف</w:t>
      </w:r>
      <w:r w:rsidR="008A1E9B" w:rsidRPr="00C86F19">
        <w:rPr>
          <w:rFonts w:hint="cs"/>
          <w:rtl/>
          <w:lang w:bidi="ar-SA"/>
        </w:rPr>
        <w:t xml:space="preserve"> </w:t>
      </w:r>
      <w:r w:rsidR="002730EA" w:rsidRPr="00C86F19">
        <w:rPr>
          <w:rFonts w:hint="cs"/>
          <w:rtl/>
          <w:lang w:bidi="ar-SA"/>
        </w:rPr>
        <w:t>لأن</w:t>
      </w:r>
      <w:r w:rsidR="00484100">
        <w:rPr>
          <w:rFonts w:hint="cs"/>
          <w:rtl/>
          <w:lang w:bidi="ar-SA"/>
        </w:rPr>
        <w:t>ه</w:t>
      </w:r>
      <w:r w:rsidR="002730EA" w:rsidRPr="00C86F19">
        <w:rPr>
          <w:rFonts w:hint="cs"/>
          <w:rtl/>
          <w:lang w:bidi="ar-SA"/>
        </w:rPr>
        <w:t xml:space="preserve"> </w:t>
      </w:r>
      <w:r w:rsidR="00164F91" w:rsidRPr="00C86F19">
        <w:rPr>
          <w:rFonts w:hint="cs"/>
          <w:rtl/>
          <w:lang w:bidi="ar-SA"/>
        </w:rPr>
        <w:t>لم يكن</w:t>
      </w:r>
      <w:r w:rsidR="00484100">
        <w:rPr>
          <w:rFonts w:hint="cs"/>
          <w:rtl/>
          <w:lang w:bidi="ar-SA"/>
        </w:rPr>
        <w:t xml:space="preserve"> هناك</w:t>
      </w:r>
      <w:r w:rsidR="008A1E9B" w:rsidRPr="00C86F19">
        <w:rPr>
          <w:rFonts w:hint="cs"/>
          <w:rtl/>
          <w:lang w:bidi="ar-SA"/>
        </w:rPr>
        <w:t xml:space="preserve"> أحد ليوظفهم</w:t>
      </w:r>
      <w:r w:rsidR="00164F91" w:rsidRPr="00C86F19">
        <w:rPr>
          <w:rFonts w:hint="cs"/>
          <w:rtl/>
          <w:lang w:bidi="ar-SA"/>
        </w:rPr>
        <w:t>، لذلك أ</w:t>
      </w:r>
      <w:r w:rsidR="008A1E9B" w:rsidRPr="00C86F19">
        <w:rPr>
          <w:rFonts w:hint="cs"/>
          <w:rtl/>
          <w:lang w:bidi="ar-SA"/>
        </w:rPr>
        <w:t xml:space="preserve">تيحت </w:t>
      </w:r>
      <w:r w:rsidR="00164F91" w:rsidRPr="00C86F19">
        <w:rPr>
          <w:rFonts w:hint="cs"/>
          <w:rtl/>
          <w:lang w:bidi="ar-SA"/>
        </w:rPr>
        <w:t xml:space="preserve"> لوالدي</w:t>
      </w:r>
      <w:r w:rsidR="008A1E9B" w:rsidRPr="00C86F19">
        <w:rPr>
          <w:rFonts w:hint="cs"/>
          <w:rtl/>
          <w:lang w:bidi="ar-SA"/>
        </w:rPr>
        <w:t xml:space="preserve"> فرصة </w:t>
      </w:r>
      <w:r w:rsidR="00164F91" w:rsidRPr="00C86F19">
        <w:rPr>
          <w:rFonts w:hint="cs"/>
          <w:rtl/>
          <w:lang w:bidi="ar-SA"/>
        </w:rPr>
        <w:t>توظيف</w:t>
      </w:r>
      <w:r w:rsidR="008A1E9B" w:rsidRPr="00C86F19">
        <w:rPr>
          <w:rFonts w:hint="cs"/>
          <w:rtl/>
          <w:lang w:bidi="ar-SA"/>
        </w:rPr>
        <w:t xml:space="preserve"> خريجي الجامعات اليهود الحديثين و</w:t>
      </w:r>
      <w:r w:rsidR="00164F91" w:rsidRPr="00C86F19">
        <w:rPr>
          <w:rFonts w:hint="cs"/>
          <w:rtl/>
          <w:lang w:bidi="ar-SA"/>
        </w:rPr>
        <w:t xml:space="preserve"> </w:t>
      </w:r>
      <w:r w:rsidR="002730EA" w:rsidRPr="00C86F19">
        <w:rPr>
          <w:rFonts w:hint="cs"/>
          <w:rtl/>
          <w:lang w:bidi="ar-SA"/>
        </w:rPr>
        <w:t xml:space="preserve">قد </w:t>
      </w:r>
      <w:r w:rsidR="00164F91" w:rsidRPr="00C86F19">
        <w:rPr>
          <w:rFonts w:hint="cs"/>
          <w:rtl/>
          <w:lang w:bidi="ar-SA"/>
        </w:rPr>
        <w:t xml:space="preserve">كنت واحدا منهم. </w:t>
      </w:r>
      <w:r w:rsidR="008A1E9B" w:rsidRPr="00C86F19">
        <w:rPr>
          <w:rFonts w:hint="cs"/>
          <w:rtl/>
          <w:lang w:bidi="ar-SA"/>
        </w:rPr>
        <w:t xml:space="preserve">و هكذا </w:t>
      </w:r>
      <w:r w:rsidR="002730EA" w:rsidRPr="00C86F19">
        <w:rPr>
          <w:rFonts w:hint="cs"/>
          <w:rtl/>
          <w:lang w:bidi="ar-SA"/>
        </w:rPr>
        <w:t xml:space="preserve">وبعد أن نلت </w:t>
      </w:r>
      <w:r w:rsidR="0080765A">
        <w:rPr>
          <w:rFonts w:hint="cs"/>
          <w:rtl/>
          <w:lang w:bidi="ar-SA"/>
        </w:rPr>
        <w:t>شهادة الهندسة</w:t>
      </w:r>
      <w:r w:rsidR="00164F91" w:rsidRPr="00C86F19">
        <w:rPr>
          <w:rFonts w:hint="cs"/>
          <w:rtl/>
          <w:lang w:bidi="ar-SA"/>
        </w:rPr>
        <w:t xml:space="preserve"> </w:t>
      </w:r>
      <w:r w:rsidR="002730EA" w:rsidRPr="00C86F19">
        <w:rPr>
          <w:rFonts w:hint="cs"/>
          <w:rtl/>
          <w:lang w:bidi="ar-SA"/>
        </w:rPr>
        <w:t>قمت بتدريس</w:t>
      </w:r>
      <w:r w:rsidR="00164F91" w:rsidRPr="00C86F19">
        <w:rPr>
          <w:rFonts w:hint="cs"/>
          <w:rtl/>
          <w:lang w:bidi="ar-SA"/>
        </w:rPr>
        <w:t xml:space="preserve"> الريا</w:t>
      </w:r>
      <w:r w:rsidR="002730EA" w:rsidRPr="00C86F19">
        <w:rPr>
          <w:rFonts w:hint="cs"/>
          <w:rtl/>
          <w:lang w:bidi="ar-SA"/>
        </w:rPr>
        <w:t>ضيات التطبيقية المتقدمة في المد</w:t>
      </w:r>
      <w:r w:rsidR="00164F91" w:rsidRPr="00C86F19">
        <w:rPr>
          <w:rFonts w:hint="cs"/>
          <w:rtl/>
          <w:lang w:bidi="ar-SA"/>
        </w:rPr>
        <w:t>رس</w:t>
      </w:r>
      <w:r w:rsidR="002730EA" w:rsidRPr="00C86F19">
        <w:rPr>
          <w:rFonts w:hint="cs"/>
          <w:rtl/>
          <w:lang w:bidi="ar-SA"/>
        </w:rPr>
        <w:t>ة</w:t>
      </w:r>
      <w:r w:rsidR="00164F91" w:rsidRPr="00C86F19">
        <w:rPr>
          <w:rFonts w:hint="cs"/>
          <w:rtl/>
          <w:lang w:bidi="ar-SA"/>
        </w:rPr>
        <w:t xml:space="preserve"> الثانوية.</w:t>
      </w:r>
    </w:p>
    <w:p w:rsidR="001079B7" w:rsidRPr="00C86F19" w:rsidRDefault="00976316" w:rsidP="004B5851">
      <w:pPr>
        <w:bidi w:val="0"/>
        <w:spacing w:line="360" w:lineRule="auto"/>
      </w:pPr>
      <w:r w:rsidRPr="00C86F19">
        <w:t>For my father, these were his</w:t>
      </w:r>
      <w:r w:rsidR="00575C33" w:rsidRPr="00C86F19">
        <w:t xml:space="preserve"> most difficult years in terms of running the school</w:t>
      </w:r>
      <w:r w:rsidR="004411B9" w:rsidRPr="00C86F19">
        <w:t xml:space="preserve"> – he </w:t>
      </w:r>
      <w:r w:rsidRPr="00C86F19">
        <w:t xml:space="preserve">faced so many </w:t>
      </w:r>
      <w:r w:rsidR="00575C33" w:rsidRPr="00C86F19">
        <w:t>pressures. But</w:t>
      </w:r>
      <w:r w:rsidR="00CA436C" w:rsidRPr="00C86F19">
        <w:t xml:space="preserve"> he knew </w:t>
      </w:r>
      <w:r w:rsidR="00575C33" w:rsidRPr="00C86F19">
        <w:t xml:space="preserve">the key to survival in </w:t>
      </w:r>
      <w:r w:rsidR="004411B9" w:rsidRPr="00C86F19">
        <w:t xml:space="preserve">such </w:t>
      </w:r>
      <w:r w:rsidR="00575C33" w:rsidRPr="00C86F19">
        <w:t xml:space="preserve">an environment </w:t>
      </w:r>
      <w:r w:rsidR="00CA436C" w:rsidRPr="00C86F19">
        <w:t>was</w:t>
      </w:r>
      <w:r w:rsidR="00575C33" w:rsidRPr="00C86F19">
        <w:t xml:space="preserve"> to keep a low profile. </w:t>
      </w:r>
      <w:r w:rsidR="00CA436C" w:rsidRPr="00C86F19">
        <w:t>F</w:t>
      </w:r>
      <w:r w:rsidR="00575C33" w:rsidRPr="00C86F19">
        <w:t xml:space="preserve">or example, for the longest time </w:t>
      </w:r>
      <w:r w:rsidR="00CA436C" w:rsidRPr="00C86F19">
        <w:t xml:space="preserve">the school </w:t>
      </w:r>
      <w:r w:rsidR="00575C33" w:rsidRPr="00C86F19">
        <w:t xml:space="preserve">had no sign </w:t>
      </w:r>
      <w:r w:rsidR="005A190A" w:rsidRPr="00C86F19">
        <w:t xml:space="preserve">proclaiming </w:t>
      </w:r>
      <w:r w:rsidR="001079B7" w:rsidRPr="00C86F19">
        <w:t>the school name</w:t>
      </w:r>
      <w:r w:rsidR="00575C33" w:rsidRPr="00C86F19">
        <w:t xml:space="preserve">. </w:t>
      </w:r>
      <w:r w:rsidR="00CA436C" w:rsidRPr="00C86F19">
        <w:t>T</w:t>
      </w:r>
      <w:r w:rsidR="00575C33" w:rsidRPr="00C86F19">
        <w:t xml:space="preserve">here </w:t>
      </w:r>
      <w:r w:rsidR="00CA436C" w:rsidRPr="00C86F19">
        <w:t>was</w:t>
      </w:r>
      <w:r w:rsidR="00575C33" w:rsidRPr="00C86F19">
        <w:t xml:space="preserve"> a yearly gov</w:t>
      </w:r>
      <w:r w:rsidR="00CA436C" w:rsidRPr="00C86F19">
        <w:t>ernment</w:t>
      </w:r>
      <w:r w:rsidR="00575C33" w:rsidRPr="00C86F19">
        <w:t xml:space="preserve"> inspection </w:t>
      </w:r>
      <w:r w:rsidR="00CA436C" w:rsidRPr="00C86F19">
        <w:t>of</w:t>
      </w:r>
      <w:r w:rsidR="00575C33" w:rsidRPr="00C86F19">
        <w:t xml:space="preserve"> the school</w:t>
      </w:r>
      <w:r w:rsidR="001079B7" w:rsidRPr="00C86F19">
        <w:t>, and o</w:t>
      </w:r>
      <w:r w:rsidR="00552CCE" w:rsidRPr="00C86F19">
        <w:t>ne year a particularly tough</w:t>
      </w:r>
      <w:r w:rsidR="00575C33" w:rsidRPr="00C86F19">
        <w:t xml:space="preserve"> inspector demanded that a sign</w:t>
      </w:r>
      <w:r w:rsidR="00552CCE" w:rsidRPr="00C86F19">
        <w:t xml:space="preserve"> be</w:t>
      </w:r>
      <w:r w:rsidR="00575C33" w:rsidRPr="00C86F19">
        <w:t xml:space="preserve"> </w:t>
      </w:r>
      <w:r w:rsidR="001079B7" w:rsidRPr="00C86F19">
        <w:t>erected</w:t>
      </w:r>
      <w:r w:rsidR="00575C33" w:rsidRPr="00C86F19">
        <w:t xml:space="preserve">. </w:t>
      </w:r>
      <w:r w:rsidR="00552CCE" w:rsidRPr="00C86F19">
        <w:t>My father</w:t>
      </w:r>
      <w:r w:rsidR="00575C33" w:rsidRPr="00C86F19">
        <w:t xml:space="preserve"> stalled for a while</w:t>
      </w:r>
      <w:r w:rsidR="00552CCE" w:rsidRPr="00C86F19">
        <w:t xml:space="preserve"> </w:t>
      </w:r>
      <w:r w:rsidR="001079B7" w:rsidRPr="00C86F19">
        <w:t xml:space="preserve">until </w:t>
      </w:r>
      <w:r w:rsidR="00575C33" w:rsidRPr="00C86F19">
        <w:t>the inspector c</w:t>
      </w:r>
      <w:r w:rsidR="00552CCE" w:rsidRPr="00C86F19">
        <w:t>ame</w:t>
      </w:r>
      <w:r w:rsidR="00575C33" w:rsidRPr="00C86F19">
        <w:t xml:space="preserve"> again</w:t>
      </w:r>
      <w:r w:rsidR="00552CCE" w:rsidRPr="00C86F19">
        <w:t xml:space="preserve"> and</w:t>
      </w:r>
      <w:r w:rsidR="00575C33" w:rsidRPr="00C86F19">
        <w:t xml:space="preserve"> </w:t>
      </w:r>
      <w:r w:rsidR="00552CCE" w:rsidRPr="00C86F19">
        <w:t>asked,</w:t>
      </w:r>
      <w:r w:rsidR="00575C33" w:rsidRPr="00C86F19">
        <w:t xml:space="preserve"> </w:t>
      </w:r>
      <w:r w:rsidR="00552CCE" w:rsidRPr="00C86F19">
        <w:t>‘W</w:t>
      </w:r>
      <w:r w:rsidR="00575C33" w:rsidRPr="00C86F19">
        <w:t>here is the sign?</w:t>
      </w:r>
      <w:r w:rsidR="00552CCE" w:rsidRPr="00C86F19">
        <w:t>’</w:t>
      </w:r>
      <w:r w:rsidR="00575C33" w:rsidRPr="00C86F19">
        <w:t xml:space="preserve"> </w:t>
      </w:r>
      <w:r w:rsidR="00552CCE" w:rsidRPr="00C86F19">
        <w:t>E</w:t>
      </w:r>
      <w:r w:rsidR="00575C33" w:rsidRPr="00C86F19">
        <w:t xml:space="preserve">ventually my father commissioned a sign </w:t>
      </w:r>
      <w:r w:rsidR="001079B7" w:rsidRPr="00C86F19">
        <w:t xml:space="preserve">but placed it </w:t>
      </w:r>
      <w:r w:rsidR="00552CCE" w:rsidRPr="00C86F19">
        <w:t xml:space="preserve">out of view from </w:t>
      </w:r>
      <w:r w:rsidR="001079B7" w:rsidRPr="00C86F19">
        <w:t>passers-by</w:t>
      </w:r>
      <w:r w:rsidR="00575C33" w:rsidRPr="00C86F19">
        <w:t xml:space="preserve">. The inspector </w:t>
      </w:r>
      <w:r w:rsidR="00552CCE" w:rsidRPr="00C86F19">
        <w:t xml:space="preserve">returned </w:t>
      </w:r>
      <w:r w:rsidR="00575C33" w:rsidRPr="00C86F19">
        <w:t>and sa</w:t>
      </w:r>
      <w:r w:rsidR="00552CCE" w:rsidRPr="00C86F19">
        <w:t>id</w:t>
      </w:r>
      <w:r w:rsidR="00575C33" w:rsidRPr="00C86F19">
        <w:t xml:space="preserve">, </w:t>
      </w:r>
      <w:r w:rsidR="00552CCE" w:rsidRPr="00C86F19">
        <w:t>‘</w:t>
      </w:r>
      <w:r w:rsidR="00575C33" w:rsidRPr="00C86F19">
        <w:t>I can't see it from the street</w:t>
      </w:r>
      <w:r w:rsidR="00552CCE" w:rsidRPr="00C86F19">
        <w:t xml:space="preserve">. </w:t>
      </w:r>
      <w:r w:rsidR="005A190A" w:rsidRPr="00C86F19">
        <w:t>It needs to be m</w:t>
      </w:r>
      <w:r w:rsidR="00575C33" w:rsidRPr="00C86F19">
        <w:t>ove</w:t>
      </w:r>
      <w:r w:rsidR="005A190A" w:rsidRPr="00C86F19">
        <w:t>d</w:t>
      </w:r>
      <w:r w:rsidR="00575C33" w:rsidRPr="00C86F19">
        <w:t xml:space="preserve"> </w:t>
      </w:r>
      <w:r w:rsidR="005A190A" w:rsidRPr="00C86F19">
        <w:t>to a more conspicuous location</w:t>
      </w:r>
      <w:r w:rsidR="00575C33" w:rsidRPr="00C86F19">
        <w:t>.</w:t>
      </w:r>
      <w:r w:rsidR="00552CCE" w:rsidRPr="00C86F19">
        <w:t>’</w:t>
      </w:r>
      <w:r w:rsidR="00575C33" w:rsidRPr="00C86F19">
        <w:t xml:space="preserve"> </w:t>
      </w:r>
      <w:r w:rsidR="006C5E0D" w:rsidRPr="00C86F19">
        <w:t xml:space="preserve">Just as he had cleverly provided the bogus membership list of the Menachem Daniel club to the authorities, my father played </w:t>
      </w:r>
      <w:r w:rsidR="00075409" w:rsidRPr="00C86F19">
        <w:t xml:space="preserve">a game this time too, and </w:t>
      </w:r>
      <w:r w:rsidR="00575C33" w:rsidRPr="00C86F19">
        <w:t xml:space="preserve">moved </w:t>
      </w:r>
      <w:r w:rsidR="00075409" w:rsidRPr="00C86F19">
        <w:t xml:space="preserve">the sign </w:t>
      </w:r>
      <w:r w:rsidR="00552CCE" w:rsidRPr="00C86F19">
        <w:t xml:space="preserve">just </w:t>
      </w:r>
      <w:r w:rsidR="00575C33" w:rsidRPr="00C86F19">
        <w:t>a little bit,</w:t>
      </w:r>
      <w:r w:rsidR="00552CCE" w:rsidRPr="00C86F19">
        <w:t xml:space="preserve"> so it was</w:t>
      </w:r>
      <w:r w:rsidR="00575C33" w:rsidRPr="00C86F19">
        <w:t xml:space="preserve"> just barely visible from the street.</w:t>
      </w:r>
    </w:p>
    <w:p w:rsidR="001079B7" w:rsidRPr="00C86F19" w:rsidRDefault="000B3665" w:rsidP="0080765A">
      <w:pPr>
        <w:spacing w:line="360" w:lineRule="auto"/>
        <w:rPr>
          <w:lang w:bidi="ar-SA"/>
        </w:rPr>
      </w:pPr>
      <w:r w:rsidRPr="00C86F19">
        <w:rPr>
          <w:rFonts w:hint="cs"/>
          <w:rtl/>
          <w:lang w:bidi="ar-SA"/>
        </w:rPr>
        <w:t xml:space="preserve">كانت هذه أصعب السنوات </w:t>
      </w:r>
      <w:r w:rsidR="008A1E9B" w:rsidRPr="00C86F19">
        <w:rPr>
          <w:rFonts w:hint="cs"/>
          <w:rtl/>
          <w:lang w:bidi="ar-SA"/>
        </w:rPr>
        <w:t>بالنسبة لوالدي</w:t>
      </w:r>
      <w:r w:rsidR="00F821E7" w:rsidRPr="00C86F19">
        <w:rPr>
          <w:rFonts w:hint="cs"/>
          <w:rtl/>
          <w:lang w:bidi="ar-SA"/>
        </w:rPr>
        <w:t xml:space="preserve"> </w:t>
      </w:r>
      <w:r w:rsidR="0092367F" w:rsidRPr="00C86F19">
        <w:rPr>
          <w:rFonts w:hint="cs"/>
          <w:rtl/>
          <w:lang w:bidi="ar-SA"/>
        </w:rPr>
        <w:t>في</w:t>
      </w:r>
      <w:r w:rsidRPr="00C86F19">
        <w:rPr>
          <w:rFonts w:hint="cs"/>
          <w:rtl/>
          <w:lang w:bidi="ar-SA"/>
        </w:rPr>
        <w:t xml:space="preserve"> ما</w:t>
      </w:r>
      <w:r w:rsidR="0080765A">
        <w:rPr>
          <w:rFonts w:hint="cs"/>
          <w:rtl/>
          <w:lang w:bidi="ar-SA"/>
        </w:rPr>
        <w:t xml:space="preserve"> </w:t>
      </w:r>
      <w:r w:rsidRPr="00C86F19">
        <w:rPr>
          <w:rFonts w:hint="cs"/>
          <w:rtl/>
          <w:lang w:bidi="ar-SA"/>
        </w:rPr>
        <w:t>يخ</w:t>
      </w:r>
      <w:r w:rsidR="0080765A">
        <w:rPr>
          <w:rFonts w:hint="cs"/>
          <w:rtl/>
          <w:lang w:bidi="ar-SA"/>
        </w:rPr>
        <w:t>ت</w:t>
      </w:r>
      <w:r w:rsidRPr="00C86F19">
        <w:rPr>
          <w:rFonts w:hint="cs"/>
          <w:rtl/>
          <w:lang w:bidi="ar-SA"/>
        </w:rPr>
        <w:t xml:space="preserve">ص </w:t>
      </w:r>
      <w:r w:rsidR="0080765A">
        <w:rPr>
          <w:rFonts w:hint="cs"/>
          <w:rtl/>
          <w:lang w:bidi="ar-SA"/>
        </w:rPr>
        <w:t>ب</w:t>
      </w:r>
      <w:r w:rsidRPr="00C86F19">
        <w:rPr>
          <w:rFonts w:hint="cs"/>
          <w:rtl/>
          <w:lang w:bidi="ar-SA"/>
        </w:rPr>
        <w:t>إدارة</w:t>
      </w:r>
      <w:r w:rsidR="0092367F" w:rsidRPr="00C86F19">
        <w:rPr>
          <w:rFonts w:hint="cs"/>
          <w:rtl/>
          <w:lang w:bidi="ar-SA"/>
        </w:rPr>
        <w:t xml:space="preserve"> ا</w:t>
      </w:r>
      <w:r w:rsidR="008A1E9B" w:rsidRPr="00C86F19">
        <w:rPr>
          <w:rFonts w:hint="cs"/>
          <w:rtl/>
          <w:lang w:bidi="ar-SA"/>
        </w:rPr>
        <w:t xml:space="preserve">لمدرسة، </w:t>
      </w:r>
      <w:r w:rsidR="00235706" w:rsidRPr="00C86F19">
        <w:rPr>
          <w:rFonts w:hint="cs"/>
          <w:rtl/>
          <w:lang w:bidi="ar-SA"/>
        </w:rPr>
        <w:t xml:space="preserve">فقد </w:t>
      </w:r>
      <w:r w:rsidR="008A1E9B" w:rsidRPr="00C86F19">
        <w:rPr>
          <w:rFonts w:hint="cs"/>
          <w:rtl/>
          <w:lang w:bidi="ar-SA"/>
        </w:rPr>
        <w:t>واجه العديد من الضغوطات</w:t>
      </w:r>
      <w:r w:rsidR="0092367F" w:rsidRPr="00C86F19">
        <w:rPr>
          <w:rFonts w:hint="cs"/>
          <w:rtl/>
          <w:lang w:bidi="ar-SA"/>
        </w:rPr>
        <w:t xml:space="preserve"> و لكنه علم أن مفتاح النجاة في مثل هذه الأجواء هو الإبتعاد عن الأضواء. </w:t>
      </w:r>
      <w:r w:rsidR="008A1E9B" w:rsidRPr="00C86F19">
        <w:rPr>
          <w:rFonts w:hint="cs"/>
          <w:rtl/>
          <w:lang w:bidi="ar-SA"/>
        </w:rPr>
        <w:t xml:space="preserve">على سبيل المثال </w:t>
      </w:r>
      <w:r w:rsidR="00235706" w:rsidRPr="00C86F19">
        <w:rPr>
          <w:rFonts w:hint="cs"/>
          <w:rtl/>
          <w:lang w:bidi="ar-SA"/>
        </w:rPr>
        <w:t>،</w:t>
      </w:r>
      <w:r w:rsidR="008A1E9B" w:rsidRPr="00C86F19">
        <w:rPr>
          <w:rFonts w:hint="cs"/>
          <w:rtl/>
          <w:lang w:bidi="ar-SA"/>
        </w:rPr>
        <w:t xml:space="preserve"> لم تكن هناك لافتة </w:t>
      </w:r>
      <w:r w:rsidR="0092367F" w:rsidRPr="00C86F19">
        <w:rPr>
          <w:rFonts w:hint="cs"/>
          <w:rtl/>
          <w:lang w:bidi="ar-SA"/>
        </w:rPr>
        <w:t xml:space="preserve">تعلن </w:t>
      </w:r>
      <w:r w:rsidR="00AD228E" w:rsidRPr="00C86F19">
        <w:rPr>
          <w:rFonts w:hint="cs"/>
          <w:rtl/>
          <w:lang w:bidi="ar-SA"/>
        </w:rPr>
        <w:t xml:space="preserve">عن </w:t>
      </w:r>
      <w:r w:rsidR="0092367F" w:rsidRPr="00C86F19">
        <w:rPr>
          <w:rFonts w:hint="cs"/>
          <w:rtl/>
          <w:lang w:bidi="ar-SA"/>
        </w:rPr>
        <w:t>اسم المدرسة</w:t>
      </w:r>
      <w:r w:rsidR="00235706" w:rsidRPr="00C86F19">
        <w:rPr>
          <w:rFonts w:hint="cs"/>
          <w:rtl/>
          <w:lang w:bidi="ar-SA"/>
        </w:rPr>
        <w:t xml:space="preserve"> لفترة طويلة</w:t>
      </w:r>
      <w:r w:rsidR="0092367F" w:rsidRPr="00C86F19">
        <w:rPr>
          <w:rFonts w:hint="cs"/>
          <w:rtl/>
          <w:lang w:bidi="ar-SA"/>
        </w:rPr>
        <w:t>. كان هناك تفتيش حكومي للمدرسة</w:t>
      </w:r>
      <w:r w:rsidR="00AD228E" w:rsidRPr="00C86F19">
        <w:rPr>
          <w:rFonts w:hint="cs"/>
          <w:rtl/>
          <w:lang w:bidi="ar-SA"/>
        </w:rPr>
        <w:t xml:space="preserve"> يقام سنويا</w:t>
      </w:r>
      <w:r w:rsidR="0092367F" w:rsidRPr="00C86F19">
        <w:rPr>
          <w:rFonts w:hint="cs"/>
          <w:rtl/>
          <w:lang w:bidi="ar-SA"/>
        </w:rPr>
        <w:t>، و في أحد السنوات طالب مفتش صارم بأن ترفع اللافتة. ماطل والدي لفترة حتى جاء الم</w:t>
      </w:r>
      <w:r w:rsidR="0080765A">
        <w:rPr>
          <w:rFonts w:hint="cs"/>
          <w:rtl/>
          <w:lang w:bidi="ar-SA"/>
        </w:rPr>
        <w:t>فتش مرة أخرى و سأل: "أين اللافتة؟"</w:t>
      </w:r>
      <w:r w:rsidR="0092367F" w:rsidRPr="00C86F19">
        <w:rPr>
          <w:rFonts w:hint="cs"/>
          <w:rtl/>
          <w:lang w:bidi="ar-SA"/>
        </w:rPr>
        <w:t>، في النهاية علق والدي لافتة و لكنها وضعت بعيدا عن أ</w:t>
      </w:r>
      <w:r w:rsidR="0080765A">
        <w:rPr>
          <w:rFonts w:hint="cs"/>
          <w:rtl/>
          <w:lang w:bidi="ar-SA"/>
        </w:rPr>
        <w:t>نظار المارة. عاد المفتش و قال: "</w:t>
      </w:r>
      <w:r w:rsidR="0092367F" w:rsidRPr="00C86F19">
        <w:rPr>
          <w:rFonts w:hint="cs"/>
          <w:rtl/>
          <w:lang w:bidi="ar-SA"/>
        </w:rPr>
        <w:t xml:space="preserve">لا أستطيع أن أراها من الشارع. </w:t>
      </w:r>
      <w:r w:rsidR="00AD228E" w:rsidRPr="00C86F19">
        <w:rPr>
          <w:rFonts w:hint="cs"/>
          <w:rtl/>
          <w:lang w:bidi="ar-SA"/>
        </w:rPr>
        <w:t>يجب</w:t>
      </w:r>
      <w:r w:rsidR="0080765A">
        <w:rPr>
          <w:rFonts w:hint="cs"/>
          <w:rtl/>
          <w:lang w:bidi="ar-SA"/>
        </w:rPr>
        <w:t xml:space="preserve">  نقلها لمكان أبرز"</w:t>
      </w:r>
      <w:r w:rsidR="0092367F" w:rsidRPr="00C86F19">
        <w:rPr>
          <w:rFonts w:hint="cs"/>
          <w:rtl/>
          <w:lang w:bidi="ar-SA"/>
        </w:rPr>
        <w:t>. تمام</w:t>
      </w:r>
      <w:r w:rsidR="008A1E9B" w:rsidRPr="00C86F19">
        <w:rPr>
          <w:rFonts w:hint="cs"/>
          <w:rtl/>
          <w:lang w:bidi="ar-SA"/>
        </w:rPr>
        <w:t>ا</w:t>
      </w:r>
      <w:r w:rsidR="0092367F" w:rsidRPr="00C86F19">
        <w:rPr>
          <w:rFonts w:hint="cs"/>
          <w:rtl/>
          <w:lang w:bidi="ar-SA"/>
        </w:rPr>
        <w:t xml:space="preserve"> كما قام بحنكة بتقديم قائمة العضوية المزيفة لنادي مناحيم دانيال إلى السلطات، قام والدي ب</w:t>
      </w:r>
      <w:r w:rsidR="008A1E9B" w:rsidRPr="00C86F19">
        <w:rPr>
          <w:rFonts w:hint="cs"/>
          <w:rtl/>
          <w:lang w:bidi="ar-SA"/>
        </w:rPr>
        <w:t>خدعة</w:t>
      </w:r>
      <w:r w:rsidR="0092367F" w:rsidRPr="00C86F19">
        <w:rPr>
          <w:rFonts w:hint="cs"/>
          <w:rtl/>
          <w:lang w:bidi="ar-SA"/>
        </w:rPr>
        <w:t xml:space="preserve"> هذه </w:t>
      </w:r>
      <w:r w:rsidR="008A1E9B" w:rsidRPr="00C86F19">
        <w:rPr>
          <w:rFonts w:hint="cs"/>
          <w:rtl/>
          <w:lang w:bidi="ar-SA"/>
        </w:rPr>
        <w:t>المرة أيضا، و حرك اللافتة قليلا</w:t>
      </w:r>
      <w:r w:rsidR="0092367F" w:rsidRPr="00C86F19">
        <w:rPr>
          <w:rFonts w:hint="cs"/>
          <w:rtl/>
          <w:lang w:bidi="ar-SA"/>
        </w:rPr>
        <w:t xml:space="preserve"> بحيث تكون بالكاد </w:t>
      </w:r>
      <w:r w:rsidR="008A1E9B" w:rsidRPr="00C86F19">
        <w:rPr>
          <w:rFonts w:hint="cs"/>
          <w:rtl/>
          <w:lang w:bidi="ar-SA"/>
        </w:rPr>
        <w:t xml:space="preserve">مرئية </w:t>
      </w:r>
      <w:r w:rsidR="0092367F" w:rsidRPr="00C86F19">
        <w:rPr>
          <w:rFonts w:hint="cs"/>
          <w:rtl/>
          <w:lang w:bidi="ar-SA"/>
        </w:rPr>
        <w:t>من الشارع.</w:t>
      </w:r>
    </w:p>
    <w:p w:rsidR="00851DE3" w:rsidRPr="00C86F19" w:rsidRDefault="00B51BF4" w:rsidP="004B5851">
      <w:pPr>
        <w:bidi w:val="0"/>
        <w:spacing w:line="360" w:lineRule="auto"/>
      </w:pPr>
      <w:r w:rsidRPr="00C86F19">
        <w:t xml:space="preserve">Such were the tactics many </w:t>
      </w:r>
      <w:r w:rsidR="004B5851" w:rsidRPr="00C86F19">
        <w:t>Jews in the c</w:t>
      </w:r>
      <w:r w:rsidR="006117F4" w:rsidRPr="00C86F19">
        <w:t xml:space="preserve">ommunity </w:t>
      </w:r>
      <w:r w:rsidRPr="00C86F19">
        <w:t xml:space="preserve">used </w:t>
      </w:r>
      <w:r w:rsidR="006117F4" w:rsidRPr="00C86F19">
        <w:t>to keep a low profile and avoid being a target of harassment</w:t>
      </w:r>
      <w:r w:rsidRPr="00C86F19">
        <w:t>.  For instance,</w:t>
      </w:r>
      <w:r w:rsidR="00552CCE" w:rsidRPr="00C86F19">
        <w:t xml:space="preserve"> </w:t>
      </w:r>
      <w:r w:rsidR="004B5851" w:rsidRPr="00C86F19">
        <w:t xml:space="preserve">at one point </w:t>
      </w:r>
      <w:r w:rsidR="00552CCE" w:rsidRPr="00C86F19">
        <w:t xml:space="preserve">the community decided </w:t>
      </w:r>
      <w:r w:rsidR="00552CCE" w:rsidRPr="00C86F19">
        <w:lastRenderedPageBreak/>
        <w:t xml:space="preserve">to begin calling itself </w:t>
      </w:r>
      <w:r w:rsidR="00575C33" w:rsidRPr="00C86F19">
        <w:rPr>
          <w:i/>
          <w:iCs/>
        </w:rPr>
        <w:t>A</w:t>
      </w:r>
      <w:r w:rsidR="00066D66" w:rsidRPr="00C86F19">
        <w:rPr>
          <w:i/>
          <w:iCs/>
        </w:rPr>
        <w:t>l</w:t>
      </w:r>
      <w:r w:rsidR="006117F4" w:rsidRPr="00C86F19">
        <w:rPr>
          <w:i/>
          <w:iCs/>
        </w:rPr>
        <w:t>t</w:t>
      </w:r>
      <w:r w:rsidR="00575C33" w:rsidRPr="00C86F19">
        <w:rPr>
          <w:i/>
          <w:iCs/>
        </w:rPr>
        <w:t>ai</w:t>
      </w:r>
      <w:r w:rsidR="006117F4" w:rsidRPr="00C86F19">
        <w:rPr>
          <w:i/>
          <w:iCs/>
        </w:rPr>
        <w:t>’</w:t>
      </w:r>
      <w:r w:rsidR="00575C33" w:rsidRPr="00C86F19">
        <w:rPr>
          <w:i/>
          <w:iCs/>
        </w:rPr>
        <w:t>fa</w:t>
      </w:r>
      <w:r w:rsidR="00552CCE" w:rsidRPr="00C86F19">
        <w:t xml:space="preserve"> </w:t>
      </w:r>
      <w:r w:rsidR="00552CCE" w:rsidRPr="00C86F19">
        <w:rPr>
          <w:i/>
          <w:iCs/>
        </w:rPr>
        <w:t>a</w:t>
      </w:r>
      <w:r w:rsidR="00575C33" w:rsidRPr="00C86F19">
        <w:rPr>
          <w:i/>
          <w:iCs/>
        </w:rPr>
        <w:t>l</w:t>
      </w:r>
      <w:r w:rsidR="006117F4" w:rsidRPr="00C86F19">
        <w:rPr>
          <w:i/>
          <w:iCs/>
        </w:rPr>
        <w:t>-</w:t>
      </w:r>
      <w:r w:rsidR="00552CCE" w:rsidRPr="00C86F19">
        <w:rPr>
          <w:i/>
          <w:iCs/>
        </w:rPr>
        <w:t>M</w:t>
      </w:r>
      <w:r w:rsidR="00575C33" w:rsidRPr="00C86F19">
        <w:rPr>
          <w:i/>
          <w:iCs/>
        </w:rPr>
        <w:t xml:space="preserve">ussawiya, </w:t>
      </w:r>
      <w:r w:rsidR="00575C33" w:rsidRPr="00C86F19">
        <w:t xml:space="preserve">meaning the </w:t>
      </w:r>
      <w:r w:rsidR="00552CCE" w:rsidRPr="00C86F19">
        <w:t>Community of the F</w:t>
      </w:r>
      <w:r w:rsidR="00575C33" w:rsidRPr="00C86F19">
        <w:t>ollowers of Moses</w:t>
      </w:r>
      <w:r w:rsidR="00552CCE" w:rsidRPr="00C86F19">
        <w:t xml:space="preserve">, rather than </w:t>
      </w:r>
      <w:r w:rsidR="00575C33" w:rsidRPr="00C86F19">
        <w:rPr>
          <w:i/>
          <w:iCs/>
        </w:rPr>
        <w:t>Al</w:t>
      </w:r>
      <w:r w:rsidR="006117F4" w:rsidRPr="00C86F19">
        <w:rPr>
          <w:i/>
          <w:iCs/>
        </w:rPr>
        <w:t>t</w:t>
      </w:r>
      <w:r w:rsidR="00575C33" w:rsidRPr="00C86F19">
        <w:rPr>
          <w:i/>
          <w:iCs/>
        </w:rPr>
        <w:t>ai</w:t>
      </w:r>
      <w:r w:rsidR="006117F4" w:rsidRPr="00C86F19">
        <w:rPr>
          <w:i/>
          <w:iCs/>
        </w:rPr>
        <w:t>’</w:t>
      </w:r>
      <w:r w:rsidR="00575C33" w:rsidRPr="00C86F19">
        <w:rPr>
          <w:i/>
          <w:iCs/>
        </w:rPr>
        <w:t xml:space="preserve">fa </w:t>
      </w:r>
      <w:r w:rsidR="006117F4" w:rsidRPr="00C86F19">
        <w:rPr>
          <w:i/>
          <w:iCs/>
        </w:rPr>
        <w:t>al-</w:t>
      </w:r>
      <w:r w:rsidR="00575C33" w:rsidRPr="00C86F19">
        <w:rPr>
          <w:i/>
          <w:iCs/>
        </w:rPr>
        <w:t xml:space="preserve">Yahudiah, </w:t>
      </w:r>
      <w:r w:rsidR="00552CCE" w:rsidRPr="00C86F19">
        <w:t>the Jewish community</w:t>
      </w:r>
      <w:r w:rsidR="00575C33" w:rsidRPr="00C86F19">
        <w:rPr>
          <w:i/>
          <w:iCs/>
        </w:rPr>
        <w:t xml:space="preserve">. </w:t>
      </w:r>
      <w:r w:rsidR="00066D66" w:rsidRPr="00C86F19">
        <w:t>This change, the community felt, reduced</w:t>
      </w:r>
      <w:r w:rsidR="00BC0C5F" w:rsidRPr="00C86F19">
        <w:t xml:space="preserve"> discrimination a little bit</w:t>
      </w:r>
      <w:r w:rsidR="00066D66" w:rsidRPr="00C86F19">
        <w:t>, because many</w:t>
      </w:r>
      <w:r w:rsidR="00BC0C5F" w:rsidRPr="00C86F19">
        <w:t xml:space="preserve"> people were not really sure wh</w:t>
      </w:r>
      <w:r w:rsidR="006522A1" w:rsidRPr="00C86F19">
        <w:t xml:space="preserve">o were the members of </w:t>
      </w:r>
      <w:r w:rsidR="00066D66" w:rsidRPr="00C86F19">
        <w:rPr>
          <w:i/>
          <w:iCs/>
        </w:rPr>
        <w:t>Al</w:t>
      </w:r>
      <w:r w:rsidR="006522A1" w:rsidRPr="00C86F19">
        <w:rPr>
          <w:i/>
          <w:iCs/>
        </w:rPr>
        <w:t>t</w:t>
      </w:r>
      <w:r w:rsidR="00BC0C5F" w:rsidRPr="00C86F19">
        <w:rPr>
          <w:i/>
          <w:iCs/>
        </w:rPr>
        <w:t>ai</w:t>
      </w:r>
      <w:r w:rsidR="006522A1" w:rsidRPr="00C86F19">
        <w:rPr>
          <w:i/>
          <w:iCs/>
        </w:rPr>
        <w:t>’</w:t>
      </w:r>
      <w:r w:rsidR="00BC0C5F" w:rsidRPr="00C86F19">
        <w:rPr>
          <w:i/>
          <w:iCs/>
        </w:rPr>
        <w:t xml:space="preserve">fa </w:t>
      </w:r>
      <w:r w:rsidR="006522A1" w:rsidRPr="00C86F19">
        <w:rPr>
          <w:i/>
          <w:iCs/>
        </w:rPr>
        <w:t>al-</w:t>
      </w:r>
      <w:r w:rsidR="00BC0C5F" w:rsidRPr="00C86F19">
        <w:rPr>
          <w:i/>
          <w:iCs/>
        </w:rPr>
        <w:t>Mussawiya</w:t>
      </w:r>
      <w:r w:rsidR="00BC0C5F" w:rsidRPr="00C86F19">
        <w:t xml:space="preserve">. </w:t>
      </w:r>
    </w:p>
    <w:p w:rsidR="00165D7A" w:rsidRPr="00C86F19" w:rsidRDefault="009D7BAE" w:rsidP="0080765A">
      <w:pPr>
        <w:spacing w:line="360" w:lineRule="auto"/>
        <w:rPr>
          <w:lang w:bidi="ar-SA"/>
        </w:rPr>
      </w:pPr>
      <w:r w:rsidRPr="00C86F19">
        <w:rPr>
          <w:rFonts w:hint="cs"/>
          <w:rtl/>
          <w:lang w:bidi="ar-SA"/>
        </w:rPr>
        <w:t>كانت تلك</w:t>
      </w:r>
      <w:r w:rsidR="00E33509" w:rsidRPr="00C86F19">
        <w:rPr>
          <w:rFonts w:hint="cs"/>
          <w:rtl/>
          <w:lang w:bidi="ar-SA"/>
        </w:rPr>
        <w:t xml:space="preserve"> هي</w:t>
      </w:r>
      <w:r w:rsidRPr="00C86F19">
        <w:rPr>
          <w:rFonts w:hint="cs"/>
          <w:rtl/>
          <w:lang w:bidi="ar-SA"/>
        </w:rPr>
        <w:t xml:space="preserve"> </w:t>
      </w:r>
      <w:r w:rsidR="00AD228E" w:rsidRPr="00C86F19">
        <w:rPr>
          <w:rFonts w:hint="cs"/>
          <w:rtl/>
          <w:lang w:bidi="ar-SA"/>
        </w:rPr>
        <w:t>ال</w:t>
      </w:r>
      <w:r w:rsidRPr="00C86F19">
        <w:rPr>
          <w:rFonts w:hint="cs"/>
          <w:rtl/>
          <w:lang w:bidi="ar-SA"/>
        </w:rPr>
        <w:t>تكتيكات</w:t>
      </w:r>
      <w:r w:rsidR="00AD228E" w:rsidRPr="00C86F19">
        <w:rPr>
          <w:rFonts w:hint="cs"/>
          <w:rtl/>
          <w:lang w:bidi="ar-SA"/>
        </w:rPr>
        <w:t xml:space="preserve"> التي استخدمها</w:t>
      </w:r>
      <w:r w:rsidRPr="00C86F19">
        <w:rPr>
          <w:rFonts w:hint="cs"/>
          <w:rtl/>
          <w:lang w:bidi="ar-SA"/>
        </w:rPr>
        <w:t xml:space="preserve"> العديد من اليهود في المجتمع</w:t>
      </w:r>
      <w:r w:rsidR="00E33509" w:rsidRPr="00C86F19">
        <w:rPr>
          <w:rFonts w:hint="cs"/>
          <w:rtl/>
          <w:lang w:bidi="ar-SA"/>
        </w:rPr>
        <w:t xml:space="preserve"> و المستخدمة لتجنب الأنظار و </w:t>
      </w:r>
      <w:r w:rsidRPr="00C86F19">
        <w:rPr>
          <w:rFonts w:hint="cs"/>
          <w:rtl/>
          <w:lang w:bidi="ar-SA"/>
        </w:rPr>
        <w:t>تجنب ا</w:t>
      </w:r>
      <w:r w:rsidR="00AD228E" w:rsidRPr="00C86F19">
        <w:rPr>
          <w:rFonts w:hint="cs"/>
          <w:rtl/>
          <w:lang w:bidi="ar-SA"/>
        </w:rPr>
        <w:t>ن يكونو هدفا</w:t>
      </w:r>
      <w:r w:rsidRPr="00C86F19">
        <w:rPr>
          <w:rFonts w:hint="cs"/>
          <w:rtl/>
          <w:lang w:bidi="ar-SA"/>
        </w:rPr>
        <w:t xml:space="preserve"> للمضايقات. </w:t>
      </w:r>
      <w:r w:rsidR="00E33509" w:rsidRPr="00C86F19">
        <w:rPr>
          <w:rFonts w:hint="cs"/>
          <w:rtl/>
          <w:lang w:bidi="ar-SA"/>
        </w:rPr>
        <w:t>كمثال،</w:t>
      </w:r>
      <w:r w:rsidRPr="00C86F19">
        <w:rPr>
          <w:rFonts w:hint="cs"/>
          <w:rtl/>
          <w:lang w:bidi="ar-SA"/>
        </w:rPr>
        <w:t xml:space="preserve"> </w:t>
      </w:r>
      <w:r w:rsidR="0080765A">
        <w:rPr>
          <w:rFonts w:hint="cs"/>
          <w:rtl/>
          <w:lang w:bidi="ar-SA"/>
        </w:rPr>
        <w:t>عند حد ما</w:t>
      </w:r>
      <w:r w:rsidRPr="00C86F19">
        <w:rPr>
          <w:rFonts w:hint="cs"/>
          <w:rtl/>
          <w:lang w:bidi="ar-SA"/>
        </w:rPr>
        <w:t xml:space="preserve"> قررت الجالي</w:t>
      </w:r>
      <w:r w:rsidR="00AD228E" w:rsidRPr="00C86F19">
        <w:rPr>
          <w:rFonts w:hint="cs"/>
          <w:rtl/>
          <w:lang w:bidi="ar-SA"/>
        </w:rPr>
        <w:t>ة بأن تسمي نفسها الطائفة الموس</w:t>
      </w:r>
      <w:r w:rsidRPr="00C86F19">
        <w:rPr>
          <w:rFonts w:hint="cs"/>
          <w:rtl/>
          <w:lang w:bidi="ar-SA"/>
        </w:rPr>
        <w:t xml:space="preserve">وية </w:t>
      </w:r>
      <w:r w:rsidRPr="00C86F19">
        <w:rPr>
          <w:rtl/>
          <w:lang w:bidi="ar-SA"/>
        </w:rPr>
        <w:t>–</w:t>
      </w:r>
      <w:r w:rsidRPr="00C86F19">
        <w:rPr>
          <w:rFonts w:hint="cs"/>
          <w:rtl/>
          <w:lang w:bidi="ar-SA"/>
        </w:rPr>
        <w:t xml:space="preserve">أتباع موسى- بدلا عن الطائفة اليهودية، شعرت الجالية بأن هذا التغيير قلل من حدة التمييز قليلا، لأن </w:t>
      </w:r>
      <w:r w:rsidR="008D7D94" w:rsidRPr="00C86F19">
        <w:rPr>
          <w:rFonts w:hint="cs"/>
          <w:rtl/>
          <w:lang w:bidi="ar-SA"/>
        </w:rPr>
        <w:t xml:space="preserve">الكثيرين لم يكونوا متأكدين </w:t>
      </w:r>
      <w:r w:rsidR="00AD228E" w:rsidRPr="00C86F19">
        <w:rPr>
          <w:rFonts w:hint="cs"/>
          <w:rtl/>
          <w:lang w:bidi="ar-SA"/>
        </w:rPr>
        <w:t xml:space="preserve">حقا </w:t>
      </w:r>
      <w:r w:rsidR="008D7D94" w:rsidRPr="00C86F19">
        <w:rPr>
          <w:rFonts w:hint="cs"/>
          <w:rtl/>
          <w:lang w:bidi="ar-SA"/>
        </w:rPr>
        <w:t xml:space="preserve">من </w:t>
      </w:r>
      <w:r w:rsidR="00AD228E" w:rsidRPr="00C86F19">
        <w:rPr>
          <w:rFonts w:hint="cs"/>
          <w:rtl/>
          <w:lang w:bidi="ar-SA"/>
        </w:rPr>
        <w:t>هم أتباع الطائفة الموس</w:t>
      </w:r>
      <w:r w:rsidRPr="00C86F19">
        <w:rPr>
          <w:rFonts w:hint="cs"/>
          <w:rtl/>
          <w:lang w:bidi="ar-SA"/>
        </w:rPr>
        <w:t>وية.</w:t>
      </w:r>
    </w:p>
    <w:p w:rsidR="00620B98" w:rsidRPr="00C86F19" w:rsidRDefault="007925F0" w:rsidP="00482995">
      <w:pPr>
        <w:bidi w:val="0"/>
        <w:spacing w:line="360" w:lineRule="auto"/>
        <w:rPr>
          <w:rFonts w:hint="cs"/>
          <w:rtl/>
          <w:lang w:bidi="ar-SA"/>
        </w:rPr>
      </w:pPr>
      <w:r w:rsidRPr="00C86F19">
        <w:t xml:space="preserve">Playing humble and not engaging in fights when instigated, and quietly moving on – that’s how we learned to live. </w:t>
      </w:r>
      <w:r w:rsidR="00620B98" w:rsidRPr="00C86F19">
        <w:t>On one occasion I went to get some sort of permit at a government agency</w:t>
      </w:r>
      <w:r w:rsidR="004C00C1" w:rsidRPr="00C86F19">
        <w:t>, and</w:t>
      </w:r>
      <w:r w:rsidR="00620B98" w:rsidRPr="00C86F19">
        <w:t xml:space="preserve"> I was lined up with lots of people all the way down the corridor. The clerk in charge called my name and </w:t>
      </w:r>
      <w:r w:rsidR="004C00C1" w:rsidRPr="00C86F19">
        <w:t xml:space="preserve">as soon as </w:t>
      </w:r>
      <w:r w:rsidR="00620B98" w:rsidRPr="00C86F19">
        <w:t xml:space="preserve">he </w:t>
      </w:r>
      <w:r w:rsidRPr="00C86F19">
        <w:t xml:space="preserve">read </w:t>
      </w:r>
      <w:r w:rsidR="00620B98" w:rsidRPr="00C86F19">
        <w:t>in whatever he was reviewing</w:t>
      </w:r>
      <w:r w:rsidRPr="00C86F19">
        <w:t xml:space="preserve"> that I was Jewish, </w:t>
      </w:r>
      <w:r w:rsidR="00620B98" w:rsidRPr="00C86F19">
        <w:t xml:space="preserve">he </w:t>
      </w:r>
      <w:r w:rsidR="004B5851" w:rsidRPr="00C86F19">
        <w:t>launched into</w:t>
      </w:r>
      <w:r w:rsidR="00620B98" w:rsidRPr="00C86F19">
        <w:t xml:space="preserve"> a t</w:t>
      </w:r>
      <w:r w:rsidRPr="00C86F19">
        <w:t xml:space="preserve">irade </w:t>
      </w:r>
      <w:r w:rsidR="00620B98" w:rsidRPr="00C86F19">
        <w:t xml:space="preserve">against the Jews, </w:t>
      </w:r>
      <w:r w:rsidRPr="00C86F19">
        <w:t xml:space="preserve">right there </w:t>
      </w:r>
      <w:r w:rsidR="00620B98" w:rsidRPr="00C86F19">
        <w:t>in front of everybody. He said, ‘</w:t>
      </w:r>
      <w:r w:rsidR="004C00C1" w:rsidRPr="00C86F19">
        <w:rPr>
          <w:i/>
          <w:iCs/>
        </w:rPr>
        <w:t>Damcum</w:t>
      </w:r>
      <w:r w:rsidR="00620B98" w:rsidRPr="00C86F19">
        <w:rPr>
          <w:i/>
          <w:iCs/>
        </w:rPr>
        <w:t xml:space="preserve"> halal</w:t>
      </w:r>
      <w:r w:rsidRPr="00C86F19">
        <w:rPr>
          <w:i/>
          <w:iCs/>
        </w:rPr>
        <w:t>!</w:t>
      </w:r>
      <w:r w:rsidR="00620B98" w:rsidRPr="00C86F19">
        <w:rPr>
          <w:i/>
          <w:iCs/>
        </w:rPr>
        <w:t xml:space="preserve">’ </w:t>
      </w:r>
      <w:r w:rsidR="00620B98" w:rsidRPr="00C86F19">
        <w:t>meaning</w:t>
      </w:r>
      <w:r w:rsidRPr="00C86F19">
        <w:t>,</w:t>
      </w:r>
      <w:r w:rsidR="00620B98" w:rsidRPr="00C86F19">
        <w:t xml:space="preserve"> ‘your blood is </w:t>
      </w:r>
      <w:r w:rsidR="00620B98" w:rsidRPr="00C86F19">
        <w:rPr>
          <w:i/>
          <w:iCs/>
        </w:rPr>
        <w:t>halal</w:t>
      </w:r>
      <w:r w:rsidRPr="00C86F19">
        <w:rPr>
          <w:i/>
          <w:iCs/>
        </w:rPr>
        <w:t>,</w:t>
      </w:r>
      <w:r w:rsidR="00620B98" w:rsidRPr="00C86F19">
        <w:t xml:space="preserve">’ </w:t>
      </w:r>
      <w:r w:rsidRPr="00C86F19">
        <w:t>or, ‘</w:t>
      </w:r>
      <w:r w:rsidR="00620B98" w:rsidRPr="00C86F19">
        <w:t>it</w:t>
      </w:r>
      <w:r w:rsidRPr="00C86F19">
        <w:t>’s</w:t>
      </w:r>
      <w:r w:rsidR="00620B98" w:rsidRPr="00C86F19">
        <w:t xml:space="preserve"> okay to kill Jews</w:t>
      </w:r>
      <w:r w:rsidRPr="00C86F19">
        <w:t>’</w:t>
      </w:r>
      <w:r w:rsidR="00620B98" w:rsidRPr="00C86F19">
        <w:t xml:space="preserve">. I </w:t>
      </w:r>
      <w:r w:rsidR="004C00C1" w:rsidRPr="00C86F19">
        <w:t xml:space="preserve">listened humbly, </w:t>
      </w:r>
      <w:r w:rsidR="00620B98" w:rsidRPr="00C86F19">
        <w:t xml:space="preserve">got his stamp </w:t>
      </w:r>
      <w:r w:rsidR="004C00C1" w:rsidRPr="00C86F19">
        <w:t xml:space="preserve">and </w:t>
      </w:r>
      <w:r w:rsidR="00620B98" w:rsidRPr="00C86F19">
        <w:t xml:space="preserve">got out of there. As a young Jew experiencing this kind of stuff </w:t>
      </w:r>
      <w:r w:rsidR="004C00C1" w:rsidRPr="00C86F19">
        <w:t>on a daily basis</w:t>
      </w:r>
      <w:r w:rsidR="00620B98" w:rsidRPr="00C86F19">
        <w:t xml:space="preserve">, you had to </w:t>
      </w:r>
      <w:r w:rsidR="004C00C1" w:rsidRPr="00C86F19">
        <w:t xml:space="preserve">keep in mind </w:t>
      </w:r>
      <w:r w:rsidR="00620B98" w:rsidRPr="00C86F19">
        <w:t xml:space="preserve">that </w:t>
      </w:r>
      <w:r w:rsidR="004C00C1" w:rsidRPr="00C86F19">
        <w:t xml:space="preserve">there </w:t>
      </w:r>
      <w:r w:rsidR="004B5851" w:rsidRPr="00C86F19">
        <w:t>was</w:t>
      </w:r>
      <w:r w:rsidR="004C00C1" w:rsidRPr="00C86F19">
        <w:t xml:space="preserve"> </w:t>
      </w:r>
      <w:r w:rsidR="00620B98" w:rsidRPr="00C86F19">
        <w:t>nothing wrong with you – it was the</w:t>
      </w:r>
      <w:r w:rsidR="004B5851" w:rsidRPr="00C86F19">
        <w:t>y who were the problem</w:t>
      </w:r>
      <w:r w:rsidR="00620B98" w:rsidRPr="00C86F19">
        <w:t>.</w:t>
      </w:r>
    </w:p>
    <w:p w:rsidR="00482995" w:rsidRPr="00C86F19" w:rsidRDefault="00AD228E" w:rsidP="001A14FA">
      <w:pPr>
        <w:spacing w:line="360" w:lineRule="auto"/>
        <w:rPr>
          <w:rFonts w:hint="cs"/>
          <w:rtl/>
          <w:lang w:bidi="ar-SA"/>
        </w:rPr>
      </w:pPr>
      <w:r w:rsidRPr="00C86F19">
        <w:rPr>
          <w:rFonts w:hint="cs"/>
          <w:rtl/>
          <w:lang w:bidi="ar-SA"/>
        </w:rPr>
        <w:t xml:space="preserve">التظاهر بالتواضع و عدم </w:t>
      </w:r>
      <w:r w:rsidR="00482995" w:rsidRPr="00C86F19">
        <w:rPr>
          <w:rFonts w:hint="cs"/>
          <w:rtl/>
          <w:lang w:bidi="ar-SA"/>
        </w:rPr>
        <w:t>خو</w:t>
      </w:r>
      <w:r w:rsidRPr="00C86F19">
        <w:rPr>
          <w:rFonts w:hint="cs"/>
          <w:rtl/>
          <w:lang w:bidi="ar-SA"/>
        </w:rPr>
        <w:t>ض</w:t>
      </w:r>
      <w:r w:rsidR="008D7D94" w:rsidRPr="00C86F19">
        <w:rPr>
          <w:rFonts w:hint="cs"/>
          <w:rtl/>
          <w:lang w:bidi="ar-SA"/>
        </w:rPr>
        <w:t xml:space="preserve"> </w:t>
      </w:r>
      <w:r w:rsidR="001A14FA">
        <w:rPr>
          <w:rFonts w:hint="cs"/>
          <w:rtl/>
          <w:lang w:bidi="ar-SA"/>
        </w:rPr>
        <w:t>في العراك</w:t>
      </w:r>
      <w:r w:rsidR="008D7D94" w:rsidRPr="00C86F19">
        <w:rPr>
          <w:rFonts w:hint="cs"/>
          <w:rtl/>
          <w:lang w:bidi="ar-SA"/>
        </w:rPr>
        <w:t xml:space="preserve"> عندما تتم استثارتنا</w:t>
      </w:r>
      <w:r w:rsidR="00482995" w:rsidRPr="00C86F19">
        <w:rPr>
          <w:rFonts w:hint="cs"/>
          <w:rtl/>
          <w:lang w:bidi="ar-SA"/>
        </w:rPr>
        <w:t xml:space="preserve"> و </w:t>
      </w:r>
      <w:r w:rsidR="008B61A5" w:rsidRPr="00C86F19">
        <w:rPr>
          <w:rFonts w:hint="cs"/>
          <w:rtl/>
          <w:lang w:bidi="ar-SA"/>
        </w:rPr>
        <w:t>ال</w:t>
      </w:r>
      <w:r w:rsidR="008D7D94" w:rsidRPr="00C86F19">
        <w:rPr>
          <w:rFonts w:hint="cs"/>
          <w:rtl/>
          <w:lang w:bidi="ar-SA"/>
        </w:rPr>
        <w:t>مواصلة</w:t>
      </w:r>
      <w:r w:rsidR="008B61A5" w:rsidRPr="00C86F19">
        <w:rPr>
          <w:rFonts w:hint="cs"/>
          <w:rtl/>
          <w:lang w:bidi="ar-SA"/>
        </w:rPr>
        <w:t xml:space="preserve"> بهدوء</w:t>
      </w:r>
      <w:r w:rsidR="008D7D94" w:rsidRPr="00C86F19">
        <w:rPr>
          <w:rFonts w:hint="cs"/>
          <w:rtl/>
          <w:lang w:bidi="ar-SA"/>
        </w:rPr>
        <w:t>،</w:t>
      </w:r>
      <w:r w:rsidRPr="00C86F19">
        <w:rPr>
          <w:rFonts w:hint="cs"/>
          <w:rtl/>
          <w:lang w:bidi="ar-SA"/>
        </w:rPr>
        <w:t xml:space="preserve"> </w:t>
      </w:r>
      <w:r w:rsidR="0080765A">
        <w:rPr>
          <w:rFonts w:hint="cs"/>
          <w:rtl/>
          <w:lang w:bidi="ar-SA"/>
        </w:rPr>
        <w:t xml:space="preserve">هذه </w:t>
      </w:r>
      <w:r w:rsidRPr="00C86F19">
        <w:rPr>
          <w:rFonts w:hint="cs"/>
          <w:rtl/>
          <w:lang w:bidi="ar-SA"/>
        </w:rPr>
        <w:t>هي الطريقة التي</w:t>
      </w:r>
      <w:r w:rsidR="008B61A5" w:rsidRPr="00C86F19">
        <w:rPr>
          <w:rFonts w:hint="cs"/>
          <w:rtl/>
          <w:lang w:bidi="ar-SA"/>
        </w:rPr>
        <w:t xml:space="preserve"> تعلمنا أن نعيش</w:t>
      </w:r>
      <w:r w:rsidRPr="00C86F19">
        <w:rPr>
          <w:rFonts w:hint="cs"/>
          <w:rtl/>
          <w:lang w:bidi="ar-SA"/>
        </w:rPr>
        <w:t xml:space="preserve"> بها</w:t>
      </w:r>
      <w:r w:rsidR="008B61A5" w:rsidRPr="00C86F19">
        <w:rPr>
          <w:rFonts w:hint="cs"/>
          <w:rtl/>
          <w:lang w:bidi="ar-SA"/>
        </w:rPr>
        <w:t>. في أحد المناسبات ذهبت لأحضر رخصة ما من وكالة ح</w:t>
      </w:r>
      <w:r w:rsidR="00DF4E20" w:rsidRPr="00C86F19">
        <w:rPr>
          <w:rFonts w:hint="cs"/>
          <w:rtl/>
          <w:lang w:bidi="ar-SA"/>
        </w:rPr>
        <w:t>ك</w:t>
      </w:r>
      <w:r w:rsidR="008B61A5" w:rsidRPr="00C86F19">
        <w:rPr>
          <w:rFonts w:hint="cs"/>
          <w:rtl/>
          <w:lang w:bidi="ar-SA"/>
        </w:rPr>
        <w:t xml:space="preserve">ومية، و كنت مصطفا مع الكثير من الأشخاص حتى نهاية الممر. قام الموظف المسؤول بمناداة اسمي و بمجرد أن قرأ </w:t>
      </w:r>
      <w:r w:rsidR="0080765A">
        <w:rPr>
          <w:rFonts w:hint="cs"/>
          <w:rtl/>
          <w:lang w:bidi="ar-SA"/>
        </w:rPr>
        <w:t xml:space="preserve">في </w:t>
      </w:r>
      <w:r w:rsidR="008B61A5" w:rsidRPr="00C86F19">
        <w:rPr>
          <w:rFonts w:hint="cs"/>
          <w:rtl/>
          <w:lang w:bidi="ar-SA"/>
        </w:rPr>
        <w:t>محتوى ما كان يراجعه أنني يهودي</w:t>
      </w:r>
      <w:r w:rsidRPr="00C86F19">
        <w:rPr>
          <w:rFonts w:hint="cs"/>
          <w:rtl/>
          <w:lang w:bidi="ar-SA"/>
        </w:rPr>
        <w:t>، شرع</w:t>
      </w:r>
      <w:r w:rsidR="00DF4E20" w:rsidRPr="00C86F19">
        <w:rPr>
          <w:rFonts w:hint="cs"/>
          <w:rtl/>
          <w:lang w:bidi="ar-SA"/>
        </w:rPr>
        <w:t xml:space="preserve"> في خطبة عصماء ضد اليهود، </w:t>
      </w:r>
      <w:r w:rsidR="008B61A5" w:rsidRPr="00C86F19">
        <w:rPr>
          <w:rFonts w:hint="cs"/>
          <w:rtl/>
          <w:lang w:bidi="ar-SA"/>
        </w:rPr>
        <w:t>هناك في مك</w:t>
      </w:r>
      <w:r w:rsidR="00DF4E20" w:rsidRPr="00C86F19">
        <w:rPr>
          <w:rFonts w:hint="cs"/>
          <w:rtl/>
          <w:lang w:bidi="ar-SA"/>
        </w:rPr>
        <w:t xml:space="preserve">انه </w:t>
      </w:r>
      <w:r w:rsidRPr="00C86F19">
        <w:rPr>
          <w:rFonts w:hint="cs"/>
          <w:rtl/>
          <w:lang w:bidi="ar-SA"/>
        </w:rPr>
        <w:t>و</w:t>
      </w:r>
      <w:r w:rsidR="00DF4E20" w:rsidRPr="00C86F19">
        <w:rPr>
          <w:rFonts w:hint="cs"/>
          <w:rtl/>
          <w:lang w:bidi="ar-SA"/>
        </w:rPr>
        <w:t>أمام الجميع،</w:t>
      </w:r>
      <w:r w:rsidR="0080765A">
        <w:rPr>
          <w:rFonts w:hint="cs"/>
          <w:rtl/>
          <w:lang w:bidi="ar-SA"/>
        </w:rPr>
        <w:t xml:space="preserve"> قال: "دمكم حلال"</w:t>
      </w:r>
      <w:r w:rsidR="008B61A5" w:rsidRPr="00C86F19">
        <w:rPr>
          <w:rFonts w:hint="cs"/>
          <w:rtl/>
          <w:lang w:bidi="ar-SA"/>
        </w:rPr>
        <w:t xml:space="preserve">. استمعت بتواضع، و </w:t>
      </w:r>
      <w:r w:rsidRPr="00C86F19">
        <w:rPr>
          <w:rFonts w:hint="cs"/>
          <w:rtl/>
          <w:lang w:bidi="ar-SA"/>
        </w:rPr>
        <w:t>انتظرت</w:t>
      </w:r>
      <w:r w:rsidR="0080765A">
        <w:rPr>
          <w:rFonts w:hint="cs"/>
          <w:rtl/>
          <w:lang w:bidi="ar-SA"/>
        </w:rPr>
        <w:t xml:space="preserve"> أ</w:t>
      </w:r>
      <w:r w:rsidRPr="00C86F19">
        <w:rPr>
          <w:rFonts w:hint="cs"/>
          <w:rtl/>
          <w:lang w:bidi="ar-SA"/>
        </w:rPr>
        <w:t>ن ي</w:t>
      </w:r>
      <w:r w:rsidR="008B61A5" w:rsidRPr="00C86F19">
        <w:rPr>
          <w:rFonts w:hint="cs"/>
          <w:rtl/>
          <w:lang w:bidi="ar-SA"/>
        </w:rPr>
        <w:t>ختم لي و خرجت من هناك. كيهودي شاب</w:t>
      </w:r>
      <w:r w:rsidR="00DF4E20" w:rsidRPr="00C86F19">
        <w:rPr>
          <w:rFonts w:hint="cs"/>
          <w:rtl/>
          <w:lang w:bidi="ar-SA"/>
        </w:rPr>
        <w:t xml:space="preserve"> يعيش مثل هذه التجارب بشكل يومي</w:t>
      </w:r>
      <w:r w:rsidR="008B61A5" w:rsidRPr="00C86F19">
        <w:rPr>
          <w:rFonts w:hint="cs"/>
          <w:rtl/>
          <w:lang w:bidi="ar-SA"/>
        </w:rPr>
        <w:t xml:space="preserve"> عليك أن </w:t>
      </w:r>
      <w:r w:rsidR="00EB3B10" w:rsidRPr="00C86F19">
        <w:rPr>
          <w:rFonts w:hint="cs"/>
          <w:rtl/>
          <w:lang w:bidi="ar-SA"/>
        </w:rPr>
        <w:t>تتذكر</w:t>
      </w:r>
      <w:r w:rsidR="00DF4E20" w:rsidRPr="00C86F19">
        <w:rPr>
          <w:rFonts w:hint="cs"/>
          <w:rtl/>
          <w:lang w:bidi="ar-SA"/>
        </w:rPr>
        <w:t xml:space="preserve"> أنه لا يوجد بك خطب ما،</w:t>
      </w:r>
      <w:r w:rsidR="008B61A5" w:rsidRPr="00C86F19">
        <w:rPr>
          <w:rFonts w:hint="cs"/>
          <w:rtl/>
          <w:lang w:bidi="ar-SA"/>
        </w:rPr>
        <w:t xml:space="preserve"> </w:t>
      </w:r>
      <w:r w:rsidR="00EB3B10" w:rsidRPr="00C86F19">
        <w:rPr>
          <w:rFonts w:hint="cs"/>
          <w:rtl/>
          <w:lang w:bidi="ar-SA"/>
        </w:rPr>
        <w:t xml:space="preserve">بل </w:t>
      </w:r>
      <w:r w:rsidR="008B61A5" w:rsidRPr="00C86F19">
        <w:rPr>
          <w:rFonts w:hint="cs"/>
          <w:rtl/>
          <w:lang w:bidi="ar-SA"/>
        </w:rPr>
        <w:t xml:space="preserve">كانوا </w:t>
      </w:r>
      <w:r w:rsidR="00DF4E20" w:rsidRPr="00C86F19">
        <w:rPr>
          <w:rFonts w:hint="cs"/>
          <w:rtl/>
          <w:lang w:bidi="ar-SA"/>
        </w:rPr>
        <w:t xml:space="preserve">هم </w:t>
      </w:r>
      <w:r w:rsidR="008B61A5" w:rsidRPr="00C86F19">
        <w:rPr>
          <w:rFonts w:hint="cs"/>
          <w:rtl/>
          <w:lang w:bidi="ar-SA"/>
        </w:rPr>
        <w:t>المشكلة.</w:t>
      </w:r>
    </w:p>
    <w:p w:rsidR="00620B98" w:rsidRPr="00C86F19" w:rsidRDefault="00620B98" w:rsidP="007925F0">
      <w:pPr>
        <w:bidi w:val="0"/>
        <w:spacing w:line="360" w:lineRule="auto"/>
      </w:pPr>
      <w:r w:rsidRPr="00C86F19">
        <w:t>The sports grounds w</w:t>
      </w:r>
      <w:r w:rsidR="006502E4" w:rsidRPr="00C86F19">
        <w:t>as</w:t>
      </w:r>
      <w:r w:rsidRPr="00C86F19">
        <w:t xml:space="preserve"> a prime target for Arab kids in the neighborhood who knew </w:t>
      </w:r>
      <w:r w:rsidR="007925F0" w:rsidRPr="00C86F19">
        <w:t>the place</w:t>
      </w:r>
      <w:r w:rsidRPr="00C86F19">
        <w:t xml:space="preserve"> was </w:t>
      </w:r>
      <w:r w:rsidR="007925F0" w:rsidRPr="00C86F19">
        <w:t xml:space="preserve">a </w:t>
      </w:r>
      <w:r w:rsidRPr="00C86F19">
        <w:t xml:space="preserve">gathering </w:t>
      </w:r>
      <w:r w:rsidR="007925F0" w:rsidRPr="00C86F19">
        <w:t>spot for</w:t>
      </w:r>
      <w:r w:rsidRPr="00C86F19">
        <w:t xml:space="preserve"> Jewish kids. </w:t>
      </w:r>
      <w:r w:rsidR="007925F0" w:rsidRPr="00C86F19">
        <w:t xml:space="preserve">Therefore, </w:t>
      </w:r>
      <w:r w:rsidRPr="00C86F19">
        <w:t>when we left</w:t>
      </w:r>
      <w:r w:rsidR="007925F0" w:rsidRPr="00C86F19">
        <w:t xml:space="preserve"> the facility</w:t>
      </w:r>
      <w:r w:rsidRPr="00C86F19">
        <w:t xml:space="preserve">, we tried </w:t>
      </w:r>
      <w:r w:rsidR="007925F0" w:rsidRPr="00C86F19">
        <w:t>to go in a group</w:t>
      </w:r>
      <w:r w:rsidRPr="00C86F19">
        <w:t xml:space="preserve"> in case some Arab kids were waiting there to taunt or play a trick on us. Usually they </w:t>
      </w:r>
      <w:r w:rsidR="007925F0" w:rsidRPr="00C86F19">
        <w:t xml:space="preserve">screamed and </w:t>
      </w:r>
      <w:r w:rsidRPr="00C86F19">
        <w:t>yelled ‘</w:t>
      </w:r>
      <w:r w:rsidR="009656BC" w:rsidRPr="00C86F19">
        <w:rPr>
          <w:i/>
          <w:iCs/>
        </w:rPr>
        <w:t>S</w:t>
      </w:r>
      <w:r w:rsidRPr="00C86F19">
        <w:rPr>
          <w:i/>
          <w:iCs/>
        </w:rPr>
        <w:t>ahioni ka</w:t>
      </w:r>
      <w:r w:rsidR="009656BC" w:rsidRPr="00C86F19">
        <w:rPr>
          <w:i/>
          <w:iCs/>
        </w:rPr>
        <w:t>th</w:t>
      </w:r>
      <w:r w:rsidRPr="00C86F19">
        <w:rPr>
          <w:i/>
          <w:iCs/>
        </w:rPr>
        <w:t>er</w:t>
      </w:r>
      <w:r w:rsidR="007925F0" w:rsidRPr="00C86F19">
        <w:rPr>
          <w:i/>
          <w:iCs/>
        </w:rPr>
        <w:t>,</w:t>
      </w:r>
      <w:r w:rsidRPr="00C86F19">
        <w:rPr>
          <w:i/>
          <w:iCs/>
        </w:rPr>
        <w:t>’</w:t>
      </w:r>
      <w:r w:rsidRPr="00C86F19">
        <w:t xml:space="preserve"> ‘dirty Zionist</w:t>
      </w:r>
      <w:r w:rsidR="007925F0" w:rsidRPr="00C86F19">
        <w:t>,</w:t>
      </w:r>
      <w:r w:rsidRPr="00C86F19">
        <w:t xml:space="preserve">’ </w:t>
      </w:r>
      <w:r w:rsidR="007925F0" w:rsidRPr="00C86F19">
        <w:t xml:space="preserve">or other </w:t>
      </w:r>
      <w:r w:rsidRPr="00C86F19">
        <w:t xml:space="preserve">insults, and we would </w:t>
      </w:r>
      <w:r w:rsidR="007925F0" w:rsidRPr="00C86F19">
        <w:t xml:space="preserve">not react and </w:t>
      </w:r>
      <w:r w:rsidRPr="00C86F19">
        <w:t>just move on.</w:t>
      </w:r>
      <w:r w:rsidRPr="00C86F19" w:rsidDel="002345AF">
        <w:t xml:space="preserve"> </w:t>
      </w:r>
      <w:r w:rsidRPr="00C86F19">
        <w:t>We adapt</w:t>
      </w:r>
      <w:r w:rsidR="007925F0" w:rsidRPr="00C86F19">
        <w:t>ed</w:t>
      </w:r>
      <w:r w:rsidRPr="00C86F19">
        <w:t xml:space="preserve"> our whole lives around being careful and thinking a step ahead when we went out in public. </w:t>
      </w:r>
    </w:p>
    <w:p w:rsidR="00337EDE" w:rsidRPr="00C86F19" w:rsidRDefault="00682160" w:rsidP="0080765A">
      <w:pPr>
        <w:spacing w:line="360" w:lineRule="auto"/>
        <w:rPr>
          <w:rFonts w:hint="cs"/>
          <w:rtl/>
          <w:lang w:bidi="ar-SA"/>
        </w:rPr>
      </w:pPr>
      <w:r w:rsidRPr="00C86F19">
        <w:rPr>
          <w:rFonts w:hint="cs"/>
          <w:rtl/>
          <w:lang w:bidi="ar-SA"/>
        </w:rPr>
        <w:t xml:space="preserve">الملاعب الرياضية كانت هدفا رئيسيا لأطفال العرب في الحي الذين علموا أن المكان كان </w:t>
      </w:r>
      <w:r w:rsidR="0080765A">
        <w:rPr>
          <w:rFonts w:hint="cs"/>
          <w:rtl/>
          <w:lang w:bidi="ar-SA"/>
        </w:rPr>
        <w:t xml:space="preserve">ملتقى </w:t>
      </w:r>
      <w:r w:rsidRPr="00C86F19">
        <w:rPr>
          <w:rFonts w:hint="cs"/>
          <w:rtl/>
          <w:lang w:bidi="ar-SA"/>
        </w:rPr>
        <w:t xml:space="preserve">لأطفال اليهود. لذلك عندما كنا نغادر </w:t>
      </w:r>
      <w:r w:rsidR="00A623B6" w:rsidRPr="00C86F19">
        <w:rPr>
          <w:rFonts w:hint="cs"/>
          <w:rtl/>
          <w:lang w:bidi="ar-SA"/>
        </w:rPr>
        <w:t>الملعب، كنا نحاول أن ن</w:t>
      </w:r>
      <w:r w:rsidR="00DF4E20" w:rsidRPr="00C86F19">
        <w:rPr>
          <w:rFonts w:hint="cs"/>
          <w:rtl/>
          <w:lang w:bidi="ar-SA"/>
        </w:rPr>
        <w:t>خرج</w:t>
      </w:r>
      <w:r w:rsidR="00A623B6" w:rsidRPr="00C86F19">
        <w:rPr>
          <w:rFonts w:hint="cs"/>
          <w:rtl/>
          <w:lang w:bidi="ar-SA"/>
        </w:rPr>
        <w:t xml:space="preserve"> في مجموعة في حالة انت</w:t>
      </w:r>
      <w:r w:rsidR="00DF4E20" w:rsidRPr="00C86F19">
        <w:rPr>
          <w:rFonts w:hint="cs"/>
          <w:rtl/>
          <w:lang w:bidi="ar-SA"/>
        </w:rPr>
        <w:t xml:space="preserve">ظرنا الأطفال العرب هناك </w:t>
      </w:r>
      <w:r w:rsidR="009B6717" w:rsidRPr="00C86F19">
        <w:rPr>
          <w:rFonts w:hint="cs"/>
          <w:rtl/>
          <w:lang w:bidi="ar-SA"/>
        </w:rPr>
        <w:t>ليتهكمو</w:t>
      </w:r>
      <w:r w:rsidR="0080765A">
        <w:rPr>
          <w:rFonts w:hint="cs"/>
          <w:rtl/>
          <w:lang w:bidi="ar-SA"/>
        </w:rPr>
        <w:t>ا</w:t>
      </w:r>
      <w:r w:rsidR="009B6717" w:rsidRPr="00C86F19">
        <w:rPr>
          <w:rFonts w:hint="cs"/>
          <w:rtl/>
          <w:lang w:bidi="ar-SA"/>
        </w:rPr>
        <w:t xml:space="preserve"> بنا</w:t>
      </w:r>
      <w:r w:rsidR="00DF4E20" w:rsidRPr="00C86F19">
        <w:rPr>
          <w:rFonts w:hint="cs"/>
          <w:rtl/>
          <w:lang w:bidi="ar-SA"/>
        </w:rPr>
        <w:t xml:space="preserve"> </w:t>
      </w:r>
      <w:r w:rsidR="009B6717" w:rsidRPr="00C86F19">
        <w:rPr>
          <w:rFonts w:hint="cs"/>
          <w:rtl/>
          <w:lang w:bidi="ar-SA"/>
        </w:rPr>
        <w:t>أو ينف</w:t>
      </w:r>
      <w:r w:rsidR="00A623B6" w:rsidRPr="00C86F19">
        <w:rPr>
          <w:rFonts w:hint="cs"/>
          <w:rtl/>
          <w:lang w:bidi="ar-SA"/>
        </w:rPr>
        <w:t>ذ</w:t>
      </w:r>
      <w:r w:rsidR="009B6717" w:rsidRPr="00C86F19">
        <w:rPr>
          <w:rFonts w:hint="cs"/>
          <w:rtl/>
          <w:lang w:bidi="ar-SA"/>
        </w:rPr>
        <w:t>و</w:t>
      </w:r>
      <w:r w:rsidR="0080765A">
        <w:rPr>
          <w:rFonts w:hint="cs"/>
          <w:rtl/>
          <w:lang w:bidi="ar-SA"/>
        </w:rPr>
        <w:t>ا</w:t>
      </w:r>
      <w:r w:rsidR="00A623B6" w:rsidRPr="00C86F19">
        <w:rPr>
          <w:rFonts w:hint="cs"/>
          <w:rtl/>
          <w:lang w:bidi="ar-SA"/>
        </w:rPr>
        <w:t xml:space="preserve"> </w:t>
      </w:r>
      <w:r w:rsidR="00DF4E20" w:rsidRPr="00C86F19">
        <w:rPr>
          <w:rFonts w:hint="cs"/>
          <w:rtl/>
          <w:lang w:bidi="ar-SA"/>
        </w:rPr>
        <w:t>ال</w:t>
      </w:r>
      <w:r w:rsidR="00A623B6" w:rsidRPr="00C86F19">
        <w:rPr>
          <w:rFonts w:hint="cs"/>
          <w:rtl/>
          <w:lang w:bidi="ar-SA"/>
        </w:rPr>
        <w:t>مق</w:t>
      </w:r>
      <w:r w:rsidR="00DF4E20" w:rsidRPr="00C86F19">
        <w:rPr>
          <w:rFonts w:hint="cs"/>
          <w:rtl/>
          <w:lang w:bidi="ar-SA"/>
        </w:rPr>
        <w:t>ا</w:t>
      </w:r>
      <w:r w:rsidR="00A623B6" w:rsidRPr="00C86F19">
        <w:rPr>
          <w:rFonts w:hint="cs"/>
          <w:rtl/>
          <w:lang w:bidi="ar-SA"/>
        </w:rPr>
        <w:t>لب علينا. عادة كانوا ي</w:t>
      </w:r>
      <w:r w:rsidR="009B6717" w:rsidRPr="00C86F19">
        <w:rPr>
          <w:rFonts w:hint="cs"/>
          <w:rtl/>
          <w:lang w:bidi="ar-SA"/>
        </w:rPr>
        <w:t>صرخون منادين "صهيوني قذر</w:t>
      </w:r>
      <w:r w:rsidR="00DF4E20" w:rsidRPr="00C86F19">
        <w:rPr>
          <w:rFonts w:hint="cs"/>
          <w:rtl/>
          <w:lang w:bidi="ar-SA"/>
        </w:rPr>
        <w:t>"، أو إهانات أخرى</w:t>
      </w:r>
      <w:r w:rsidR="00A623B6" w:rsidRPr="00C86F19">
        <w:rPr>
          <w:rFonts w:hint="cs"/>
          <w:rtl/>
          <w:lang w:bidi="ar-SA"/>
        </w:rPr>
        <w:t xml:space="preserve"> </w:t>
      </w:r>
      <w:r w:rsidR="009B6717" w:rsidRPr="00C86F19">
        <w:rPr>
          <w:rFonts w:hint="cs"/>
          <w:rtl/>
          <w:lang w:bidi="ar-SA"/>
        </w:rPr>
        <w:t xml:space="preserve">، </w:t>
      </w:r>
      <w:r w:rsidR="00A623B6" w:rsidRPr="00C86F19">
        <w:rPr>
          <w:rFonts w:hint="cs"/>
          <w:rtl/>
          <w:lang w:bidi="ar-SA"/>
        </w:rPr>
        <w:t xml:space="preserve">و لم نكن نرد عليهم و نواصل السير. </w:t>
      </w:r>
      <w:r w:rsidR="001A14FA">
        <w:rPr>
          <w:rFonts w:hint="cs"/>
          <w:rtl/>
          <w:lang w:bidi="ar-SA"/>
        </w:rPr>
        <w:t>ت</w:t>
      </w:r>
      <w:r w:rsidR="00A623B6" w:rsidRPr="00C86F19">
        <w:rPr>
          <w:rFonts w:hint="cs"/>
          <w:rtl/>
          <w:lang w:bidi="ar-SA"/>
        </w:rPr>
        <w:t>أقلمنا</w:t>
      </w:r>
      <w:r w:rsidR="001A14FA">
        <w:rPr>
          <w:rFonts w:hint="cs"/>
          <w:rtl/>
          <w:lang w:bidi="ar-SA"/>
        </w:rPr>
        <w:t xml:space="preserve"> في</w:t>
      </w:r>
      <w:r w:rsidR="00A623B6" w:rsidRPr="00C86F19">
        <w:rPr>
          <w:rFonts w:hint="cs"/>
          <w:rtl/>
          <w:lang w:bidi="ar-SA"/>
        </w:rPr>
        <w:t xml:space="preserve"> حياتنا بأكملها على الحذر و التفكير بخطوة مسبقا عندما كنا نخرج في العلن.</w:t>
      </w:r>
    </w:p>
    <w:p w:rsidR="004C41D7" w:rsidRPr="00C86F19" w:rsidRDefault="00337EDE" w:rsidP="0083555D">
      <w:pPr>
        <w:bidi w:val="0"/>
        <w:spacing w:line="360" w:lineRule="auto"/>
      </w:pPr>
      <w:r w:rsidRPr="00C86F19">
        <w:lastRenderedPageBreak/>
        <w:t>M</w:t>
      </w:r>
      <w:r w:rsidR="00116609" w:rsidRPr="00C86F19">
        <w:t xml:space="preserve">y father was more than just a headmaster to the students. </w:t>
      </w:r>
      <w:r w:rsidR="00075409" w:rsidRPr="00C86F19">
        <w:t>We were</w:t>
      </w:r>
      <w:r w:rsidR="00116609" w:rsidRPr="00C86F19">
        <w:t xml:space="preserve"> a small community </w:t>
      </w:r>
      <w:r w:rsidR="00075409" w:rsidRPr="00C86F19">
        <w:t xml:space="preserve">that over time </w:t>
      </w:r>
      <w:r w:rsidR="00116609" w:rsidRPr="00C86F19">
        <w:t xml:space="preserve">was growing smaller and more tight-knit, so he knew </w:t>
      </w:r>
      <w:r w:rsidR="00BF37A6" w:rsidRPr="00C86F19">
        <w:t>most of the students</w:t>
      </w:r>
      <w:r w:rsidR="006502E4" w:rsidRPr="00C86F19">
        <w:t>’</w:t>
      </w:r>
      <w:r w:rsidR="00116609" w:rsidRPr="00C86F19">
        <w:t xml:space="preserve"> families </w:t>
      </w:r>
      <w:r w:rsidR="00BF37A6" w:rsidRPr="00C86F19">
        <w:t xml:space="preserve">personally </w:t>
      </w:r>
      <w:r w:rsidR="00116609" w:rsidRPr="00C86F19">
        <w:t xml:space="preserve">and </w:t>
      </w:r>
      <w:r w:rsidR="00BF37A6" w:rsidRPr="00C86F19">
        <w:t>he socializ</w:t>
      </w:r>
      <w:r w:rsidR="004B5851" w:rsidRPr="00C86F19">
        <w:t>ed</w:t>
      </w:r>
      <w:r w:rsidR="00BF37A6" w:rsidRPr="00C86F19">
        <w:t xml:space="preserve"> </w:t>
      </w:r>
      <w:r w:rsidR="006502E4" w:rsidRPr="00C86F19">
        <w:t>with them</w:t>
      </w:r>
      <w:r w:rsidR="00116609" w:rsidRPr="00C86F19">
        <w:t>. Because of his role</w:t>
      </w:r>
      <w:r w:rsidR="00BF37A6" w:rsidRPr="00C86F19">
        <w:t xml:space="preserve"> at the school</w:t>
      </w:r>
      <w:r w:rsidR="00116609" w:rsidRPr="00C86F19">
        <w:t>, he was</w:t>
      </w:r>
      <w:r w:rsidR="008F061E" w:rsidRPr="00C86F19">
        <w:t xml:space="preserve"> invited to </w:t>
      </w:r>
      <w:r w:rsidR="00BF37A6" w:rsidRPr="00C86F19">
        <w:t xml:space="preserve">almost </w:t>
      </w:r>
      <w:r w:rsidR="008F061E" w:rsidRPr="00C86F19">
        <w:t>every</w:t>
      </w:r>
      <w:r w:rsidR="00BF37A6" w:rsidRPr="00C86F19">
        <w:t xml:space="preserve"> important</w:t>
      </w:r>
      <w:r w:rsidR="008F061E" w:rsidRPr="00C86F19">
        <w:t xml:space="preserve"> occasion</w:t>
      </w:r>
      <w:r w:rsidR="00BF37A6" w:rsidRPr="00C86F19">
        <w:t xml:space="preserve">, from </w:t>
      </w:r>
      <w:r w:rsidR="0083555D" w:rsidRPr="00C86F19">
        <w:t>b</w:t>
      </w:r>
      <w:r w:rsidR="00BF37A6" w:rsidRPr="00C86F19">
        <w:t xml:space="preserve">ar </w:t>
      </w:r>
      <w:r w:rsidR="0083555D" w:rsidRPr="00C86F19">
        <w:t>m</w:t>
      </w:r>
      <w:r w:rsidR="00BF37A6" w:rsidRPr="00C86F19">
        <w:t>itzvahs to weddings</w:t>
      </w:r>
      <w:r w:rsidR="008F061E" w:rsidRPr="00C86F19">
        <w:t xml:space="preserve">. </w:t>
      </w:r>
      <w:r w:rsidR="00075409" w:rsidRPr="00C86F19">
        <w:t xml:space="preserve">Moreover, </w:t>
      </w:r>
      <w:r w:rsidR="008F061E" w:rsidRPr="00C86F19">
        <w:t xml:space="preserve">he </w:t>
      </w:r>
      <w:r w:rsidR="00116609" w:rsidRPr="00C86F19">
        <w:t xml:space="preserve">deeply cared about </w:t>
      </w:r>
      <w:r w:rsidR="00075409" w:rsidRPr="00C86F19">
        <w:t>the e</w:t>
      </w:r>
      <w:r w:rsidR="00116609" w:rsidRPr="00C86F19">
        <w:t xml:space="preserve">ducation </w:t>
      </w:r>
      <w:r w:rsidR="00075409" w:rsidRPr="00C86F19">
        <w:t xml:space="preserve">of his students </w:t>
      </w:r>
      <w:r w:rsidR="00116609" w:rsidRPr="00C86F19">
        <w:t xml:space="preserve">and </w:t>
      </w:r>
      <w:r w:rsidR="008F061E" w:rsidRPr="00C86F19">
        <w:t xml:space="preserve">felt responsible for </w:t>
      </w:r>
      <w:r w:rsidR="00075409" w:rsidRPr="00C86F19">
        <w:t>them</w:t>
      </w:r>
      <w:r w:rsidR="008F061E" w:rsidRPr="00C86F19">
        <w:t xml:space="preserve">. The school became his life </w:t>
      </w:r>
      <w:r w:rsidR="00116609" w:rsidRPr="00C86F19">
        <w:t xml:space="preserve">and </w:t>
      </w:r>
      <w:r w:rsidR="008F061E" w:rsidRPr="00C86F19">
        <w:t>he was very</w:t>
      </w:r>
      <w:r w:rsidR="00116609" w:rsidRPr="00C86F19">
        <w:t>,</w:t>
      </w:r>
      <w:r w:rsidR="008F061E" w:rsidRPr="00C86F19">
        <w:t xml:space="preserve"> very dedicated to </w:t>
      </w:r>
      <w:r w:rsidR="00116609" w:rsidRPr="00C86F19">
        <w:t>it</w:t>
      </w:r>
      <w:r w:rsidR="008F061E" w:rsidRPr="00C86F19">
        <w:t xml:space="preserve"> and</w:t>
      </w:r>
      <w:r w:rsidR="0083555D" w:rsidRPr="00C86F19">
        <w:t xml:space="preserve"> to</w:t>
      </w:r>
      <w:r w:rsidR="008F061E" w:rsidRPr="00C86F19">
        <w:t xml:space="preserve"> its well-being</w:t>
      </w:r>
      <w:r w:rsidR="00116609" w:rsidRPr="00C86F19">
        <w:t>. He used his position to advocate for the</w:t>
      </w:r>
      <w:r w:rsidR="008F061E" w:rsidRPr="00C86F19">
        <w:t xml:space="preserve"> community</w:t>
      </w:r>
      <w:r w:rsidR="00116609" w:rsidRPr="00C86F19">
        <w:t xml:space="preserve"> and </w:t>
      </w:r>
      <w:r w:rsidR="0083555D" w:rsidRPr="00C86F19">
        <w:t xml:space="preserve">to </w:t>
      </w:r>
      <w:r w:rsidR="000C2BE5" w:rsidRPr="00C86F19">
        <w:t xml:space="preserve">protect </w:t>
      </w:r>
      <w:r w:rsidR="0083555D" w:rsidRPr="00C86F19">
        <w:t xml:space="preserve">it from </w:t>
      </w:r>
      <w:r w:rsidR="00116609" w:rsidRPr="00C86F19">
        <w:t>the negative</w:t>
      </w:r>
      <w:r w:rsidR="008F061E" w:rsidRPr="00C86F19">
        <w:t xml:space="preserve"> external </w:t>
      </w:r>
      <w:r w:rsidR="00116609" w:rsidRPr="00C86F19">
        <w:t>problems</w:t>
      </w:r>
      <w:r w:rsidR="0083555D" w:rsidRPr="00C86F19">
        <w:t xml:space="preserve"> caused by </w:t>
      </w:r>
      <w:r w:rsidR="00116609" w:rsidRPr="00C86F19">
        <w:t xml:space="preserve">discrimination. </w:t>
      </w:r>
      <w:r w:rsidR="008F061E" w:rsidRPr="00C86F19">
        <w:t xml:space="preserve"> </w:t>
      </w:r>
      <w:r w:rsidR="00075409" w:rsidRPr="00C86F19">
        <w:t>B</w:t>
      </w:r>
      <w:r w:rsidR="00116609" w:rsidRPr="00C86F19">
        <w:t>eing so closely connected to the community also had its challenges, as people were always coming to our house to plead a case for a student</w:t>
      </w:r>
      <w:r w:rsidR="000C2BE5" w:rsidRPr="00C86F19">
        <w:t xml:space="preserve"> son or daughter</w:t>
      </w:r>
      <w:r w:rsidR="00116609" w:rsidRPr="00C86F19">
        <w:t>: to raise his</w:t>
      </w:r>
      <w:r w:rsidR="0083555D" w:rsidRPr="00C86F19">
        <w:t xml:space="preserve"> or </w:t>
      </w:r>
      <w:r w:rsidR="000C2BE5" w:rsidRPr="00C86F19">
        <w:t>her</w:t>
      </w:r>
      <w:r w:rsidR="00116609" w:rsidRPr="00C86F19">
        <w:t xml:space="preserve"> grade or </w:t>
      </w:r>
      <w:r w:rsidR="000C2BE5" w:rsidRPr="00C86F19">
        <w:t>al</w:t>
      </w:r>
      <w:r w:rsidR="008B3233" w:rsidRPr="00C86F19">
        <w:t>l</w:t>
      </w:r>
      <w:r w:rsidR="000C2BE5" w:rsidRPr="00C86F19">
        <w:t>ow</w:t>
      </w:r>
      <w:r w:rsidR="00116609" w:rsidRPr="00C86F19">
        <w:t xml:space="preserve"> him</w:t>
      </w:r>
      <w:r w:rsidR="0083555D" w:rsidRPr="00C86F19">
        <w:t xml:space="preserve"> or h</w:t>
      </w:r>
      <w:r w:rsidR="000C2BE5" w:rsidRPr="00C86F19">
        <w:t>er</w:t>
      </w:r>
      <w:r w:rsidR="00116609" w:rsidRPr="00C86F19">
        <w:t xml:space="preserve"> </w:t>
      </w:r>
      <w:r w:rsidR="000C2BE5" w:rsidRPr="00C86F19">
        <w:t xml:space="preserve">to </w:t>
      </w:r>
      <w:r w:rsidR="00116609" w:rsidRPr="00C86F19">
        <w:t>cut corners, et cetera. My father handled that by setting particular standards</w:t>
      </w:r>
      <w:r w:rsidR="00A345F9" w:rsidRPr="00C86F19">
        <w:t>,</w:t>
      </w:r>
      <w:r w:rsidR="00116609" w:rsidRPr="00C86F19">
        <w:t xml:space="preserve"> and </w:t>
      </w:r>
      <w:r w:rsidR="00A345F9" w:rsidRPr="00C86F19">
        <w:t xml:space="preserve">in time, </w:t>
      </w:r>
      <w:r w:rsidR="00116609" w:rsidRPr="00C86F19">
        <w:t xml:space="preserve">people respected them because they knew he was a fair man. </w:t>
      </w:r>
    </w:p>
    <w:p w:rsidR="001A50DF" w:rsidRPr="00C86F19" w:rsidRDefault="003D3473" w:rsidP="00540773">
      <w:pPr>
        <w:spacing w:line="360" w:lineRule="auto"/>
        <w:rPr>
          <w:rFonts w:hint="cs"/>
          <w:rtl/>
          <w:lang w:bidi="ar-SA"/>
        </w:rPr>
      </w:pPr>
      <w:r w:rsidRPr="00C86F19">
        <w:rPr>
          <w:rFonts w:hint="cs"/>
          <w:rtl/>
          <w:lang w:bidi="ar-SA"/>
        </w:rPr>
        <w:t xml:space="preserve">كان والدي أكثر من </w:t>
      </w:r>
      <w:r w:rsidR="00540773">
        <w:rPr>
          <w:rFonts w:hint="cs"/>
          <w:rtl/>
          <w:lang w:bidi="ar-SA"/>
        </w:rPr>
        <w:t xml:space="preserve">مجرد </w:t>
      </w:r>
      <w:r w:rsidRPr="00C86F19">
        <w:rPr>
          <w:rFonts w:hint="cs"/>
          <w:rtl/>
          <w:lang w:bidi="ar-SA"/>
        </w:rPr>
        <w:t xml:space="preserve">مدير للطلاب. </w:t>
      </w:r>
      <w:r w:rsidR="00AE0CD6" w:rsidRPr="00C86F19">
        <w:rPr>
          <w:rFonts w:hint="cs"/>
          <w:rtl/>
          <w:lang w:bidi="ar-SA"/>
        </w:rPr>
        <w:t xml:space="preserve">لقد </w:t>
      </w:r>
      <w:r w:rsidRPr="00C86F19">
        <w:rPr>
          <w:rFonts w:hint="cs"/>
          <w:rtl/>
          <w:lang w:bidi="ar-SA"/>
        </w:rPr>
        <w:t>كنا مجتمع</w:t>
      </w:r>
      <w:r w:rsidR="00AE0CD6" w:rsidRPr="00C86F19">
        <w:rPr>
          <w:rFonts w:hint="cs"/>
          <w:rtl/>
          <w:lang w:bidi="ar-SA"/>
        </w:rPr>
        <w:t>ا</w:t>
      </w:r>
      <w:r w:rsidRPr="00C86F19">
        <w:rPr>
          <w:rFonts w:hint="cs"/>
          <w:rtl/>
          <w:lang w:bidi="ar-SA"/>
        </w:rPr>
        <w:t xml:space="preserve"> صغير</w:t>
      </w:r>
      <w:r w:rsidR="00AE0CD6" w:rsidRPr="00C86F19">
        <w:rPr>
          <w:rFonts w:hint="cs"/>
          <w:rtl/>
          <w:lang w:bidi="ar-SA"/>
        </w:rPr>
        <w:t>ا</w:t>
      </w:r>
      <w:r w:rsidRPr="00C86F19">
        <w:rPr>
          <w:rFonts w:hint="cs"/>
          <w:rtl/>
          <w:lang w:bidi="ar-SA"/>
        </w:rPr>
        <w:t xml:space="preserve"> يضمحل أكثر و أكثر مع مرور الزمن و يزداد تماسكا، لذلك كان يعرف معظم عائلات الطلاب معرفة شخصية و كان </w:t>
      </w:r>
      <w:r w:rsidR="00DF4E20" w:rsidRPr="00C86F19">
        <w:rPr>
          <w:rFonts w:hint="cs"/>
          <w:rtl/>
          <w:lang w:bidi="ar-SA"/>
        </w:rPr>
        <w:t>يختلط بهم. بسبب دوره في المدرسة</w:t>
      </w:r>
      <w:r w:rsidRPr="00C86F19">
        <w:rPr>
          <w:rFonts w:hint="cs"/>
          <w:rtl/>
          <w:lang w:bidi="ar-SA"/>
        </w:rPr>
        <w:t xml:space="preserve"> كانت تتم دعوته تقريبا لكل المناسبات المهمة، من احتفالات البلوغ و حتى </w:t>
      </w:r>
      <w:r w:rsidR="00540773">
        <w:rPr>
          <w:rFonts w:hint="cs"/>
          <w:rtl/>
          <w:lang w:bidi="ar-SA"/>
        </w:rPr>
        <w:t>حفلات الزواج</w:t>
      </w:r>
      <w:r w:rsidRPr="00C86F19">
        <w:rPr>
          <w:rFonts w:hint="cs"/>
          <w:rtl/>
          <w:lang w:bidi="ar-SA"/>
        </w:rPr>
        <w:t xml:space="preserve">. علاوة على ذلك، </w:t>
      </w:r>
      <w:r w:rsidR="00AE0CD6" w:rsidRPr="00C86F19">
        <w:rPr>
          <w:rFonts w:hint="cs"/>
          <w:rtl/>
          <w:lang w:bidi="ar-SA"/>
        </w:rPr>
        <w:t xml:space="preserve">فقد </w:t>
      </w:r>
      <w:r w:rsidR="001A14FA">
        <w:rPr>
          <w:rFonts w:hint="cs"/>
          <w:rtl/>
          <w:lang w:bidi="ar-SA"/>
        </w:rPr>
        <w:t>اهتم بشكل عميق ب</w:t>
      </w:r>
      <w:r w:rsidRPr="00C86F19">
        <w:rPr>
          <w:rFonts w:hint="cs"/>
          <w:rtl/>
          <w:lang w:bidi="ar-SA"/>
        </w:rPr>
        <w:t>تعليم طلبته و شعر بالمسؤولية تجاههم. أصبحت المدرسة حياته و كان مكرسا</w:t>
      </w:r>
      <w:r w:rsidR="00DF4E20" w:rsidRPr="00C86F19">
        <w:rPr>
          <w:rFonts w:hint="cs"/>
          <w:rtl/>
          <w:lang w:bidi="ar-SA"/>
        </w:rPr>
        <w:t xml:space="preserve"> </w:t>
      </w:r>
      <w:r w:rsidR="00AE0CD6" w:rsidRPr="00C86F19">
        <w:rPr>
          <w:rFonts w:hint="cs"/>
          <w:rtl/>
          <w:lang w:bidi="ar-SA"/>
        </w:rPr>
        <w:t>نفسه</w:t>
      </w:r>
      <w:r w:rsidRPr="00C86F19">
        <w:rPr>
          <w:rFonts w:hint="cs"/>
          <w:rtl/>
          <w:lang w:bidi="ar-SA"/>
        </w:rPr>
        <w:t xml:space="preserve"> </w:t>
      </w:r>
      <w:r w:rsidR="00AE0CD6" w:rsidRPr="00C86F19">
        <w:rPr>
          <w:rFonts w:hint="cs"/>
          <w:rtl/>
          <w:lang w:bidi="ar-SA"/>
        </w:rPr>
        <w:t>لها و لصلاحها</w:t>
      </w:r>
      <w:r w:rsidRPr="00C86F19">
        <w:rPr>
          <w:rFonts w:hint="cs"/>
          <w:rtl/>
          <w:lang w:bidi="ar-SA"/>
        </w:rPr>
        <w:t xml:space="preserve"> جدا. استخدم منصبه ليدافع عن الجالية و ليحميها </w:t>
      </w:r>
      <w:r w:rsidR="00DF4E20" w:rsidRPr="00C86F19">
        <w:rPr>
          <w:rFonts w:hint="cs"/>
          <w:rtl/>
          <w:lang w:bidi="ar-SA"/>
        </w:rPr>
        <w:t xml:space="preserve">من </w:t>
      </w:r>
      <w:r w:rsidRPr="00C86F19">
        <w:rPr>
          <w:rFonts w:hint="cs"/>
          <w:rtl/>
          <w:lang w:bidi="ar-SA"/>
        </w:rPr>
        <w:t xml:space="preserve">المشاكل السلبية الخارجية </w:t>
      </w:r>
      <w:r w:rsidR="00AE0CD6" w:rsidRPr="00C86F19">
        <w:rPr>
          <w:rFonts w:hint="cs"/>
          <w:rtl/>
          <w:lang w:bidi="ar-SA"/>
        </w:rPr>
        <w:t>الناجمة عن التمييز. كان ل</w:t>
      </w:r>
      <w:r w:rsidR="00DC7444" w:rsidRPr="00C86F19">
        <w:rPr>
          <w:rFonts w:hint="cs"/>
          <w:rtl/>
          <w:lang w:bidi="ar-SA"/>
        </w:rPr>
        <w:t>تواصل</w:t>
      </w:r>
      <w:r w:rsidR="00AE0CD6" w:rsidRPr="00C86F19">
        <w:rPr>
          <w:rFonts w:hint="cs"/>
          <w:rtl/>
          <w:lang w:bidi="ar-SA"/>
        </w:rPr>
        <w:t>ه القريب جدا مع الجالية</w:t>
      </w:r>
      <w:r w:rsidR="00DC7444" w:rsidRPr="00C86F19">
        <w:rPr>
          <w:rFonts w:hint="cs"/>
          <w:rtl/>
          <w:lang w:bidi="ar-SA"/>
        </w:rPr>
        <w:t xml:space="preserve"> تحدياته أيضا، لأن الناس كانوا</w:t>
      </w:r>
      <w:r w:rsidR="00DF4E20" w:rsidRPr="00C86F19">
        <w:rPr>
          <w:rFonts w:hint="cs"/>
          <w:rtl/>
          <w:lang w:bidi="ar-SA"/>
        </w:rPr>
        <w:t xml:space="preserve"> دوما يأتون إلى منزلنا ليقدموا إلتماسا لابنهم أو ابنتهم ليرفعوا من درجاتهم أو للسماح لهم باختصار الطريق و هكذا</w:t>
      </w:r>
      <w:r w:rsidR="00DC7444" w:rsidRPr="00C86F19">
        <w:rPr>
          <w:rFonts w:hint="cs"/>
          <w:rtl/>
          <w:lang w:bidi="ar-SA"/>
        </w:rPr>
        <w:t xml:space="preserve">. </w:t>
      </w:r>
      <w:r w:rsidR="00AE0CD6" w:rsidRPr="00C86F19">
        <w:rPr>
          <w:rFonts w:hint="cs"/>
          <w:rtl/>
          <w:lang w:bidi="ar-SA"/>
        </w:rPr>
        <w:t>تول</w:t>
      </w:r>
      <w:r w:rsidR="00DC7444" w:rsidRPr="00C86F19">
        <w:rPr>
          <w:rFonts w:hint="cs"/>
          <w:rtl/>
          <w:lang w:bidi="ar-SA"/>
        </w:rPr>
        <w:t>ى والدي ذلك الأمر بوض</w:t>
      </w:r>
      <w:r w:rsidR="00DF4E20" w:rsidRPr="00C86F19">
        <w:rPr>
          <w:rFonts w:hint="cs"/>
          <w:rtl/>
          <w:lang w:bidi="ar-SA"/>
        </w:rPr>
        <w:t>عه معايير محددة، و مع مرور الزمن</w:t>
      </w:r>
      <w:r w:rsidR="00DC7444" w:rsidRPr="00C86F19">
        <w:rPr>
          <w:rFonts w:hint="cs"/>
          <w:rtl/>
          <w:lang w:bidi="ar-SA"/>
        </w:rPr>
        <w:t xml:space="preserve"> قام الناس باحترام هذه المعايير لأنهم علموا أنه كان رجلا منصفا.</w:t>
      </w:r>
    </w:p>
    <w:p w:rsidR="00851DE3" w:rsidRPr="00C86F19" w:rsidRDefault="004C41D7" w:rsidP="0083555D">
      <w:pPr>
        <w:bidi w:val="0"/>
        <w:spacing w:line="360" w:lineRule="auto"/>
        <w:rPr>
          <w:lang w:val="pt-BR"/>
        </w:rPr>
      </w:pPr>
      <w:r w:rsidRPr="00C86F19">
        <w:t xml:space="preserve">In the early 1970’s, </w:t>
      </w:r>
      <w:r w:rsidR="003C45B0" w:rsidRPr="00C86F19">
        <w:t xml:space="preserve">when the Jews were escaping </w:t>
      </w:r>
      <w:r w:rsidRPr="00C86F19">
        <w:t xml:space="preserve">to Iran </w:t>
      </w:r>
      <w:r w:rsidR="003C45B0" w:rsidRPr="00C86F19">
        <w:t xml:space="preserve">through the Kurdish </w:t>
      </w:r>
      <w:r w:rsidR="00075409" w:rsidRPr="00C86F19">
        <w:t>areas</w:t>
      </w:r>
      <w:r w:rsidRPr="00C86F19">
        <w:t>, the emptying out of the community was</w:t>
      </w:r>
      <w:r w:rsidR="003C45B0" w:rsidRPr="00C86F19">
        <w:t xml:space="preserve"> noticeable </w:t>
      </w:r>
      <w:r w:rsidRPr="00C86F19">
        <w:t xml:space="preserve">at the school: </w:t>
      </w:r>
      <w:r w:rsidR="003C45B0" w:rsidRPr="00C86F19">
        <w:t xml:space="preserve">some days </w:t>
      </w:r>
      <w:r w:rsidRPr="00C86F19">
        <w:t>I’d</w:t>
      </w:r>
      <w:r w:rsidR="003C45B0" w:rsidRPr="00C86F19">
        <w:t xml:space="preserve"> come </w:t>
      </w:r>
      <w:r w:rsidRPr="00C86F19">
        <w:t>in</w:t>
      </w:r>
      <w:r w:rsidR="003C45B0" w:rsidRPr="00C86F19">
        <w:t xml:space="preserve"> and three students </w:t>
      </w:r>
      <w:r w:rsidRPr="00C86F19">
        <w:t xml:space="preserve">in my class </w:t>
      </w:r>
      <w:r w:rsidR="0034613B" w:rsidRPr="00C86F19">
        <w:t xml:space="preserve">wouldn’t </w:t>
      </w:r>
      <w:r w:rsidR="003C45B0" w:rsidRPr="00C86F19">
        <w:t xml:space="preserve">show up </w:t>
      </w:r>
      <w:r w:rsidRPr="00C86F19">
        <w:t>that day, and everyone knew that they were</w:t>
      </w:r>
      <w:r w:rsidR="00075409" w:rsidRPr="00C86F19">
        <w:t>, simply,</w:t>
      </w:r>
      <w:r w:rsidRPr="00C86F19">
        <w:t xml:space="preserve"> gone</w:t>
      </w:r>
      <w:r w:rsidR="00EC0379" w:rsidRPr="00C86F19">
        <w:t xml:space="preserve"> </w:t>
      </w:r>
      <w:r w:rsidR="0083555D" w:rsidRPr="00C86F19">
        <w:t xml:space="preserve">– over </w:t>
      </w:r>
      <w:r w:rsidR="00EC0379" w:rsidRPr="00C86F19">
        <w:t>the border</w:t>
      </w:r>
      <w:r w:rsidR="003C45B0" w:rsidRPr="00C86F19">
        <w:t xml:space="preserve">. </w:t>
      </w:r>
      <w:r w:rsidRPr="00C86F19">
        <w:t>This</w:t>
      </w:r>
      <w:r w:rsidR="003C45B0" w:rsidRPr="00C86F19">
        <w:t xml:space="preserve"> didn't escape the </w:t>
      </w:r>
      <w:r w:rsidRPr="00C86F19">
        <w:t xml:space="preserve">notice of </w:t>
      </w:r>
      <w:r w:rsidR="003C45B0" w:rsidRPr="00C86F19">
        <w:t>Muslim teachers</w:t>
      </w:r>
      <w:r w:rsidRPr="00C86F19">
        <w:t>, as well as the janitors and gardeners all of whom were Muslim and</w:t>
      </w:r>
      <w:r w:rsidR="003C45B0" w:rsidRPr="00C86F19">
        <w:t xml:space="preserve"> </w:t>
      </w:r>
      <w:r w:rsidRPr="00C86F19">
        <w:t>s</w:t>
      </w:r>
      <w:r w:rsidR="003C45B0" w:rsidRPr="00C86F19">
        <w:t xml:space="preserve">ome of </w:t>
      </w:r>
      <w:r w:rsidRPr="00C86F19">
        <w:t>who</w:t>
      </w:r>
      <w:r w:rsidR="0034613B" w:rsidRPr="00C86F19">
        <w:t>m</w:t>
      </w:r>
      <w:r w:rsidRPr="00C86F19">
        <w:t xml:space="preserve"> </w:t>
      </w:r>
      <w:r w:rsidR="003C45B0" w:rsidRPr="00C86F19">
        <w:t>were</w:t>
      </w:r>
      <w:r w:rsidRPr="00C86F19">
        <w:t xml:space="preserve"> </w:t>
      </w:r>
      <w:r w:rsidR="00EC0379" w:rsidRPr="00C86F19">
        <w:t>informants</w:t>
      </w:r>
      <w:r w:rsidRPr="00C86F19">
        <w:t xml:space="preserve"> </w:t>
      </w:r>
      <w:r w:rsidR="00EC0379" w:rsidRPr="00C86F19">
        <w:t xml:space="preserve">recruited by </w:t>
      </w:r>
      <w:r w:rsidRPr="00C86F19">
        <w:t xml:space="preserve">the </w:t>
      </w:r>
      <w:r w:rsidR="0083555D" w:rsidRPr="00C86F19">
        <w:t xml:space="preserve">government </w:t>
      </w:r>
      <w:r w:rsidR="00EC0379" w:rsidRPr="00C86F19">
        <w:t>security services</w:t>
      </w:r>
      <w:r w:rsidRPr="00C86F19">
        <w:t xml:space="preserve">. My father knew which ones were </w:t>
      </w:r>
      <w:r w:rsidR="00EC0379" w:rsidRPr="00C86F19">
        <w:t>the informants</w:t>
      </w:r>
      <w:r w:rsidR="00FE09D7" w:rsidRPr="00C86F19">
        <w:t>.</w:t>
      </w:r>
      <w:r w:rsidR="00EC0379" w:rsidRPr="00C86F19">
        <w:t xml:space="preserve"> </w:t>
      </w:r>
      <w:r w:rsidR="00FE09D7" w:rsidRPr="00C86F19">
        <w:t xml:space="preserve">Through </w:t>
      </w:r>
      <w:r w:rsidR="00EC0379" w:rsidRPr="00C86F19">
        <w:t>some of his ex-students within the security services, he was even</w:t>
      </w:r>
      <w:r w:rsidR="00FE09D7" w:rsidRPr="00C86F19">
        <w:t>,</w:t>
      </w:r>
      <w:r w:rsidR="00EC0379" w:rsidRPr="00C86F19">
        <w:t xml:space="preserve"> on a couple of occasions</w:t>
      </w:r>
      <w:r w:rsidR="00FE09D7" w:rsidRPr="00C86F19">
        <w:t>, given</w:t>
      </w:r>
      <w:r w:rsidR="00EC0379" w:rsidRPr="00C86F19">
        <w:t xml:space="preserve"> the reports filed by these informants</w:t>
      </w:r>
      <w:r w:rsidR="0083555D" w:rsidRPr="00C86F19">
        <w:t>. B</w:t>
      </w:r>
      <w:r w:rsidRPr="00C86F19">
        <w:t xml:space="preserve">ut he never got rid of them because </w:t>
      </w:r>
      <w:r w:rsidR="0083555D" w:rsidRPr="00C86F19">
        <w:t xml:space="preserve">doing so </w:t>
      </w:r>
      <w:r w:rsidR="00EC0379" w:rsidRPr="00C86F19">
        <w:t>would only raise unwarranted suspicion</w:t>
      </w:r>
      <w:r w:rsidRPr="00C86F19">
        <w:t xml:space="preserve">. </w:t>
      </w:r>
      <w:r w:rsidRPr="00C86F19">
        <w:rPr>
          <w:lang w:val="pt-BR"/>
        </w:rPr>
        <w:t xml:space="preserve">But </w:t>
      </w:r>
      <w:r w:rsidR="0017508E" w:rsidRPr="00C86F19">
        <w:rPr>
          <w:lang w:val="pt-BR"/>
        </w:rPr>
        <w:t xml:space="preserve">when </w:t>
      </w:r>
      <w:r w:rsidR="0083555D" w:rsidRPr="00C86F19">
        <w:rPr>
          <w:lang w:val="pt-BR"/>
        </w:rPr>
        <w:t>J</w:t>
      </w:r>
      <w:r w:rsidR="0017508E" w:rsidRPr="00C86F19">
        <w:rPr>
          <w:lang w:val="pt-BR"/>
        </w:rPr>
        <w:t xml:space="preserve">ews </w:t>
      </w:r>
      <w:r w:rsidR="0083555D" w:rsidRPr="00C86F19">
        <w:rPr>
          <w:lang w:val="pt-BR"/>
        </w:rPr>
        <w:t xml:space="preserve">began </w:t>
      </w:r>
      <w:r w:rsidR="0017508E" w:rsidRPr="00C86F19">
        <w:rPr>
          <w:lang w:val="pt-BR"/>
        </w:rPr>
        <w:t xml:space="preserve">fleeing to Iran and fewer and fewer students were showing up at school, </w:t>
      </w:r>
      <w:r w:rsidRPr="00C86F19">
        <w:rPr>
          <w:lang w:val="pt-BR"/>
        </w:rPr>
        <w:t xml:space="preserve">these janitors and gardeners reported back to the security service that Jews were leaving and the school was emptying out. </w:t>
      </w:r>
    </w:p>
    <w:p w:rsidR="00337EDE" w:rsidRPr="00C86F19" w:rsidRDefault="00E3343B" w:rsidP="009B287A">
      <w:pPr>
        <w:spacing w:line="360" w:lineRule="auto"/>
        <w:rPr>
          <w:rFonts w:hint="cs"/>
          <w:rtl/>
          <w:lang w:bidi="ar-SA"/>
        </w:rPr>
      </w:pPr>
      <w:r w:rsidRPr="00C86F19">
        <w:rPr>
          <w:rFonts w:hint="cs"/>
          <w:rtl/>
          <w:lang w:bidi="ar-SA"/>
        </w:rPr>
        <w:lastRenderedPageBreak/>
        <w:t xml:space="preserve"> عندما كان اليهود يهربون إلى إيران عبر </w:t>
      </w:r>
      <w:r w:rsidR="005B3DB1" w:rsidRPr="00C86F19">
        <w:rPr>
          <w:rFonts w:hint="cs"/>
          <w:rtl/>
          <w:lang w:bidi="ar-SA"/>
        </w:rPr>
        <w:t>ا</w:t>
      </w:r>
      <w:r w:rsidR="00DF2953">
        <w:rPr>
          <w:rFonts w:hint="cs"/>
          <w:rtl/>
          <w:lang w:bidi="ar-SA"/>
        </w:rPr>
        <w:t>لمناطق</w:t>
      </w:r>
      <w:r w:rsidRPr="00C86F19">
        <w:rPr>
          <w:rFonts w:hint="cs"/>
          <w:rtl/>
          <w:lang w:bidi="ar-SA"/>
        </w:rPr>
        <w:t xml:space="preserve"> الكردية</w:t>
      </w:r>
      <w:r w:rsidR="00DF4E20" w:rsidRPr="00C86F19">
        <w:rPr>
          <w:rFonts w:hint="cs"/>
          <w:rtl/>
          <w:lang w:bidi="ar-SA"/>
        </w:rPr>
        <w:t xml:space="preserve"> في بداية السبعينات</w:t>
      </w:r>
      <w:r w:rsidRPr="00C86F19">
        <w:rPr>
          <w:rFonts w:hint="cs"/>
          <w:rtl/>
          <w:lang w:bidi="ar-SA"/>
        </w:rPr>
        <w:t>، كان إفراغ المجتمع</w:t>
      </w:r>
      <w:r w:rsidR="00DF4E20" w:rsidRPr="00C86F19">
        <w:rPr>
          <w:rFonts w:hint="cs"/>
          <w:rtl/>
          <w:lang w:bidi="ar-SA"/>
        </w:rPr>
        <w:t xml:space="preserve"> يبدوا</w:t>
      </w:r>
      <w:r w:rsidRPr="00C86F19">
        <w:rPr>
          <w:rFonts w:hint="cs"/>
          <w:rtl/>
          <w:lang w:bidi="ar-SA"/>
        </w:rPr>
        <w:t xml:space="preserve"> واضحا في المدرسة، </w:t>
      </w:r>
      <w:r w:rsidR="00DF4E20" w:rsidRPr="00C86F19">
        <w:rPr>
          <w:rFonts w:hint="cs"/>
          <w:rtl/>
          <w:lang w:bidi="ar-SA"/>
        </w:rPr>
        <w:t xml:space="preserve">في </w:t>
      </w:r>
      <w:r w:rsidR="005B3DB1" w:rsidRPr="00C86F19">
        <w:rPr>
          <w:rFonts w:hint="cs"/>
          <w:rtl/>
          <w:lang w:bidi="ar-SA"/>
        </w:rPr>
        <w:t>بعض</w:t>
      </w:r>
      <w:r w:rsidR="00DF4E20" w:rsidRPr="00C86F19">
        <w:rPr>
          <w:rFonts w:hint="cs"/>
          <w:rtl/>
          <w:lang w:bidi="ar-SA"/>
        </w:rPr>
        <w:t xml:space="preserve"> الأيام</w:t>
      </w:r>
      <w:r w:rsidRPr="00C86F19">
        <w:rPr>
          <w:rFonts w:hint="cs"/>
          <w:rtl/>
          <w:lang w:bidi="ar-SA"/>
        </w:rPr>
        <w:t xml:space="preserve"> </w:t>
      </w:r>
      <w:r w:rsidR="005B3DB1" w:rsidRPr="00C86F19">
        <w:rPr>
          <w:rFonts w:hint="cs"/>
          <w:rtl/>
          <w:lang w:bidi="ar-SA"/>
        </w:rPr>
        <w:t>كنت أجئ</w:t>
      </w:r>
      <w:r w:rsidR="00DF4E20" w:rsidRPr="00C86F19">
        <w:rPr>
          <w:rFonts w:hint="cs"/>
          <w:rtl/>
          <w:lang w:bidi="ar-SA"/>
        </w:rPr>
        <w:t xml:space="preserve"> </w:t>
      </w:r>
      <w:r w:rsidRPr="00C86F19">
        <w:rPr>
          <w:rFonts w:hint="cs"/>
          <w:rtl/>
          <w:lang w:bidi="ar-SA"/>
        </w:rPr>
        <w:t xml:space="preserve">إلى المدرسة و </w:t>
      </w:r>
      <w:r w:rsidR="005B3DB1" w:rsidRPr="00C86F19">
        <w:rPr>
          <w:rFonts w:hint="cs"/>
          <w:rtl/>
          <w:lang w:bidi="ar-SA"/>
        </w:rPr>
        <w:t>لا</w:t>
      </w:r>
      <w:r w:rsidR="001A14FA">
        <w:rPr>
          <w:rFonts w:hint="cs"/>
          <w:rtl/>
          <w:lang w:bidi="ar-SA"/>
        </w:rPr>
        <w:t xml:space="preserve"> </w:t>
      </w:r>
      <w:r w:rsidR="005B3DB1" w:rsidRPr="00C86F19">
        <w:rPr>
          <w:rFonts w:hint="cs"/>
          <w:rtl/>
          <w:lang w:bidi="ar-SA"/>
        </w:rPr>
        <w:t>يحضر</w:t>
      </w:r>
      <w:r w:rsidRPr="00C86F19">
        <w:rPr>
          <w:rFonts w:hint="cs"/>
          <w:rtl/>
          <w:lang w:bidi="ar-SA"/>
        </w:rPr>
        <w:t xml:space="preserve"> ثلاث</w:t>
      </w:r>
      <w:r w:rsidR="005B3DB1" w:rsidRPr="00C86F19">
        <w:rPr>
          <w:rFonts w:hint="cs"/>
          <w:rtl/>
          <w:lang w:bidi="ar-SA"/>
        </w:rPr>
        <w:t>ة من</w:t>
      </w:r>
      <w:r w:rsidRPr="00C86F19">
        <w:rPr>
          <w:rFonts w:hint="cs"/>
          <w:rtl/>
          <w:lang w:bidi="ar-SA"/>
        </w:rPr>
        <w:t xml:space="preserve"> طلاب</w:t>
      </w:r>
      <w:r w:rsidR="005B3DB1" w:rsidRPr="00C86F19">
        <w:rPr>
          <w:rFonts w:hint="cs"/>
          <w:rtl/>
          <w:lang w:bidi="ar-SA"/>
        </w:rPr>
        <w:t>ي في</w:t>
      </w:r>
      <w:r w:rsidRPr="00C86F19">
        <w:rPr>
          <w:rFonts w:hint="cs"/>
          <w:rtl/>
          <w:lang w:bidi="ar-SA"/>
        </w:rPr>
        <w:t xml:space="preserve"> ذلك الي</w:t>
      </w:r>
      <w:r w:rsidR="00DF4E20" w:rsidRPr="00C86F19">
        <w:rPr>
          <w:rFonts w:hint="cs"/>
          <w:rtl/>
          <w:lang w:bidi="ar-SA"/>
        </w:rPr>
        <w:t>وم، و</w:t>
      </w:r>
      <w:r w:rsidR="005B3DB1" w:rsidRPr="00C86F19">
        <w:rPr>
          <w:rFonts w:hint="cs"/>
          <w:rtl/>
          <w:lang w:bidi="ar-SA"/>
        </w:rPr>
        <w:t xml:space="preserve"> كان </w:t>
      </w:r>
      <w:r w:rsidR="00DF4E20" w:rsidRPr="00C86F19">
        <w:rPr>
          <w:rFonts w:hint="cs"/>
          <w:rtl/>
          <w:lang w:bidi="ar-SA"/>
        </w:rPr>
        <w:t xml:space="preserve">الجميع </w:t>
      </w:r>
      <w:r w:rsidR="005B3DB1" w:rsidRPr="00C86F19">
        <w:rPr>
          <w:rFonts w:hint="cs"/>
          <w:rtl/>
          <w:lang w:bidi="ar-SA"/>
        </w:rPr>
        <w:t>يعلم أن</w:t>
      </w:r>
      <w:r w:rsidR="00DF4E20" w:rsidRPr="00C86F19">
        <w:rPr>
          <w:rFonts w:hint="cs"/>
          <w:rtl/>
          <w:lang w:bidi="ar-SA"/>
        </w:rPr>
        <w:t xml:space="preserve">هم، </w:t>
      </w:r>
      <w:r w:rsidR="005B3DB1" w:rsidRPr="00C86F19">
        <w:rPr>
          <w:rFonts w:hint="cs"/>
          <w:rtl/>
          <w:lang w:bidi="ar-SA"/>
        </w:rPr>
        <w:t>و</w:t>
      </w:r>
      <w:r w:rsidR="00DF4E20" w:rsidRPr="00C86F19">
        <w:rPr>
          <w:rFonts w:hint="cs"/>
          <w:rtl/>
          <w:lang w:bidi="ar-SA"/>
        </w:rPr>
        <w:t>ببساطة</w:t>
      </w:r>
      <w:r w:rsidRPr="00C86F19">
        <w:rPr>
          <w:rFonts w:hint="cs"/>
          <w:rtl/>
          <w:lang w:bidi="ar-SA"/>
        </w:rPr>
        <w:t xml:space="preserve"> اختفوا عبر الحدود. لم يغب هذا عن أنظار </w:t>
      </w:r>
      <w:r w:rsidR="00DF4E20" w:rsidRPr="00C86F19">
        <w:rPr>
          <w:rFonts w:hint="cs"/>
          <w:rtl/>
          <w:lang w:bidi="ar-SA"/>
        </w:rPr>
        <w:t>المعلمين المسلمين،</w:t>
      </w:r>
      <w:r w:rsidRPr="00C86F19">
        <w:rPr>
          <w:rFonts w:hint="cs"/>
          <w:rtl/>
          <w:lang w:bidi="ar-SA"/>
        </w:rPr>
        <w:t xml:space="preserve"> و كذلك عمال النظافة و </w:t>
      </w:r>
      <w:r w:rsidR="005B3DB1" w:rsidRPr="00C86F19">
        <w:rPr>
          <w:rFonts w:hint="cs"/>
          <w:rtl/>
          <w:lang w:bidi="ar-SA"/>
        </w:rPr>
        <w:t>البستانيين اللذين</w:t>
      </w:r>
      <w:r w:rsidRPr="00C86F19">
        <w:rPr>
          <w:rFonts w:hint="cs"/>
          <w:rtl/>
          <w:lang w:bidi="ar-SA"/>
        </w:rPr>
        <w:t xml:space="preserve"> كانوا جميعا مسلمين و</w:t>
      </w:r>
      <w:r w:rsidR="005B3DB1" w:rsidRPr="00C86F19">
        <w:rPr>
          <w:rFonts w:hint="cs"/>
          <w:rtl/>
          <w:lang w:bidi="ar-SA"/>
        </w:rPr>
        <w:t>كان</w:t>
      </w:r>
      <w:r w:rsidRPr="00C86F19">
        <w:rPr>
          <w:rFonts w:hint="cs"/>
          <w:rtl/>
          <w:lang w:bidi="ar-SA"/>
        </w:rPr>
        <w:t xml:space="preserve"> بعضهم </w:t>
      </w:r>
      <w:r w:rsidR="00DF4E20" w:rsidRPr="00C86F19">
        <w:rPr>
          <w:rFonts w:hint="cs"/>
          <w:rtl/>
          <w:lang w:bidi="ar-SA"/>
        </w:rPr>
        <w:t>مجندين بواسطة</w:t>
      </w:r>
      <w:r w:rsidRPr="00C86F19">
        <w:rPr>
          <w:rFonts w:hint="cs"/>
          <w:rtl/>
          <w:lang w:bidi="ar-SA"/>
        </w:rPr>
        <w:t xml:space="preserve"> أجهزة الأمن الحكومية</w:t>
      </w:r>
      <w:r w:rsidR="00DF4E20" w:rsidRPr="00C86F19">
        <w:rPr>
          <w:rFonts w:hint="cs"/>
          <w:rtl/>
          <w:lang w:bidi="ar-SA"/>
        </w:rPr>
        <w:t xml:space="preserve"> كمخبرين</w:t>
      </w:r>
      <w:r w:rsidRPr="00C86F19">
        <w:rPr>
          <w:rFonts w:hint="cs"/>
          <w:rtl/>
          <w:lang w:bidi="ar-SA"/>
        </w:rPr>
        <w:t>.</w:t>
      </w:r>
      <w:r w:rsidR="004F2E17" w:rsidRPr="00C86F19">
        <w:rPr>
          <w:rFonts w:hint="cs"/>
          <w:rtl/>
          <w:lang w:bidi="ar-SA"/>
        </w:rPr>
        <w:t xml:space="preserve"> عرف والدي من هم المخبرين بينهم،</w:t>
      </w:r>
      <w:r w:rsidRPr="00C86F19">
        <w:rPr>
          <w:rFonts w:hint="cs"/>
          <w:rtl/>
          <w:lang w:bidi="ar-SA"/>
        </w:rPr>
        <w:t xml:space="preserve"> حتى أن</w:t>
      </w:r>
      <w:r w:rsidR="004F2E17" w:rsidRPr="00C86F19">
        <w:rPr>
          <w:rFonts w:hint="cs"/>
          <w:rtl/>
          <w:lang w:bidi="ar-SA"/>
        </w:rPr>
        <w:t xml:space="preserve">ه </w:t>
      </w:r>
      <w:r w:rsidR="00716FB5" w:rsidRPr="00C86F19">
        <w:rPr>
          <w:rFonts w:hint="cs"/>
          <w:rtl/>
          <w:lang w:bidi="ar-SA"/>
        </w:rPr>
        <w:t xml:space="preserve">تم </w:t>
      </w:r>
      <w:r w:rsidR="004F2E17" w:rsidRPr="00C86F19">
        <w:rPr>
          <w:rFonts w:hint="cs"/>
          <w:rtl/>
          <w:lang w:bidi="ar-SA"/>
        </w:rPr>
        <w:t>في بعض المرات</w:t>
      </w:r>
      <w:r w:rsidRPr="00C86F19">
        <w:rPr>
          <w:rFonts w:hint="cs"/>
          <w:rtl/>
          <w:lang w:bidi="ar-SA"/>
        </w:rPr>
        <w:t xml:space="preserve"> إعطا</w:t>
      </w:r>
      <w:r w:rsidR="003D731C" w:rsidRPr="00C86F19">
        <w:rPr>
          <w:rFonts w:hint="cs"/>
          <w:rtl/>
          <w:lang w:bidi="ar-SA"/>
        </w:rPr>
        <w:t>ؤه التقارير التي كتبها هؤلاء المخبرين</w:t>
      </w:r>
      <w:r w:rsidR="004F2E17" w:rsidRPr="00C86F19">
        <w:rPr>
          <w:rFonts w:hint="cs"/>
          <w:rtl/>
          <w:lang w:bidi="ar-SA"/>
        </w:rPr>
        <w:t xml:space="preserve"> بواسطة بعض طلابه السابقين ضمن أجهزة الأمن. و لكنه لم</w:t>
      </w:r>
      <w:r w:rsidR="003D731C" w:rsidRPr="00C86F19">
        <w:rPr>
          <w:rFonts w:hint="cs"/>
          <w:rtl/>
          <w:lang w:bidi="ar-SA"/>
        </w:rPr>
        <w:t xml:space="preserve"> يتخلص منهم لأن </w:t>
      </w:r>
      <w:r w:rsidR="009B287A">
        <w:rPr>
          <w:rFonts w:hint="cs"/>
          <w:rtl/>
          <w:lang w:bidi="ar-SA"/>
        </w:rPr>
        <w:t>إ</w:t>
      </w:r>
      <w:r w:rsidR="005B3DB1" w:rsidRPr="00C86F19">
        <w:rPr>
          <w:rFonts w:hint="cs"/>
          <w:rtl/>
          <w:lang w:bidi="ar-SA"/>
        </w:rPr>
        <w:t xml:space="preserve">ن </w:t>
      </w:r>
      <w:r w:rsidR="003D731C" w:rsidRPr="00C86F19">
        <w:rPr>
          <w:rFonts w:hint="cs"/>
          <w:rtl/>
          <w:lang w:bidi="ar-SA"/>
        </w:rPr>
        <w:t xml:space="preserve">فعل ذلك </w:t>
      </w:r>
      <w:r w:rsidR="001A14FA">
        <w:rPr>
          <w:rFonts w:hint="cs"/>
          <w:rtl/>
          <w:lang w:bidi="ar-SA"/>
        </w:rPr>
        <w:t>ف</w:t>
      </w:r>
      <w:r w:rsidR="009B287A">
        <w:rPr>
          <w:rFonts w:hint="cs"/>
          <w:rtl/>
          <w:lang w:bidi="ar-SA"/>
        </w:rPr>
        <w:t xml:space="preserve">قط </w:t>
      </w:r>
      <w:r w:rsidR="003D731C" w:rsidRPr="00C86F19">
        <w:rPr>
          <w:rFonts w:hint="cs"/>
          <w:rtl/>
          <w:lang w:bidi="ar-SA"/>
        </w:rPr>
        <w:t xml:space="preserve">سوف يثير </w:t>
      </w:r>
      <w:r w:rsidR="009B287A">
        <w:rPr>
          <w:rFonts w:hint="cs"/>
          <w:rtl/>
          <w:lang w:bidi="ar-SA"/>
        </w:rPr>
        <w:t>شبهة</w:t>
      </w:r>
      <w:r w:rsidR="003D731C" w:rsidRPr="00C86F19">
        <w:rPr>
          <w:rFonts w:hint="cs"/>
          <w:rtl/>
          <w:lang w:bidi="ar-SA"/>
        </w:rPr>
        <w:t xml:space="preserve"> لا مبرر له</w:t>
      </w:r>
      <w:r w:rsidR="009B287A">
        <w:rPr>
          <w:rFonts w:hint="cs"/>
          <w:rtl/>
          <w:lang w:bidi="ar-SA"/>
        </w:rPr>
        <w:t>ا</w:t>
      </w:r>
      <w:r w:rsidR="003D731C" w:rsidRPr="00C86F19">
        <w:rPr>
          <w:rFonts w:hint="cs"/>
          <w:rtl/>
          <w:lang w:bidi="ar-SA"/>
        </w:rPr>
        <w:t xml:space="preserve">. و لكن عندما بدأ اليهود بالهرب إلى إيران و بدأ عدد </w:t>
      </w:r>
      <w:r w:rsidR="004F2E17" w:rsidRPr="00C86F19">
        <w:rPr>
          <w:rFonts w:hint="cs"/>
          <w:rtl/>
          <w:lang w:bidi="ar-SA"/>
        </w:rPr>
        <w:t>الطلاب الحاضرين يقل أكثر و أكثر</w:t>
      </w:r>
      <w:r w:rsidR="003D731C" w:rsidRPr="00C86F19">
        <w:rPr>
          <w:rFonts w:hint="cs"/>
          <w:rtl/>
          <w:lang w:bidi="ar-SA"/>
        </w:rPr>
        <w:t xml:space="preserve"> قام هؤلاء العمال بالتبليغ إلى جهاز الأمن </w:t>
      </w:r>
      <w:r w:rsidR="004F2E17" w:rsidRPr="00C86F19">
        <w:rPr>
          <w:rFonts w:hint="cs"/>
          <w:rtl/>
          <w:lang w:bidi="ar-SA"/>
        </w:rPr>
        <w:t>ب</w:t>
      </w:r>
      <w:r w:rsidR="003D731C" w:rsidRPr="00C86F19">
        <w:rPr>
          <w:rFonts w:hint="cs"/>
          <w:rtl/>
          <w:lang w:bidi="ar-SA"/>
        </w:rPr>
        <w:t>أن اليهود كانوا يغادرون و أن المدرسة قد بدأت تفرغ.</w:t>
      </w:r>
    </w:p>
    <w:p w:rsidR="001626E4" w:rsidRPr="00C86F19" w:rsidRDefault="004C41D7" w:rsidP="001626E4">
      <w:pPr>
        <w:spacing w:line="360" w:lineRule="auto"/>
        <w:jc w:val="right"/>
        <w:rPr>
          <w:rFonts w:hint="cs"/>
          <w:rtl/>
          <w:lang w:bidi="ar-SA"/>
        </w:rPr>
      </w:pPr>
      <w:r w:rsidRPr="00C86F19">
        <w:t xml:space="preserve">As a result, </w:t>
      </w:r>
      <w:r w:rsidR="00991E66" w:rsidRPr="00C86F19">
        <w:t xml:space="preserve">my father was called to the </w:t>
      </w:r>
      <w:r w:rsidR="0047011D" w:rsidRPr="00C86F19">
        <w:t xml:space="preserve">interrogation center </w:t>
      </w:r>
      <w:r w:rsidR="00991E66" w:rsidRPr="00C86F19">
        <w:t>of the secret police</w:t>
      </w:r>
      <w:r w:rsidR="0034613B" w:rsidRPr="00C86F19">
        <w:t xml:space="preserve"> </w:t>
      </w:r>
      <w:r w:rsidR="0083555D" w:rsidRPr="00C86F19">
        <w:t xml:space="preserve">[a separate entity from </w:t>
      </w:r>
      <w:r w:rsidR="0034613B" w:rsidRPr="00C86F19">
        <w:t>the Directorate of National Security</w:t>
      </w:r>
      <w:r w:rsidR="003E676C" w:rsidRPr="00C86F19">
        <w:t>]</w:t>
      </w:r>
      <w:r w:rsidRPr="00C86F19">
        <w:t xml:space="preserve">, which </w:t>
      </w:r>
      <w:r w:rsidR="00014DC2" w:rsidRPr="00C86F19">
        <w:t xml:space="preserve">used to be </w:t>
      </w:r>
      <w:r w:rsidRPr="00C86F19">
        <w:t>a</w:t>
      </w:r>
      <w:r w:rsidR="00991E66" w:rsidRPr="00C86F19">
        <w:t xml:space="preserve"> Bahai temple that the gov</w:t>
      </w:r>
      <w:r w:rsidRPr="00C86F19">
        <w:t>ernment</w:t>
      </w:r>
      <w:r w:rsidR="00991E66" w:rsidRPr="00C86F19">
        <w:t xml:space="preserve"> </w:t>
      </w:r>
      <w:r w:rsidRPr="00C86F19">
        <w:t>had taken</w:t>
      </w:r>
      <w:r w:rsidR="00991E66" w:rsidRPr="00C86F19">
        <w:t xml:space="preserve"> </w:t>
      </w:r>
      <w:r w:rsidR="00014DC2" w:rsidRPr="00C86F19">
        <w:t xml:space="preserve">over </w:t>
      </w:r>
      <w:r w:rsidR="0034613B" w:rsidRPr="00C86F19">
        <w:t>after</w:t>
      </w:r>
      <w:r w:rsidR="00991E66" w:rsidRPr="00C86F19">
        <w:t xml:space="preserve"> thr</w:t>
      </w:r>
      <w:r w:rsidR="0034613B" w:rsidRPr="00C86F19">
        <w:t xml:space="preserve">owing </w:t>
      </w:r>
      <w:r w:rsidRPr="00C86F19">
        <w:t>out</w:t>
      </w:r>
      <w:r w:rsidR="00991E66" w:rsidRPr="00C86F19">
        <w:t xml:space="preserve"> the Bahais </w:t>
      </w:r>
      <w:r w:rsidR="0034613B" w:rsidRPr="00C86F19">
        <w:t>whose religion the Ba’ath Party refused to</w:t>
      </w:r>
      <w:r w:rsidRPr="00C86F19">
        <w:t xml:space="preserve"> </w:t>
      </w:r>
      <w:r w:rsidR="00991E66" w:rsidRPr="00C86F19">
        <w:t>recognize</w:t>
      </w:r>
      <w:r w:rsidRPr="00C86F19">
        <w:t>.</w:t>
      </w:r>
      <w:r w:rsidR="003E676C" w:rsidRPr="00C86F19">
        <w:t xml:space="preserve"> </w:t>
      </w:r>
      <w:r w:rsidRPr="00C86F19">
        <w:t xml:space="preserve">The temple was </w:t>
      </w:r>
      <w:r w:rsidR="0083555D" w:rsidRPr="00C86F19">
        <w:t>quite big</w:t>
      </w:r>
      <w:r w:rsidRPr="00C86F19">
        <w:t>.</w:t>
      </w:r>
      <w:r w:rsidR="00991E66" w:rsidRPr="00C86F19">
        <w:t xml:space="preserve"> I remember driving </w:t>
      </w:r>
      <w:r w:rsidRPr="00C86F19">
        <w:t xml:space="preserve">my father </w:t>
      </w:r>
      <w:r w:rsidR="00991E66" w:rsidRPr="00C86F19">
        <w:t xml:space="preserve">there and waiting </w:t>
      </w:r>
      <w:r w:rsidRPr="00C86F19">
        <w:t xml:space="preserve">nervously </w:t>
      </w:r>
      <w:r w:rsidR="00991E66" w:rsidRPr="00C86F19">
        <w:t xml:space="preserve">outside for him. </w:t>
      </w:r>
      <w:r w:rsidR="0034613B" w:rsidRPr="00C86F19">
        <w:t xml:space="preserve">He emerged </w:t>
      </w:r>
      <w:r w:rsidRPr="00C86F19">
        <w:t>three or four hours</w:t>
      </w:r>
      <w:r w:rsidR="0034613B" w:rsidRPr="00C86F19">
        <w:t xml:space="preserve"> later</w:t>
      </w:r>
      <w:r w:rsidR="00991E66" w:rsidRPr="00C86F19">
        <w:t xml:space="preserve">. </w:t>
      </w:r>
      <w:r w:rsidRPr="00C86F19">
        <w:t xml:space="preserve">He </w:t>
      </w:r>
      <w:r w:rsidR="00014DC2" w:rsidRPr="00C86F19">
        <w:t xml:space="preserve">told me he </w:t>
      </w:r>
      <w:r w:rsidRPr="00C86F19">
        <w:t>had been</w:t>
      </w:r>
      <w:r w:rsidR="00991E66" w:rsidRPr="00C86F19">
        <w:t xml:space="preserve"> ushered </w:t>
      </w:r>
      <w:r w:rsidRPr="00C86F19">
        <w:t>i</w:t>
      </w:r>
      <w:r w:rsidR="00991E66" w:rsidRPr="00C86F19">
        <w:t xml:space="preserve">nto </w:t>
      </w:r>
      <w:r w:rsidRPr="00C86F19">
        <w:t xml:space="preserve">a </w:t>
      </w:r>
      <w:r w:rsidR="00991E66" w:rsidRPr="00C86F19">
        <w:t>room</w:t>
      </w:r>
      <w:r w:rsidRPr="00C86F19">
        <w:t xml:space="preserve"> and told </w:t>
      </w:r>
      <w:r w:rsidR="00991E66" w:rsidRPr="00C86F19">
        <w:t>to sit and wait</w:t>
      </w:r>
      <w:r w:rsidRPr="00C86F19">
        <w:t>, and they kept</w:t>
      </w:r>
      <w:r w:rsidR="00991E66" w:rsidRPr="00C86F19">
        <w:t xml:space="preserve"> him waiting</w:t>
      </w:r>
      <w:r w:rsidRPr="00C86F19">
        <w:t xml:space="preserve"> – part </w:t>
      </w:r>
      <w:r w:rsidR="00991E66" w:rsidRPr="00C86F19">
        <w:t>of the</w:t>
      </w:r>
      <w:r w:rsidR="0034613B" w:rsidRPr="00C86F19">
        <w:t>ir</w:t>
      </w:r>
      <w:r w:rsidR="00991E66" w:rsidRPr="00C86F19">
        <w:t xml:space="preserve"> psychology of </w:t>
      </w:r>
      <w:r w:rsidR="00014DC2" w:rsidRPr="00C86F19">
        <w:t>intimidation</w:t>
      </w:r>
      <w:r w:rsidR="00991E66" w:rsidRPr="00C86F19">
        <w:t xml:space="preserve"> and fear. </w:t>
      </w:r>
    </w:p>
    <w:p w:rsidR="001626E4" w:rsidRPr="00C86F19" w:rsidRDefault="001626E4" w:rsidP="001626E4">
      <w:pPr>
        <w:bidi w:val="0"/>
        <w:spacing w:line="360" w:lineRule="auto"/>
        <w:jc w:val="both"/>
        <w:rPr>
          <w:lang w:val="pt-BR"/>
        </w:rPr>
      </w:pPr>
      <w:r w:rsidRPr="00C86F19">
        <w:t>He guessed that they had a few interrogators observing him as he waited. Eventually they brought him into another room and asked him, ‘So, you're the headmaster of the Frank Iny School. Where are all your students disappearing to? Are you organizing them to leave? If you tell us the truth nothing's going to happen to you. If you don't tell us the truth, something bad is going to happen to you.’ My father was not the type to be intimidated. He gave them a biting lecture about his service and loyalty to the country and threw out a few names of top government officials whom he knew well, some of whom he had taught in the university. Then he told them that they had no right to speak to him in such a threatening and accusatory manner. He wasn't going to be intimidated by what were, in his eyes and in truth, a bunch of thugs – junior thugs, kids. And that was that. They let him go.</w:t>
      </w:r>
      <w:r w:rsidRPr="00C86F19">
        <w:rPr>
          <w:lang w:val="pt-BR"/>
        </w:rPr>
        <w:t xml:space="preserve"> </w:t>
      </w:r>
    </w:p>
    <w:p w:rsidR="00CB5BD4" w:rsidRPr="00C86F19" w:rsidRDefault="0051140E" w:rsidP="009B287A">
      <w:pPr>
        <w:spacing w:line="360" w:lineRule="auto"/>
        <w:rPr>
          <w:rFonts w:hint="cs"/>
          <w:rtl/>
          <w:lang w:bidi="ar-SA"/>
        </w:rPr>
      </w:pPr>
      <w:r w:rsidRPr="00C86F19">
        <w:rPr>
          <w:rFonts w:hint="cs"/>
          <w:rtl/>
          <w:lang w:bidi="ar-SA"/>
        </w:rPr>
        <w:t>نتيجة لذلك</w:t>
      </w:r>
      <w:r w:rsidR="008A0690" w:rsidRPr="00C86F19">
        <w:rPr>
          <w:rFonts w:hint="cs"/>
          <w:rtl/>
          <w:lang w:bidi="ar-SA"/>
        </w:rPr>
        <w:t xml:space="preserve"> تم استدعاء والدي إلى مركز التحقيق</w:t>
      </w:r>
      <w:r w:rsidRPr="00C86F19">
        <w:rPr>
          <w:rFonts w:hint="cs"/>
          <w:rtl/>
          <w:lang w:bidi="ar-SA"/>
        </w:rPr>
        <w:t xml:space="preserve"> التابع</w:t>
      </w:r>
      <w:r w:rsidR="008A0690" w:rsidRPr="00C86F19">
        <w:rPr>
          <w:rFonts w:hint="cs"/>
          <w:rtl/>
          <w:lang w:bidi="ar-SA"/>
        </w:rPr>
        <w:t xml:space="preserve"> للشرطة السرية </w:t>
      </w:r>
      <w:r w:rsidR="008A0690" w:rsidRPr="00C86F19">
        <w:rPr>
          <w:rtl/>
          <w:lang w:bidi="ar-SA"/>
        </w:rPr>
        <w:t>–</w:t>
      </w:r>
      <w:r w:rsidR="008A0690" w:rsidRPr="00C86F19">
        <w:rPr>
          <w:rFonts w:hint="cs"/>
          <w:rtl/>
          <w:lang w:bidi="ar-SA"/>
        </w:rPr>
        <w:t xml:space="preserve">كيان منفصل عن مديرية الأمن الوطني-، و التي كانت معبد بهائية </w:t>
      </w:r>
      <w:r w:rsidR="009B287A">
        <w:rPr>
          <w:rFonts w:hint="cs"/>
          <w:rtl/>
          <w:lang w:bidi="ar-SA"/>
        </w:rPr>
        <w:t>قامت</w:t>
      </w:r>
      <w:r w:rsidR="008A0690" w:rsidRPr="00C86F19">
        <w:rPr>
          <w:rFonts w:hint="cs"/>
          <w:rtl/>
          <w:lang w:bidi="ar-SA"/>
        </w:rPr>
        <w:t xml:space="preserve"> الحكومة</w:t>
      </w:r>
      <w:r w:rsidR="009B287A">
        <w:rPr>
          <w:rFonts w:hint="cs"/>
          <w:rtl/>
          <w:lang w:bidi="ar-SA"/>
        </w:rPr>
        <w:t xml:space="preserve"> بالإستيلاء عليه</w:t>
      </w:r>
      <w:r w:rsidR="008A0690" w:rsidRPr="00C86F19">
        <w:rPr>
          <w:rFonts w:hint="cs"/>
          <w:rtl/>
          <w:lang w:bidi="ar-SA"/>
        </w:rPr>
        <w:t xml:space="preserve"> بعد الإطاحة </w:t>
      </w:r>
      <w:r w:rsidRPr="00C86F19">
        <w:rPr>
          <w:rFonts w:hint="cs"/>
          <w:rtl/>
          <w:lang w:bidi="ar-SA"/>
        </w:rPr>
        <w:t>بالبهائيين الذين رفض حزب البعث الإعتراف بديانتهم،</w:t>
      </w:r>
      <w:r w:rsidR="009B287A">
        <w:rPr>
          <w:rFonts w:hint="cs"/>
          <w:rtl/>
          <w:lang w:bidi="ar-SA"/>
        </w:rPr>
        <w:t xml:space="preserve"> كان المعبد كبيرا جدا. أ</w:t>
      </w:r>
      <w:r w:rsidR="008A0690" w:rsidRPr="00C86F19">
        <w:rPr>
          <w:rFonts w:hint="cs"/>
          <w:rtl/>
          <w:lang w:bidi="ar-SA"/>
        </w:rPr>
        <w:t>تذكر أنني أقليت والدي بالسيارة إلى هناك و انتظرته في الخارج</w:t>
      </w:r>
      <w:r w:rsidRPr="00C86F19">
        <w:rPr>
          <w:rFonts w:hint="cs"/>
          <w:rtl/>
          <w:lang w:bidi="ar-SA"/>
        </w:rPr>
        <w:t xml:space="preserve"> قلقا</w:t>
      </w:r>
      <w:r w:rsidR="008A0690" w:rsidRPr="00C86F19">
        <w:rPr>
          <w:rFonts w:hint="cs"/>
          <w:rtl/>
          <w:lang w:bidi="ar-SA"/>
        </w:rPr>
        <w:t xml:space="preserve">. </w:t>
      </w:r>
      <w:r w:rsidRPr="00C86F19">
        <w:rPr>
          <w:rFonts w:hint="cs"/>
          <w:rtl/>
          <w:lang w:bidi="ar-SA"/>
        </w:rPr>
        <w:t>خرج بعد ثلاث أو أربع ساعات،</w:t>
      </w:r>
      <w:r w:rsidR="0048394C" w:rsidRPr="00C86F19">
        <w:rPr>
          <w:rFonts w:hint="cs"/>
          <w:rtl/>
          <w:lang w:bidi="ar-SA"/>
        </w:rPr>
        <w:t xml:space="preserve"> أخبرني أنه تم اقتياده إلى غرفة و طلب منه الجلوس و الإنتظار،</w:t>
      </w:r>
      <w:r w:rsidRPr="00C86F19">
        <w:rPr>
          <w:rFonts w:hint="cs"/>
          <w:rtl/>
          <w:lang w:bidi="ar-SA"/>
        </w:rPr>
        <w:t xml:space="preserve"> و تركوه ينتظر</w:t>
      </w:r>
      <w:r w:rsidR="00CB5BD4" w:rsidRPr="00C86F19">
        <w:rPr>
          <w:rFonts w:hint="cs"/>
          <w:rtl/>
          <w:lang w:bidi="ar-SA"/>
        </w:rPr>
        <w:t xml:space="preserve"> </w:t>
      </w:r>
      <w:r w:rsidRPr="00C86F19">
        <w:rPr>
          <w:rFonts w:hint="cs"/>
          <w:rtl/>
          <w:lang w:bidi="ar-SA"/>
        </w:rPr>
        <w:t>ك</w:t>
      </w:r>
      <w:r w:rsidR="00CB5BD4" w:rsidRPr="00C86F19">
        <w:rPr>
          <w:rFonts w:hint="cs"/>
          <w:rtl/>
          <w:lang w:bidi="ar-SA"/>
        </w:rPr>
        <w:t xml:space="preserve">جزء من </w:t>
      </w:r>
      <w:r w:rsidRPr="00C86F19">
        <w:rPr>
          <w:rFonts w:hint="cs"/>
          <w:rtl/>
          <w:lang w:bidi="ar-SA"/>
        </w:rPr>
        <w:t xml:space="preserve">أساليب الترهيب النفسي و التخويف، و خمن </w:t>
      </w:r>
      <w:r w:rsidR="001626E4" w:rsidRPr="00C86F19">
        <w:rPr>
          <w:rFonts w:hint="cs"/>
          <w:rtl/>
          <w:lang w:bidi="ar-SA"/>
        </w:rPr>
        <w:t>أنه كان هناك بعض المحققين يراقبونه بينما كان ينتظر. في نهاية الأمر</w:t>
      </w:r>
      <w:r w:rsidR="009B287A">
        <w:rPr>
          <w:rFonts w:hint="cs"/>
          <w:rtl/>
          <w:lang w:bidi="ar-SA"/>
        </w:rPr>
        <w:t xml:space="preserve"> أحضروه إلى غرفة أخرى و سألوه: "</w:t>
      </w:r>
      <w:r w:rsidR="001626E4" w:rsidRPr="00C86F19">
        <w:rPr>
          <w:rFonts w:hint="cs"/>
          <w:rtl/>
          <w:lang w:bidi="ar-SA"/>
        </w:rPr>
        <w:t>إذا، أنت مدير مدرسة فرانك إيني. إلى أين يختفي جميع طلابك؟ هل تقوم بالتنظيم لرحيلهم؟ إذا</w:t>
      </w:r>
      <w:r w:rsidR="009B287A">
        <w:rPr>
          <w:rFonts w:hint="cs"/>
          <w:rtl/>
          <w:lang w:bidi="ar-SA"/>
        </w:rPr>
        <w:t xml:space="preserve"> أخبرتنا بالحقيقة لن يحدث لك شئ"</w:t>
      </w:r>
      <w:r w:rsidR="001626E4" w:rsidRPr="00C86F19">
        <w:rPr>
          <w:rFonts w:hint="cs"/>
          <w:rtl/>
          <w:lang w:bidi="ar-SA"/>
        </w:rPr>
        <w:t xml:space="preserve">. لم يكن والدي من النوع الذي يتم ترهيبه. أعطاهم محاضرة لاذعة عن خدمته و ولائه للبلد و قام بذكر بعض أسماء كبار المسؤولين الحكوميين </w:t>
      </w:r>
      <w:r w:rsidR="001626E4" w:rsidRPr="00C86F19">
        <w:rPr>
          <w:rFonts w:hint="cs"/>
          <w:rtl/>
          <w:lang w:bidi="ar-SA"/>
        </w:rPr>
        <w:lastRenderedPageBreak/>
        <w:t>الذين عرفهم جيدا، بعض الذين قام بتدريسهم في الجامعة. و من ثم أخبرهم بأنهم ليس لديهم الحق</w:t>
      </w:r>
      <w:r w:rsidRPr="00C86F19">
        <w:rPr>
          <w:rFonts w:hint="cs"/>
          <w:rtl/>
          <w:lang w:bidi="ar-SA"/>
        </w:rPr>
        <w:t xml:space="preserve"> ليتحدثوا</w:t>
      </w:r>
      <w:r w:rsidR="001626E4" w:rsidRPr="00C86F19">
        <w:rPr>
          <w:rFonts w:hint="cs"/>
          <w:rtl/>
          <w:lang w:bidi="ar-SA"/>
        </w:rPr>
        <w:t xml:space="preserve"> بهذا الأسلوب التهديدي و الإتهامي. لم يكن ليتم تخويفه من قبل حفنة من البلطجية، صغار البلطجية</w:t>
      </w:r>
      <w:r w:rsidRPr="00C86F19">
        <w:rPr>
          <w:rFonts w:hint="cs"/>
          <w:rtl/>
          <w:lang w:bidi="ar-SA"/>
        </w:rPr>
        <w:t>، عيال في عينيه</w:t>
      </w:r>
      <w:r w:rsidR="001626E4" w:rsidRPr="00C86F19">
        <w:rPr>
          <w:rFonts w:hint="cs"/>
          <w:rtl/>
          <w:lang w:bidi="ar-SA"/>
        </w:rPr>
        <w:t>. و كان هذا ما حدث</w:t>
      </w:r>
      <w:r w:rsidRPr="00C86F19">
        <w:rPr>
          <w:rFonts w:hint="cs"/>
          <w:rtl/>
          <w:lang w:bidi="ar-SA"/>
        </w:rPr>
        <w:t xml:space="preserve">، </w:t>
      </w:r>
      <w:r w:rsidR="001626E4" w:rsidRPr="00C86F19">
        <w:rPr>
          <w:rFonts w:hint="cs"/>
          <w:rtl/>
          <w:lang w:bidi="ar-SA"/>
        </w:rPr>
        <w:t>تركوه يذهب.</w:t>
      </w:r>
    </w:p>
    <w:p w:rsidR="00851DE3" w:rsidRPr="00C86F19" w:rsidRDefault="00CA2FA6" w:rsidP="0083555D">
      <w:pPr>
        <w:bidi w:val="0"/>
        <w:spacing w:line="360" w:lineRule="auto"/>
      </w:pPr>
      <w:r w:rsidRPr="00C86F19">
        <w:t xml:space="preserve">He remained headmaster until the school closed in the </w:t>
      </w:r>
      <w:proofErr w:type="gramStart"/>
      <w:r w:rsidRPr="00C86F19">
        <w:t>mid-1970’s</w:t>
      </w:r>
      <w:proofErr w:type="gramEnd"/>
      <w:r w:rsidRPr="00C86F19">
        <w:t xml:space="preserve">. It closed not because of government decree but simply because the student population </w:t>
      </w:r>
      <w:r w:rsidR="0034613B" w:rsidRPr="00C86F19">
        <w:t>had</w:t>
      </w:r>
      <w:r w:rsidRPr="00C86F19">
        <w:t xml:space="preserve"> dwindl</w:t>
      </w:r>
      <w:r w:rsidR="0034613B" w:rsidRPr="00C86F19">
        <w:t>ed so dramatically</w:t>
      </w:r>
      <w:r w:rsidRPr="00C86F19">
        <w:t xml:space="preserve">, as more and more Jews were escaping to Iran and then beyond. </w:t>
      </w:r>
      <w:r w:rsidR="0034613B" w:rsidRPr="00C86F19">
        <w:t xml:space="preserve">Whereas </w:t>
      </w:r>
      <w:r w:rsidR="00FE09D7" w:rsidRPr="00C86F19">
        <w:t xml:space="preserve">classes </w:t>
      </w:r>
      <w:r w:rsidR="0034613B" w:rsidRPr="00C86F19">
        <w:t>once consisted of 30 or 40 students, b</w:t>
      </w:r>
      <w:r w:rsidRPr="00C86F19">
        <w:t xml:space="preserve">y </w:t>
      </w:r>
      <w:r w:rsidR="0034613B" w:rsidRPr="00C86F19">
        <w:t>that year</w:t>
      </w:r>
      <w:r w:rsidRPr="00C86F19">
        <w:t xml:space="preserve"> there were barely a handful of students in each </w:t>
      </w:r>
      <w:r w:rsidR="00FE09D7" w:rsidRPr="00C86F19">
        <w:t xml:space="preserve">class </w:t>
      </w:r>
      <w:r w:rsidRPr="00C86F19">
        <w:t xml:space="preserve">– and in some cases an entire </w:t>
      </w:r>
      <w:r w:rsidR="00FE09D7" w:rsidRPr="00C86F19">
        <w:t xml:space="preserve">class </w:t>
      </w:r>
      <w:r w:rsidRPr="00C86F19">
        <w:t>completely emptied out – so it didn't make any sense to continue operating.</w:t>
      </w:r>
      <w:r w:rsidR="00230758" w:rsidRPr="00C86F19">
        <w:t xml:space="preserve"> </w:t>
      </w:r>
      <w:r w:rsidR="003E6F0F" w:rsidRPr="00C86F19">
        <w:t xml:space="preserve">But </w:t>
      </w:r>
      <w:r w:rsidR="007C12A5" w:rsidRPr="00C86F19">
        <w:t xml:space="preserve">closing the school </w:t>
      </w:r>
      <w:r w:rsidR="003E6F0F" w:rsidRPr="00C86F19">
        <w:t>was a sad moment.</w:t>
      </w:r>
      <w:r w:rsidR="00230758" w:rsidRPr="00C86F19">
        <w:t xml:space="preserve"> </w:t>
      </w:r>
      <w:r w:rsidR="00481E9F" w:rsidRPr="00C86F19">
        <w:t xml:space="preserve">It was sad for him because he had invested so much in the school. It was sad for the school, which had really been </w:t>
      </w:r>
      <w:r w:rsidR="007C12A5" w:rsidRPr="00C86F19">
        <w:t xml:space="preserve">an </w:t>
      </w:r>
      <w:r w:rsidR="00481E9F" w:rsidRPr="00C86F19">
        <w:t xml:space="preserve">exceptional place. But most of all, it was sad because of </w:t>
      </w:r>
      <w:r w:rsidR="00230758" w:rsidRPr="00C86F19">
        <w:t xml:space="preserve">the </w:t>
      </w:r>
      <w:r w:rsidR="00481E9F" w:rsidRPr="00C86F19">
        <w:t>historical significance: its closing symbolized the end of the community –</w:t>
      </w:r>
      <w:r w:rsidR="00230758" w:rsidRPr="00C86F19">
        <w:t xml:space="preserve"> </w:t>
      </w:r>
      <w:r w:rsidR="00481E9F" w:rsidRPr="00C86F19">
        <w:t>the complete and total end. T</w:t>
      </w:r>
      <w:r w:rsidR="003E6F0F" w:rsidRPr="00C86F19">
        <w:t xml:space="preserve">here is an expression in Arabic </w:t>
      </w:r>
      <w:r w:rsidR="007C12A5" w:rsidRPr="00C86F19">
        <w:t>that refers to the origin of the Jews in Iraq as being the result of</w:t>
      </w:r>
      <w:r w:rsidR="003E6F0F" w:rsidRPr="00C86F19">
        <w:t xml:space="preserve"> </w:t>
      </w:r>
      <w:r w:rsidR="00481E9F" w:rsidRPr="00C86F19">
        <w:t>‘</w:t>
      </w:r>
      <w:r w:rsidR="003E6F0F" w:rsidRPr="00C86F19">
        <w:rPr>
          <w:i/>
          <w:iCs/>
        </w:rPr>
        <w:t>al</w:t>
      </w:r>
      <w:r w:rsidR="007C12A5" w:rsidRPr="00C86F19">
        <w:rPr>
          <w:i/>
          <w:iCs/>
        </w:rPr>
        <w:t>-</w:t>
      </w:r>
      <w:r w:rsidR="003E6F0F" w:rsidRPr="00C86F19">
        <w:rPr>
          <w:i/>
          <w:iCs/>
        </w:rPr>
        <w:t>sa</w:t>
      </w:r>
      <w:r w:rsidR="007C12A5" w:rsidRPr="00C86F19">
        <w:rPr>
          <w:i/>
          <w:iCs/>
        </w:rPr>
        <w:t>bi</w:t>
      </w:r>
      <w:r w:rsidR="003E6F0F" w:rsidRPr="00C86F19">
        <w:rPr>
          <w:i/>
          <w:iCs/>
        </w:rPr>
        <w:t xml:space="preserve"> al</w:t>
      </w:r>
      <w:r w:rsidR="007C12A5" w:rsidRPr="00C86F19">
        <w:rPr>
          <w:i/>
          <w:iCs/>
        </w:rPr>
        <w:t>-</w:t>
      </w:r>
      <w:r w:rsidR="003E6F0F" w:rsidRPr="00C86F19">
        <w:rPr>
          <w:i/>
          <w:iCs/>
        </w:rPr>
        <w:t>babili</w:t>
      </w:r>
      <w:r w:rsidR="0083555D" w:rsidRPr="00C86F19">
        <w:rPr>
          <w:i/>
          <w:iCs/>
        </w:rPr>
        <w:t>,</w:t>
      </w:r>
      <w:r w:rsidR="00481E9F" w:rsidRPr="00C86F19">
        <w:rPr>
          <w:i/>
          <w:iCs/>
        </w:rPr>
        <w:t>’</w:t>
      </w:r>
      <w:r w:rsidR="003E6F0F" w:rsidRPr="00C86F19">
        <w:rPr>
          <w:i/>
          <w:iCs/>
        </w:rPr>
        <w:t xml:space="preserve"> </w:t>
      </w:r>
      <w:r w:rsidR="003E6F0F" w:rsidRPr="00C86F19">
        <w:t>the Babylonian exile</w:t>
      </w:r>
      <w:r w:rsidR="00230758" w:rsidRPr="00C86F19">
        <w:t>, when we</w:t>
      </w:r>
      <w:r w:rsidR="003E6F0F" w:rsidRPr="00C86F19">
        <w:t xml:space="preserve"> were </w:t>
      </w:r>
      <w:r w:rsidR="00481E9F" w:rsidRPr="00C86F19">
        <w:t xml:space="preserve">brought </w:t>
      </w:r>
      <w:r w:rsidR="003E6F0F" w:rsidRPr="00C86F19">
        <w:t>from Jerusalem to Babylon 2</w:t>
      </w:r>
      <w:r w:rsidR="00481E9F" w:rsidRPr="00C86F19">
        <w:t>,</w:t>
      </w:r>
      <w:r w:rsidR="0004282A" w:rsidRPr="00C86F19">
        <w:t>50</w:t>
      </w:r>
      <w:r w:rsidR="003E6F0F" w:rsidRPr="00C86F19">
        <w:t>0 years earlier</w:t>
      </w:r>
      <w:r w:rsidR="00230758" w:rsidRPr="00C86F19">
        <w:t xml:space="preserve">. The Jews of Iraq had survived for so long, through so many good and terrible regimes, and at </w:t>
      </w:r>
      <w:r w:rsidR="007C12A5" w:rsidRPr="00C86F19">
        <w:t xml:space="preserve">the moment </w:t>
      </w:r>
      <w:r w:rsidR="00230758" w:rsidRPr="00C86F19">
        <w:t xml:space="preserve">when my father shut the front doors and turned the lock for the final time, all of </w:t>
      </w:r>
      <w:r w:rsidR="00481E9F" w:rsidRPr="00C86F19">
        <w:t xml:space="preserve">that </w:t>
      </w:r>
      <w:r w:rsidR="00230758" w:rsidRPr="00C86F19">
        <w:t xml:space="preserve">precious </w:t>
      </w:r>
      <w:r w:rsidR="00481E9F" w:rsidRPr="00C86F19">
        <w:t>history c</w:t>
      </w:r>
      <w:r w:rsidR="00230758" w:rsidRPr="00C86F19">
        <w:t>a</w:t>
      </w:r>
      <w:r w:rsidR="00481E9F" w:rsidRPr="00C86F19">
        <w:t>me to a definitive end.</w:t>
      </w:r>
      <w:r w:rsidR="003E6F0F" w:rsidRPr="00C86F19">
        <w:t xml:space="preserve"> </w:t>
      </w:r>
    </w:p>
    <w:p w:rsidR="00923156" w:rsidRPr="00C86F19" w:rsidRDefault="001626E4" w:rsidP="009B287A">
      <w:pPr>
        <w:spacing w:line="360" w:lineRule="auto"/>
        <w:rPr>
          <w:rFonts w:hint="cs"/>
          <w:rtl/>
          <w:lang w:bidi="ar-SA"/>
        </w:rPr>
      </w:pPr>
      <w:r w:rsidRPr="00C86F19">
        <w:rPr>
          <w:rFonts w:hint="cs"/>
          <w:rtl/>
          <w:lang w:bidi="ar-SA"/>
        </w:rPr>
        <w:t>ظل مديرا للمدرسة حتى تم إغلاقها في منتصف السبعينات. تم إغلاقها ليس بسبب قرار حكومي و لكن ببساطة لأن عدد اطلاب اضمحل بشكل كبير، مع هرب المزيد و المزيد من اليهود إ</w:t>
      </w:r>
      <w:r w:rsidR="0051140E" w:rsidRPr="00C86F19">
        <w:rPr>
          <w:rFonts w:hint="cs"/>
          <w:rtl/>
          <w:lang w:bidi="ar-SA"/>
        </w:rPr>
        <w:t>لى إيران و من ثم أبعد من ذلك. بينما</w:t>
      </w:r>
      <w:r w:rsidRPr="00C86F19">
        <w:rPr>
          <w:rFonts w:hint="cs"/>
          <w:rtl/>
          <w:lang w:bidi="ar-SA"/>
        </w:rPr>
        <w:t xml:space="preserve"> </w:t>
      </w:r>
      <w:r w:rsidR="0051140E" w:rsidRPr="00C86F19">
        <w:rPr>
          <w:rFonts w:hint="cs"/>
          <w:rtl/>
          <w:lang w:bidi="ar-SA"/>
        </w:rPr>
        <w:t>كانت الفصول تتكون من</w:t>
      </w:r>
      <w:r w:rsidR="004B3228" w:rsidRPr="00C86F19">
        <w:rPr>
          <w:rFonts w:hint="cs"/>
          <w:rtl/>
          <w:lang w:bidi="ar-SA"/>
        </w:rPr>
        <w:t xml:space="preserve"> </w:t>
      </w:r>
      <w:r w:rsidR="009B287A">
        <w:rPr>
          <w:rFonts w:hint="cs"/>
          <w:rtl/>
          <w:lang w:bidi="ar-SA"/>
        </w:rPr>
        <w:t>ثلاثين</w:t>
      </w:r>
      <w:r w:rsidR="004B3228" w:rsidRPr="00C86F19">
        <w:rPr>
          <w:rFonts w:hint="cs"/>
          <w:rtl/>
          <w:lang w:bidi="ar-SA"/>
        </w:rPr>
        <w:t xml:space="preserve"> أو </w:t>
      </w:r>
      <w:r w:rsidR="009B287A">
        <w:rPr>
          <w:rFonts w:hint="cs"/>
          <w:rtl/>
          <w:lang w:bidi="ar-SA"/>
        </w:rPr>
        <w:t>أربعين</w:t>
      </w:r>
      <w:r w:rsidR="004B3228" w:rsidRPr="00C86F19">
        <w:rPr>
          <w:rFonts w:hint="cs"/>
          <w:rtl/>
          <w:lang w:bidi="ar-SA"/>
        </w:rPr>
        <w:t xml:space="preserve"> طالبا، بحلول تلك السنة أصبح بالكاد</w:t>
      </w:r>
      <w:r w:rsidR="0051140E" w:rsidRPr="00C86F19">
        <w:rPr>
          <w:rFonts w:hint="cs"/>
          <w:rtl/>
          <w:lang w:bidi="ar-SA"/>
        </w:rPr>
        <w:t xml:space="preserve"> هناك</w:t>
      </w:r>
      <w:r w:rsidR="009B287A">
        <w:rPr>
          <w:rFonts w:hint="cs"/>
          <w:rtl/>
          <w:lang w:bidi="ar-SA"/>
        </w:rPr>
        <w:t xml:space="preserve"> القليل من الطلاب في كل فصل، </w:t>
      </w:r>
      <w:r w:rsidR="004B3228" w:rsidRPr="00C86F19">
        <w:rPr>
          <w:rFonts w:hint="cs"/>
          <w:rtl/>
          <w:lang w:bidi="ar-SA"/>
        </w:rPr>
        <w:t>وفي</w:t>
      </w:r>
      <w:r w:rsidR="0051140E" w:rsidRPr="00C86F19">
        <w:rPr>
          <w:rFonts w:hint="cs"/>
          <w:rtl/>
          <w:lang w:bidi="ar-SA"/>
        </w:rPr>
        <w:t xml:space="preserve"> بعض الحالات اختفت فصول بأكملها </w:t>
      </w:r>
      <w:r w:rsidR="004B3228" w:rsidRPr="00C86F19">
        <w:rPr>
          <w:rFonts w:hint="cs"/>
          <w:rtl/>
          <w:lang w:bidi="ar-SA"/>
        </w:rPr>
        <w:t xml:space="preserve"> لذلك لم يكن هناك أي معنى لمواصلة العمل. </w:t>
      </w:r>
      <w:r w:rsidR="00911C52" w:rsidRPr="00C86F19">
        <w:rPr>
          <w:rFonts w:hint="cs"/>
          <w:rtl/>
          <w:lang w:bidi="ar-SA"/>
        </w:rPr>
        <w:t>و لكن لحظ</w:t>
      </w:r>
      <w:r w:rsidR="0051140E" w:rsidRPr="00C86F19">
        <w:rPr>
          <w:rFonts w:hint="cs"/>
          <w:rtl/>
          <w:lang w:bidi="ar-SA"/>
        </w:rPr>
        <w:t>ة إغلاق المدرسة كانت لحظة حزينة،</w:t>
      </w:r>
      <w:r w:rsidR="00911C52" w:rsidRPr="00C86F19">
        <w:rPr>
          <w:rFonts w:hint="cs"/>
          <w:rtl/>
          <w:lang w:bidi="ar-SA"/>
        </w:rPr>
        <w:t xml:space="preserve"> </w:t>
      </w:r>
      <w:r w:rsidR="0051140E" w:rsidRPr="00C86F19">
        <w:rPr>
          <w:rFonts w:hint="cs"/>
          <w:rtl/>
          <w:lang w:bidi="ar-SA"/>
        </w:rPr>
        <w:t>كانت</w:t>
      </w:r>
      <w:r w:rsidR="00911C52" w:rsidRPr="00C86F19">
        <w:rPr>
          <w:rFonts w:hint="cs"/>
          <w:rtl/>
          <w:lang w:bidi="ar-SA"/>
        </w:rPr>
        <w:t xml:space="preserve"> محزنة له لأنه استثمر الكثير في هذه</w:t>
      </w:r>
      <w:r w:rsidR="00CF7A96" w:rsidRPr="00C86F19">
        <w:rPr>
          <w:rFonts w:hint="cs"/>
          <w:rtl/>
          <w:lang w:bidi="ar-SA"/>
        </w:rPr>
        <w:t xml:space="preserve"> المدرسة. كان ذلك حزينا للمدرسة</w:t>
      </w:r>
      <w:r w:rsidR="00911C52" w:rsidRPr="00C86F19">
        <w:rPr>
          <w:rFonts w:hint="cs"/>
          <w:rtl/>
          <w:lang w:bidi="ar-SA"/>
        </w:rPr>
        <w:t xml:space="preserve"> </w:t>
      </w:r>
      <w:r w:rsidR="00CF7A96" w:rsidRPr="00C86F19">
        <w:rPr>
          <w:rFonts w:hint="cs"/>
          <w:rtl/>
          <w:lang w:bidi="ar-SA"/>
        </w:rPr>
        <w:t>و التي كانت بحق مكانا استثنائيا، و لكن الأهم من ذلك كله أنها</w:t>
      </w:r>
      <w:r w:rsidR="00911C52" w:rsidRPr="00C86F19">
        <w:rPr>
          <w:rFonts w:hint="cs"/>
          <w:rtl/>
          <w:lang w:bidi="ar-SA"/>
        </w:rPr>
        <w:t xml:space="preserve"> كا</w:t>
      </w:r>
      <w:r w:rsidR="00CF7A96" w:rsidRPr="00C86F19">
        <w:rPr>
          <w:rFonts w:hint="cs"/>
          <w:rtl/>
          <w:lang w:bidi="ar-SA"/>
        </w:rPr>
        <w:t>نت حزينة نظرا للأهمية التاريخية حيث رمز</w:t>
      </w:r>
      <w:r w:rsidR="00911C52" w:rsidRPr="00C86F19">
        <w:rPr>
          <w:rFonts w:hint="cs"/>
          <w:rtl/>
          <w:lang w:bidi="ar-SA"/>
        </w:rPr>
        <w:t xml:space="preserve"> إغلاقها إلى نهاية المجتمع، النهاية الكاملة و الشاملة. هناك تعبير في اللغة العربية يشير إلى</w:t>
      </w:r>
      <w:r w:rsidR="00CF7A96" w:rsidRPr="00C86F19">
        <w:rPr>
          <w:rFonts w:hint="cs"/>
          <w:rtl/>
          <w:lang w:bidi="ar-SA"/>
        </w:rPr>
        <w:t xml:space="preserve"> أن</w:t>
      </w:r>
      <w:r w:rsidR="00911C52" w:rsidRPr="00C86F19">
        <w:rPr>
          <w:rFonts w:hint="cs"/>
          <w:rtl/>
          <w:lang w:bidi="ar-SA"/>
        </w:rPr>
        <w:t xml:space="preserve"> أصل اليهود في </w:t>
      </w:r>
      <w:r w:rsidR="00CF7A96" w:rsidRPr="00C86F19">
        <w:rPr>
          <w:rFonts w:hint="cs"/>
          <w:rtl/>
          <w:lang w:bidi="ar-SA"/>
        </w:rPr>
        <w:t>العراق يعود إلى "السبي البابلي"</w:t>
      </w:r>
      <w:r w:rsidR="00911C52" w:rsidRPr="00C86F19">
        <w:rPr>
          <w:rFonts w:hint="cs"/>
          <w:rtl/>
          <w:lang w:bidi="ar-SA"/>
        </w:rPr>
        <w:t xml:space="preserve"> عندما تم إحضارنا من القدس إلى بابل قبل 2500 س</w:t>
      </w:r>
      <w:r w:rsidR="00CF7A96" w:rsidRPr="00C86F19">
        <w:rPr>
          <w:rFonts w:hint="cs"/>
          <w:rtl/>
          <w:lang w:bidi="ar-SA"/>
        </w:rPr>
        <w:t>نة. نجا يهود العراق لفترة طويلة</w:t>
      </w:r>
      <w:r w:rsidR="00911C52" w:rsidRPr="00C86F19">
        <w:rPr>
          <w:rFonts w:hint="cs"/>
          <w:rtl/>
          <w:lang w:bidi="ar-SA"/>
        </w:rPr>
        <w:t xml:space="preserve"> خلال العديد من الأنظمة الفظيعة و الجيدة، </w:t>
      </w:r>
      <w:r w:rsidR="001464A4" w:rsidRPr="00C86F19">
        <w:rPr>
          <w:rFonts w:hint="cs"/>
          <w:rtl/>
          <w:lang w:bidi="ar-SA"/>
        </w:rPr>
        <w:t>و في اللحظة التي قام فيها والدي بإغلاق الأبواب الرئ</w:t>
      </w:r>
      <w:r w:rsidR="00CF7A96" w:rsidRPr="00C86F19">
        <w:rPr>
          <w:rFonts w:hint="cs"/>
          <w:rtl/>
          <w:lang w:bidi="ar-SA"/>
        </w:rPr>
        <w:t>يسية و أدار القفل للمرة الأخيرة</w:t>
      </w:r>
      <w:r w:rsidR="001464A4" w:rsidRPr="00C86F19">
        <w:rPr>
          <w:rFonts w:hint="cs"/>
          <w:rtl/>
          <w:lang w:bidi="ar-SA"/>
        </w:rPr>
        <w:t xml:space="preserve"> صار كل ذلك التاريخ الثمين إلى نهاية مؤكدة.</w:t>
      </w:r>
    </w:p>
    <w:p w:rsidR="00337EDE" w:rsidRPr="00C86F19" w:rsidRDefault="001E51D2" w:rsidP="001E51D2">
      <w:pPr>
        <w:bidi w:val="0"/>
        <w:spacing w:line="360" w:lineRule="auto"/>
      </w:pPr>
      <w:r w:rsidRPr="00C86F19">
        <w:t xml:space="preserve">The building then became </w:t>
      </w:r>
      <w:r w:rsidR="00CA2FA6" w:rsidRPr="00C86F19">
        <w:t xml:space="preserve">a </w:t>
      </w:r>
      <w:r w:rsidRPr="00C86F19">
        <w:t xml:space="preserve">public </w:t>
      </w:r>
      <w:r w:rsidR="00CA2FA6" w:rsidRPr="00C86F19">
        <w:t>school and although I was no longer in Iraq myself</w:t>
      </w:r>
      <w:r w:rsidR="009427B1" w:rsidRPr="00C86F19">
        <w:t>,</w:t>
      </w:r>
      <w:r w:rsidR="00CA2FA6" w:rsidRPr="00C86F19">
        <w:t xml:space="preserve"> I heard that it </w:t>
      </w:r>
      <w:r w:rsidRPr="00C86F19">
        <w:t>quickly</w:t>
      </w:r>
      <w:r w:rsidR="00CA2FA6" w:rsidRPr="00C86F19">
        <w:t xml:space="preserve"> grew dilapidated</w:t>
      </w:r>
      <w:r w:rsidRPr="00C86F19">
        <w:t>, the roof leaked from hundreds of holes,</w:t>
      </w:r>
      <w:r w:rsidR="00CA2FA6" w:rsidRPr="00C86F19">
        <w:t xml:space="preserve"> and the gardens dried up and </w:t>
      </w:r>
      <w:r w:rsidRPr="00C86F19">
        <w:t>turned to dust</w:t>
      </w:r>
      <w:r w:rsidR="00CA2FA6" w:rsidRPr="00C86F19">
        <w:t>.</w:t>
      </w:r>
    </w:p>
    <w:p w:rsidR="00CA2FA6" w:rsidRPr="00C86F19" w:rsidRDefault="00F13A9D" w:rsidP="00F13A9D">
      <w:pPr>
        <w:spacing w:line="360" w:lineRule="auto"/>
        <w:rPr>
          <w:rFonts w:hint="cs"/>
          <w:lang w:bidi="ar-SA"/>
        </w:rPr>
      </w:pPr>
      <w:r w:rsidRPr="00C86F19">
        <w:rPr>
          <w:rFonts w:hint="cs"/>
          <w:rtl/>
          <w:lang w:bidi="ar-SA"/>
        </w:rPr>
        <w:t xml:space="preserve">عندها أصبح المبنى مدرسة عامة، و </w:t>
      </w:r>
      <w:r w:rsidR="00DF15B0" w:rsidRPr="00C86F19">
        <w:rPr>
          <w:rFonts w:hint="cs"/>
          <w:rtl/>
          <w:lang w:bidi="ar-SA"/>
        </w:rPr>
        <w:t>مع أني لم أعد متواجدا في العراق إلا أنني</w:t>
      </w:r>
      <w:r w:rsidRPr="00C86F19">
        <w:rPr>
          <w:rFonts w:hint="cs"/>
          <w:rtl/>
          <w:lang w:bidi="ar-SA"/>
        </w:rPr>
        <w:t xml:space="preserve"> سمعت أنها تهاوت بسرعة، أصبح السقف يسرب من مئات الفتحات، و جفت الحدائق و تحولت إلى غبار. </w:t>
      </w:r>
    </w:p>
    <w:p w:rsidR="00F15F47" w:rsidRPr="00C86F19" w:rsidRDefault="00EA1080" w:rsidP="0083555D">
      <w:pPr>
        <w:bidi w:val="0"/>
        <w:spacing w:line="360" w:lineRule="auto"/>
      </w:pPr>
      <w:r w:rsidRPr="00C86F19">
        <w:lastRenderedPageBreak/>
        <w:t>What worries me is that while today there are still many</w:t>
      </w:r>
      <w:r w:rsidR="007D37DD" w:rsidRPr="00C86F19">
        <w:t xml:space="preserve"> Muslims</w:t>
      </w:r>
      <w:r w:rsidRPr="00C86F19">
        <w:t xml:space="preserve"> who</w:t>
      </w:r>
      <w:r w:rsidR="007D37DD" w:rsidRPr="00C86F19">
        <w:t xml:space="preserve"> acknowledge the </w:t>
      </w:r>
      <w:r w:rsidRPr="00C86F19">
        <w:t xml:space="preserve">history and the </w:t>
      </w:r>
      <w:r w:rsidR="007D37DD" w:rsidRPr="00C86F19">
        <w:t>contribution of the Jews in Iraq</w:t>
      </w:r>
      <w:r w:rsidRPr="00C86F19">
        <w:t xml:space="preserve">, </w:t>
      </w:r>
      <w:r w:rsidR="007D37DD" w:rsidRPr="00C86F19">
        <w:t xml:space="preserve">the new generation </w:t>
      </w:r>
      <w:r w:rsidR="004E7A3C" w:rsidRPr="00C86F19">
        <w:t xml:space="preserve">of Iraqis </w:t>
      </w:r>
      <w:r w:rsidRPr="00C86F19">
        <w:t xml:space="preserve">is so anti-Jewish and anti-Israel that we could </w:t>
      </w:r>
      <w:r w:rsidR="0083555D" w:rsidRPr="00C86F19">
        <w:t>soon reach</w:t>
      </w:r>
      <w:r w:rsidRPr="00C86F19">
        <w:t xml:space="preserve"> a point </w:t>
      </w:r>
      <w:r w:rsidR="009427B1" w:rsidRPr="00C86F19">
        <w:t xml:space="preserve">of </w:t>
      </w:r>
      <w:r w:rsidR="001E51D2" w:rsidRPr="00C86F19">
        <w:t>the</w:t>
      </w:r>
      <w:r w:rsidR="007D37DD" w:rsidRPr="00C86F19">
        <w:t xml:space="preserve"> </w:t>
      </w:r>
      <w:r w:rsidRPr="00C86F19">
        <w:t xml:space="preserve">Iraqis’ total </w:t>
      </w:r>
      <w:r w:rsidR="007D37DD" w:rsidRPr="00C86F19">
        <w:t>deni</w:t>
      </w:r>
      <w:r w:rsidRPr="00C86F19">
        <w:t>al</w:t>
      </w:r>
      <w:r w:rsidR="007D37DD" w:rsidRPr="00C86F19">
        <w:t xml:space="preserve"> </w:t>
      </w:r>
      <w:r w:rsidRPr="00C86F19">
        <w:t xml:space="preserve">of the </w:t>
      </w:r>
      <w:r w:rsidR="009427B1" w:rsidRPr="00C86F19">
        <w:t xml:space="preserve">historical </w:t>
      </w:r>
      <w:r w:rsidRPr="00C86F19">
        <w:t>existence of the Jewish community</w:t>
      </w:r>
      <w:r w:rsidR="009427B1" w:rsidRPr="00C86F19">
        <w:t xml:space="preserve"> and its contribution over so many centuries</w:t>
      </w:r>
      <w:r w:rsidRPr="00C86F19">
        <w:t>.</w:t>
      </w:r>
      <w:r w:rsidR="007D37DD" w:rsidRPr="00C86F19">
        <w:t xml:space="preserve"> </w:t>
      </w:r>
      <w:r w:rsidR="0083555D" w:rsidRPr="00C86F19">
        <w:t>Given t</w:t>
      </w:r>
      <w:r w:rsidR="002D2FA6" w:rsidRPr="00C86F19">
        <w:t xml:space="preserve">he news we hear these days, </w:t>
      </w:r>
      <w:r w:rsidR="001E51D2" w:rsidRPr="00C86F19">
        <w:t>I’m afraid t</w:t>
      </w:r>
      <w:r w:rsidRPr="00C86F19">
        <w:t xml:space="preserve">hat’s where </w:t>
      </w:r>
      <w:r w:rsidR="002D2FA6" w:rsidRPr="00C86F19">
        <w:t>Iraq looks to be</w:t>
      </w:r>
      <w:r w:rsidRPr="00C86F19">
        <w:t xml:space="preserve"> </w:t>
      </w:r>
      <w:r w:rsidR="007D37DD" w:rsidRPr="00C86F19">
        <w:t>heading</w:t>
      </w:r>
      <w:r w:rsidRPr="00C86F19">
        <w:t xml:space="preserve">. </w:t>
      </w:r>
      <w:r w:rsidR="006D63D7" w:rsidRPr="00C86F19">
        <w:t>Iraq is in a sad chapter today.</w:t>
      </w:r>
      <w:r w:rsidR="006229F7" w:rsidRPr="00C86F19">
        <w:t xml:space="preserve"> </w:t>
      </w:r>
      <w:r w:rsidR="006D63D7" w:rsidRPr="00C86F19">
        <w:t xml:space="preserve">In our days, while the division between Shi'ite and Sunni was acknowledged, there wasn't </w:t>
      </w:r>
      <w:r w:rsidR="002D2FA6" w:rsidRPr="00C86F19">
        <w:t xml:space="preserve">physical </w:t>
      </w:r>
      <w:r w:rsidR="006D63D7" w:rsidRPr="00C86F19">
        <w:t xml:space="preserve">fighting or even a belligerence of any kind between the two. What's happening now is absolutely shocking. </w:t>
      </w:r>
      <w:r w:rsidR="001E51D2" w:rsidRPr="00C86F19">
        <w:t xml:space="preserve">And while it’s very sad that the Jewish community of Iraq is gone, can one imagine what the Jews would </w:t>
      </w:r>
      <w:r w:rsidR="002D2FA6" w:rsidRPr="00C86F19">
        <w:t xml:space="preserve">have </w:t>
      </w:r>
      <w:r w:rsidR="001E51D2" w:rsidRPr="00C86F19">
        <w:t>be</w:t>
      </w:r>
      <w:r w:rsidR="002D2FA6" w:rsidRPr="00C86F19">
        <w:t>en</w:t>
      </w:r>
      <w:r w:rsidR="001E51D2" w:rsidRPr="00C86F19">
        <w:t xml:space="preserve"> facing today if there </w:t>
      </w:r>
      <w:r w:rsidR="0083555D" w:rsidRPr="00C86F19">
        <w:t>were</w:t>
      </w:r>
      <w:r w:rsidR="001E51D2" w:rsidRPr="00C86F19">
        <w:t xml:space="preserve"> still a good-sized Jewish community in the country? </w:t>
      </w:r>
      <w:r w:rsidR="00E140AE" w:rsidRPr="00C86F19">
        <w:t xml:space="preserve">I think most </w:t>
      </w:r>
      <w:r w:rsidR="006229F7" w:rsidRPr="00C86F19">
        <w:t xml:space="preserve">Iraqi </w:t>
      </w:r>
      <w:r w:rsidR="00E140AE" w:rsidRPr="00C86F19">
        <w:t xml:space="preserve">Jews really had strong feelings </w:t>
      </w:r>
      <w:r w:rsidR="00BF48FD" w:rsidRPr="00C86F19">
        <w:t xml:space="preserve">for Iraq and </w:t>
      </w:r>
      <w:r w:rsidR="001E51D2" w:rsidRPr="00C86F19">
        <w:t xml:space="preserve">great </w:t>
      </w:r>
      <w:r w:rsidR="00BF48FD" w:rsidRPr="00C86F19">
        <w:t xml:space="preserve">wishes </w:t>
      </w:r>
      <w:r w:rsidR="00E140AE" w:rsidRPr="00C86F19">
        <w:t xml:space="preserve">for </w:t>
      </w:r>
      <w:r w:rsidR="00BF48FD" w:rsidRPr="00C86F19">
        <w:t>its</w:t>
      </w:r>
      <w:r w:rsidR="00E140AE" w:rsidRPr="00C86F19">
        <w:t xml:space="preserve"> prosperity</w:t>
      </w:r>
      <w:r w:rsidR="00BF48FD" w:rsidRPr="00C86F19">
        <w:t xml:space="preserve">, </w:t>
      </w:r>
      <w:r w:rsidR="001E51D2" w:rsidRPr="00C86F19">
        <w:t xml:space="preserve">and </w:t>
      </w:r>
      <w:r w:rsidR="00BF48FD" w:rsidRPr="00C86F19">
        <w:t>that has been squelched as well.</w:t>
      </w:r>
    </w:p>
    <w:p w:rsidR="006644CC" w:rsidRPr="00C86F19" w:rsidRDefault="00F13A9D" w:rsidP="009B287A">
      <w:pPr>
        <w:spacing w:line="360" w:lineRule="auto"/>
        <w:rPr>
          <w:rFonts w:hint="cs"/>
          <w:rtl/>
          <w:lang w:bidi="ar-SA"/>
        </w:rPr>
      </w:pPr>
      <w:r w:rsidRPr="00C86F19">
        <w:rPr>
          <w:rFonts w:hint="cs"/>
          <w:rtl/>
          <w:lang w:bidi="ar-SA"/>
        </w:rPr>
        <w:t xml:space="preserve">ما يقلقني هو أنه بينما يوجد اليوم العديد من المسلمين الذين يعترفون بتاريخ و مساهمة اليهود في العراق، إلا أن الجيل الجديد من العراقيين معادين لليهود و لإسرائيل لدرجة أننا قريبا سنصل إلى مرحلة نكران العراقيين التام للوجود التاريخي للمجتمع اليهودي و مساهماته على مدى قرون عديدة. </w:t>
      </w:r>
      <w:r w:rsidR="006644CC" w:rsidRPr="00C86F19">
        <w:rPr>
          <w:rFonts w:hint="cs"/>
          <w:rtl/>
          <w:lang w:bidi="ar-SA"/>
        </w:rPr>
        <w:t xml:space="preserve">أخشى أن </w:t>
      </w:r>
      <w:r w:rsidR="009B287A" w:rsidRPr="00C86F19">
        <w:rPr>
          <w:rFonts w:hint="cs"/>
          <w:rtl/>
          <w:lang w:bidi="ar-SA"/>
        </w:rPr>
        <w:t xml:space="preserve">يبدوا </w:t>
      </w:r>
      <w:r w:rsidR="006644CC" w:rsidRPr="00C86F19">
        <w:rPr>
          <w:rFonts w:hint="cs"/>
          <w:rtl/>
          <w:lang w:bidi="ar-SA"/>
        </w:rPr>
        <w:t>ذلك هو ما تتجه إليه العراق</w:t>
      </w:r>
      <w:r w:rsidR="00DF15B0" w:rsidRPr="00C86F19">
        <w:rPr>
          <w:rFonts w:hint="cs"/>
          <w:rtl/>
          <w:lang w:bidi="ar-SA"/>
        </w:rPr>
        <w:t xml:space="preserve"> بالنظر إلى الأخبار التي نسمعها اليوم</w:t>
      </w:r>
      <w:r w:rsidR="006644CC" w:rsidRPr="00C86F19">
        <w:rPr>
          <w:rFonts w:hint="cs"/>
          <w:rtl/>
          <w:lang w:bidi="ar-SA"/>
        </w:rPr>
        <w:t>. العر</w:t>
      </w:r>
      <w:r w:rsidR="009B287A">
        <w:rPr>
          <w:rFonts w:hint="cs"/>
          <w:rtl/>
          <w:lang w:bidi="ar-SA"/>
        </w:rPr>
        <w:t>اق في فصل حزين اليوم.</w:t>
      </w:r>
      <w:r w:rsidR="00DF15B0" w:rsidRPr="00C86F19">
        <w:rPr>
          <w:rFonts w:hint="cs"/>
          <w:rtl/>
          <w:lang w:bidi="ar-SA"/>
        </w:rPr>
        <w:t xml:space="preserve"> في أيامنا</w:t>
      </w:r>
      <w:r w:rsidR="006644CC" w:rsidRPr="00C86F19">
        <w:rPr>
          <w:rFonts w:hint="cs"/>
          <w:rtl/>
          <w:lang w:bidi="ar-SA"/>
        </w:rPr>
        <w:t xml:space="preserve"> حين كان الإنقسام</w:t>
      </w:r>
      <w:r w:rsidR="00DF15B0" w:rsidRPr="00C86F19">
        <w:rPr>
          <w:rFonts w:hint="cs"/>
          <w:rtl/>
          <w:lang w:bidi="ar-SA"/>
        </w:rPr>
        <w:t xml:space="preserve"> بين الشيعة و السنة أمر م</w:t>
      </w:r>
      <w:r w:rsidR="00230377">
        <w:rPr>
          <w:rFonts w:hint="cs"/>
          <w:rtl/>
          <w:lang w:bidi="ar-SA"/>
        </w:rPr>
        <w:t>ُ</w:t>
      </w:r>
      <w:r w:rsidR="00DF15B0" w:rsidRPr="00C86F19">
        <w:rPr>
          <w:rFonts w:hint="cs"/>
          <w:rtl/>
          <w:lang w:bidi="ar-SA"/>
        </w:rPr>
        <w:t>سل</w:t>
      </w:r>
      <w:r w:rsidR="00230377">
        <w:rPr>
          <w:rFonts w:hint="cs"/>
          <w:rtl/>
          <w:lang w:bidi="ar-SA"/>
        </w:rPr>
        <w:t>ّ</w:t>
      </w:r>
      <w:r w:rsidR="00DF15B0" w:rsidRPr="00C86F19">
        <w:rPr>
          <w:rFonts w:hint="cs"/>
          <w:rtl/>
          <w:lang w:bidi="ar-SA"/>
        </w:rPr>
        <w:t>م به</w:t>
      </w:r>
      <w:r w:rsidR="006644CC" w:rsidRPr="00C86F19">
        <w:rPr>
          <w:rFonts w:hint="cs"/>
          <w:rtl/>
          <w:lang w:bidi="ar-SA"/>
        </w:rPr>
        <w:t xml:space="preserve"> لم يكن هناك قتال حقيقي أو حتى عداء</w:t>
      </w:r>
      <w:r w:rsidR="00DF15B0" w:rsidRPr="00C86F19">
        <w:rPr>
          <w:rFonts w:hint="cs"/>
          <w:rtl/>
          <w:lang w:bidi="ar-SA"/>
        </w:rPr>
        <w:t xml:space="preserve"> من أي نوع كان بين الطائفتين، إن ما يحدث الآن شئ مفجع حقا. و</w:t>
      </w:r>
      <w:r w:rsidR="006644CC" w:rsidRPr="00C86F19">
        <w:rPr>
          <w:rFonts w:hint="cs"/>
          <w:rtl/>
          <w:lang w:bidi="ar-SA"/>
        </w:rPr>
        <w:t xml:space="preserve"> على الرغم أنه من المحزن ا</w:t>
      </w:r>
      <w:r w:rsidR="00DF15B0" w:rsidRPr="00C86F19">
        <w:rPr>
          <w:rFonts w:hint="cs"/>
          <w:rtl/>
          <w:lang w:bidi="ar-SA"/>
        </w:rPr>
        <w:t>ختفاء المجتمع اليهودي في العراق</w:t>
      </w:r>
      <w:r w:rsidR="006644CC" w:rsidRPr="00C86F19">
        <w:rPr>
          <w:rFonts w:hint="cs"/>
          <w:rtl/>
          <w:lang w:bidi="ar-SA"/>
        </w:rPr>
        <w:t xml:space="preserve"> هل يمكن للمرء أن يتخيل ما كان سيواجهه اليهود اليوم لو كان </w:t>
      </w:r>
      <w:r w:rsidR="00DF15B0" w:rsidRPr="00C86F19">
        <w:rPr>
          <w:rFonts w:hint="cs"/>
          <w:rtl/>
          <w:lang w:bidi="ar-SA"/>
        </w:rPr>
        <w:t xml:space="preserve">قد </w:t>
      </w:r>
      <w:r w:rsidR="006644CC" w:rsidRPr="00C86F19">
        <w:rPr>
          <w:rFonts w:hint="cs"/>
          <w:rtl/>
          <w:lang w:bidi="ar-SA"/>
        </w:rPr>
        <w:t>بقي تجمع يهودي معتبر في البلاد؟ أعتقد أن معظم يهود العراق كان</w:t>
      </w:r>
      <w:r w:rsidR="00DF15B0" w:rsidRPr="00C86F19">
        <w:rPr>
          <w:rFonts w:hint="cs"/>
          <w:rtl/>
          <w:lang w:bidi="ar-SA"/>
        </w:rPr>
        <w:t>ت</w:t>
      </w:r>
      <w:r w:rsidR="006644CC" w:rsidRPr="00C86F19">
        <w:rPr>
          <w:rFonts w:hint="cs"/>
          <w:rtl/>
          <w:lang w:bidi="ar-SA"/>
        </w:rPr>
        <w:t xml:space="preserve"> لديهم مشاعر قوية</w:t>
      </w:r>
      <w:r w:rsidR="00DF15B0" w:rsidRPr="00C86F19">
        <w:rPr>
          <w:rFonts w:hint="cs"/>
          <w:rtl/>
          <w:lang w:bidi="ar-SA"/>
        </w:rPr>
        <w:t xml:space="preserve"> حقا</w:t>
      </w:r>
      <w:r w:rsidR="006644CC" w:rsidRPr="00C86F19">
        <w:rPr>
          <w:rFonts w:hint="cs"/>
          <w:rtl/>
          <w:lang w:bidi="ar-SA"/>
        </w:rPr>
        <w:t xml:space="preserve"> تجاه العراق و أمنيات عظيمة بازدهارها، و قد تم سحق ذلك أيضا.</w:t>
      </w:r>
    </w:p>
    <w:p w:rsidR="006D63D7" w:rsidRPr="00C86F19" w:rsidRDefault="00BF48FD" w:rsidP="001E51D2">
      <w:pPr>
        <w:bidi w:val="0"/>
        <w:spacing w:line="360" w:lineRule="auto"/>
      </w:pPr>
      <w:r w:rsidRPr="00C86F19">
        <w:t xml:space="preserve">When I left in 1971, </w:t>
      </w:r>
      <w:r w:rsidR="003A21F1" w:rsidRPr="00C86F19">
        <w:t xml:space="preserve">I </w:t>
      </w:r>
      <w:r w:rsidR="001E51D2" w:rsidRPr="00C86F19">
        <w:t>had already been admitted</w:t>
      </w:r>
      <w:r w:rsidR="003A21F1" w:rsidRPr="00C86F19">
        <w:t xml:space="preserve"> to graduate school </w:t>
      </w:r>
      <w:r w:rsidRPr="00C86F19">
        <w:t>in Canada, at the University of Toronto</w:t>
      </w:r>
      <w:r w:rsidR="003A21F1" w:rsidRPr="00C86F19">
        <w:t>.</w:t>
      </w:r>
      <w:r w:rsidR="00337EDE" w:rsidRPr="00C86F19">
        <w:t xml:space="preserve"> </w:t>
      </w:r>
      <w:r w:rsidR="002D471D" w:rsidRPr="00C86F19">
        <w:t xml:space="preserve">My younger sister followed </w:t>
      </w:r>
      <w:r w:rsidRPr="00C86F19">
        <w:t>me</w:t>
      </w:r>
      <w:r w:rsidR="002D471D" w:rsidRPr="00C86F19">
        <w:t xml:space="preserve"> a year or two later. My parents </w:t>
      </w:r>
      <w:r w:rsidRPr="00C86F19">
        <w:t>couldn’t get</w:t>
      </w:r>
      <w:r w:rsidR="002D471D" w:rsidRPr="00C86F19">
        <w:t xml:space="preserve"> passports</w:t>
      </w:r>
      <w:r w:rsidRPr="00C86F19">
        <w:t xml:space="preserve"> at the time, because they knew that if the whole family tried to get passports at once we would have been under tremendous scrutiny. </w:t>
      </w:r>
      <w:r w:rsidR="001E51D2" w:rsidRPr="00C86F19">
        <w:t xml:space="preserve">Throughout the years he was headmaster of Frank Iny, </w:t>
      </w:r>
      <w:r w:rsidR="002D2FA6" w:rsidRPr="00C86F19">
        <w:t>my father</w:t>
      </w:r>
      <w:r w:rsidR="001E51D2" w:rsidRPr="00C86F19">
        <w:t xml:space="preserve"> </w:t>
      </w:r>
      <w:r w:rsidR="002D2FA6" w:rsidRPr="00C86F19">
        <w:t xml:space="preserve">was </w:t>
      </w:r>
      <w:r w:rsidR="001E51D2" w:rsidRPr="00C86F19">
        <w:t xml:space="preserve">also teaching at the </w:t>
      </w:r>
      <w:r w:rsidR="002D2FA6" w:rsidRPr="00C86F19">
        <w:t>U</w:t>
      </w:r>
      <w:r w:rsidR="001E51D2" w:rsidRPr="00C86F19">
        <w:t>niversity</w:t>
      </w:r>
      <w:r w:rsidR="002D2FA6" w:rsidRPr="00C86F19">
        <w:t xml:space="preserve"> of Baghdad. S</w:t>
      </w:r>
      <w:r w:rsidR="001E51D2" w:rsidRPr="00C86F19">
        <w:t xml:space="preserve">o when the school closed, he just continued his teaching at the university until the day he left Iraq to join us, in 1982. </w:t>
      </w:r>
      <w:r w:rsidR="006D63D7" w:rsidRPr="00C86F19">
        <w:t>My parents never tried to leave or really wished to</w:t>
      </w:r>
      <w:r w:rsidR="001E51D2" w:rsidRPr="00C86F19">
        <w:t xml:space="preserve"> until then</w:t>
      </w:r>
      <w:r w:rsidR="006D63D7" w:rsidRPr="00C86F19">
        <w:t xml:space="preserve">, </w:t>
      </w:r>
      <w:r w:rsidR="001E51D2" w:rsidRPr="00C86F19">
        <w:t>as m</w:t>
      </w:r>
      <w:r w:rsidR="006D63D7" w:rsidRPr="00C86F19">
        <w:t xml:space="preserve">y father had a good position at the university and he wasn't sure what he would do if he were to join us in Canada. </w:t>
      </w:r>
      <w:r w:rsidR="001E51D2" w:rsidRPr="00C86F19">
        <w:t xml:space="preserve">Eventually, as he got older, the urge to be with </w:t>
      </w:r>
      <w:r w:rsidR="002D2FA6" w:rsidRPr="00C86F19">
        <w:t>his children</w:t>
      </w:r>
      <w:r w:rsidR="001E51D2" w:rsidRPr="00C86F19">
        <w:t xml:space="preserve"> became stronger than that fear, and that year m</w:t>
      </w:r>
      <w:r w:rsidR="006D63D7" w:rsidRPr="00C86F19">
        <w:t xml:space="preserve">y parents moved </w:t>
      </w:r>
      <w:r w:rsidR="001E51D2" w:rsidRPr="00C86F19">
        <w:t xml:space="preserve">to </w:t>
      </w:r>
      <w:r w:rsidR="006D63D7" w:rsidRPr="00C86F19">
        <w:t xml:space="preserve">Montreal, where my younger sister </w:t>
      </w:r>
      <w:r w:rsidR="001E51D2" w:rsidRPr="00C86F19">
        <w:t xml:space="preserve">also </w:t>
      </w:r>
      <w:r w:rsidR="006D63D7" w:rsidRPr="00C86F19">
        <w:t xml:space="preserve">got married and settled. </w:t>
      </w:r>
    </w:p>
    <w:p w:rsidR="006D63D7" w:rsidRPr="00C86F19" w:rsidRDefault="00D53F04" w:rsidP="00F25FC1">
      <w:pPr>
        <w:spacing w:line="360" w:lineRule="auto"/>
        <w:rPr>
          <w:rFonts w:hint="cs"/>
          <w:rtl/>
          <w:lang w:bidi="ar-SA"/>
        </w:rPr>
      </w:pPr>
      <w:r w:rsidRPr="00C86F19">
        <w:rPr>
          <w:rFonts w:hint="cs"/>
          <w:rtl/>
          <w:lang w:bidi="ar-SA"/>
        </w:rPr>
        <w:t>عندما غادرت في عام 1971، كنت قد ا</w:t>
      </w:r>
      <w:r w:rsidR="00F25FC1" w:rsidRPr="00C86F19">
        <w:rPr>
          <w:rFonts w:hint="cs"/>
          <w:rtl/>
          <w:lang w:bidi="ar-SA"/>
        </w:rPr>
        <w:t>لتحقت بكلية دراسات عليا في كندا</w:t>
      </w:r>
      <w:r w:rsidRPr="00C86F19">
        <w:rPr>
          <w:rFonts w:hint="cs"/>
          <w:rtl/>
          <w:lang w:bidi="ar-SA"/>
        </w:rPr>
        <w:t xml:space="preserve"> في جامعة تورونتو. لحقت</w:t>
      </w:r>
      <w:r w:rsidR="00F25FC1" w:rsidRPr="00C86F19">
        <w:rPr>
          <w:rFonts w:hint="cs"/>
          <w:rtl/>
          <w:lang w:bidi="ar-SA"/>
        </w:rPr>
        <w:t xml:space="preserve"> بي</w:t>
      </w:r>
      <w:r w:rsidRPr="00C86F19">
        <w:rPr>
          <w:rFonts w:hint="cs"/>
          <w:rtl/>
          <w:lang w:bidi="ar-SA"/>
        </w:rPr>
        <w:t xml:space="preserve"> أختي </w:t>
      </w:r>
      <w:r w:rsidR="006D1C19" w:rsidRPr="00C86F19">
        <w:rPr>
          <w:rFonts w:hint="cs"/>
          <w:rtl/>
          <w:lang w:bidi="ar-SA"/>
        </w:rPr>
        <w:t>الصغرى</w:t>
      </w:r>
      <w:r w:rsidRPr="00C86F19">
        <w:rPr>
          <w:rFonts w:hint="cs"/>
          <w:rtl/>
          <w:lang w:bidi="ar-SA"/>
        </w:rPr>
        <w:t xml:space="preserve"> بعد ذلك بعام أو عامين. لم يستطع والداي استخرا</w:t>
      </w:r>
      <w:r w:rsidR="00F25FC1" w:rsidRPr="00C86F19">
        <w:rPr>
          <w:rFonts w:hint="cs"/>
          <w:rtl/>
          <w:lang w:bidi="ar-SA"/>
        </w:rPr>
        <w:t>ج جوازات سفر في ذلك الوقت</w:t>
      </w:r>
      <w:r w:rsidRPr="00C86F19">
        <w:rPr>
          <w:rFonts w:hint="cs"/>
          <w:rtl/>
          <w:lang w:bidi="ar-SA"/>
        </w:rPr>
        <w:t xml:space="preserve"> لأنهم علموا أنه إذا حاولت العائلة بأكملها استخراج جوازات سفر دفعة واحدة كنا سنكون تحت تدقيق كبير. طوال السنوات التي ك</w:t>
      </w:r>
      <w:r w:rsidR="00F25FC1" w:rsidRPr="00C86F19">
        <w:rPr>
          <w:rFonts w:hint="cs"/>
          <w:rtl/>
          <w:lang w:bidi="ar-SA"/>
        </w:rPr>
        <w:t xml:space="preserve">ان </w:t>
      </w:r>
      <w:r w:rsidR="00F25FC1" w:rsidRPr="00C86F19">
        <w:rPr>
          <w:rFonts w:hint="cs"/>
          <w:rtl/>
          <w:lang w:bidi="ar-SA"/>
        </w:rPr>
        <w:lastRenderedPageBreak/>
        <w:t>فيها مديرا لمدرسة فرانك إيني كان والدي أ</w:t>
      </w:r>
      <w:r w:rsidRPr="00C86F19">
        <w:rPr>
          <w:rFonts w:hint="cs"/>
          <w:rtl/>
          <w:lang w:bidi="ar-SA"/>
        </w:rPr>
        <w:t xml:space="preserve">يضا يدرس في جامعة </w:t>
      </w:r>
      <w:r w:rsidR="00F25FC1" w:rsidRPr="00C86F19">
        <w:rPr>
          <w:rFonts w:hint="cs"/>
          <w:rtl/>
          <w:lang w:bidi="ar-SA"/>
        </w:rPr>
        <w:t>بغداد. لذلك عندما أغلقت المدرسة</w:t>
      </w:r>
      <w:r w:rsidRPr="00C86F19">
        <w:rPr>
          <w:rFonts w:hint="cs"/>
          <w:rtl/>
          <w:lang w:bidi="ar-SA"/>
        </w:rPr>
        <w:t xml:space="preserve"> استمر بالتدريس في الجامعة </w:t>
      </w:r>
      <w:r w:rsidR="00F25FC1" w:rsidRPr="00C86F19">
        <w:rPr>
          <w:rFonts w:hint="cs"/>
          <w:rtl/>
          <w:lang w:bidi="ar-SA"/>
        </w:rPr>
        <w:t>إلى اليوم الذي غادر فيه العراق ليلحق ب</w:t>
      </w:r>
      <w:r w:rsidRPr="00C86F19">
        <w:rPr>
          <w:rFonts w:hint="cs"/>
          <w:rtl/>
          <w:lang w:bidi="ar-SA"/>
        </w:rPr>
        <w:t>نا في عام 198</w:t>
      </w:r>
      <w:r w:rsidR="00F25FC1" w:rsidRPr="00C86F19">
        <w:rPr>
          <w:rFonts w:hint="cs"/>
          <w:rtl/>
          <w:lang w:bidi="ar-SA"/>
        </w:rPr>
        <w:t xml:space="preserve">2. لم يحاول والداي الرحيل أو </w:t>
      </w:r>
      <w:r w:rsidRPr="00C86F19">
        <w:rPr>
          <w:rFonts w:hint="cs"/>
          <w:rtl/>
          <w:lang w:bidi="ar-SA"/>
        </w:rPr>
        <w:t xml:space="preserve"> يتمنوه ح</w:t>
      </w:r>
      <w:r w:rsidR="00F25FC1" w:rsidRPr="00C86F19">
        <w:rPr>
          <w:rFonts w:hint="cs"/>
          <w:rtl/>
          <w:lang w:bidi="ar-SA"/>
        </w:rPr>
        <w:t>تى اليوم الذي غادروا فيه العراق</w:t>
      </w:r>
      <w:r w:rsidRPr="00C86F19">
        <w:rPr>
          <w:rFonts w:hint="cs"/>
          <w:rtl/>
          <w:lang w:bidi="ar-SA"/>
        </w:rPr>
        <w:t xml:space="preserve"> </w:t>
      </w:r>
      <w:r w:rsidR="00F25FC1" w:rsidRPr="00C86F19">
        <w:rPr>
          <w:rFonts w:hint="cs"/>
          <w:rtl/>
          <w:lang w:bidi="ar-SA"/>
        </w:rPr>
        <w:t>نظرا</w:t>
      </w:r>
      <w:r w:rsidRPr="00C86F19">
        <w:rPr>
          <w:rFonts w:hint="cs"/>
          <w:rtl/>
          <w:lang w:bidi="ar-SA"/>
        </w:rPr>
        <w:t xml:space="preserve"> </w:t>
      </w:r>
      <w:r w:rsidR="00F25FC1" w:rsidRPr="00C86F19">
        <w:rPr>
          <w:rFonts w:hint="cs"/>
          <w:rtl/>
          <w:lang w:bidi="ar-SA"/>
        </w:rPr>
        <w:t>ل</w:t>
      </w:r>
      <w:r w:rsidRPr="00C86F19">
        <w:rPr>
          <w:rFonts w:hint="cs"/>
          <w:rtl/>
          <w:lang w:bidi="ar-SA"/>
        </w:rPr>
        <w:t xml:space="preserve">أن والدي كان لديه منصب جيد في الجامعة و لم يكن واثقا ما الذي سيفعله إذا ما </w:t>
      </w:r>
      <w:r w:rsidR="00F25FC1" w:rsidRPr="00C86F19">
        <w:rPr>
          <w:rFonts w:hint="cs"/>
          <w:rtl/>
          <w:lang w:bidi="ar-SA"/>
        </w:rPr>
        <w:t>لحق بنا في كندا. في نهاية الأمر</w:t>
      </w:r>
      <w:r w:rsidRPr="00C86F19">
        <w:rPr>
          <w:rFonts w:hint="cs"/>
          <w:rtl/>
          <w:lang w:bidi="ar-SA"/>
        </w:rPr>
        <w:t xml:space="preserve"> و مع تقدم ال</w:t>
      </w:r>
      <w:r w:rsidR="00F25FC1" w:rsidRPr="00C86F19">
        <w:rPr>
          <w:rFonts w:hint="cs"/>
          <w:rtl/>
          <w:lang w:bidi="ar-SA"/>
        </w:rPr>
        <w:t>سن، أصبحت الرغبة في أن يصبح مع أبنائه أقوى من الخوف</w:t>
      </w:r>
      <w:r w:rsidRPr="00C86F19">
        <w:rPr>
          <w:rFonts w:hint="cs"/>
          <w:rtl/>
          <w:lang w:bidi="ar-SA"/>
        </w:rPr>
        <w:t xml:space="preserve"> و</w:t>
      </w:r>
      <w:r w:rsidR="00F25FC1" w:rsidRPr="00C86F19">
        <w:rPr>
          <w:rFonts w:hint="cs"/>
          <w:rtl/>
          <w:lang w:bidi="ar-SA"/>
        </w:rPr>
        <w:t xml:space="preserve"> انتقل والداي</w:t>
      </w:r>
      <w:r w:rsidRPr="00C86F19">
        <w:rPr>
          <w:rFonts w:hint="cs"/>
          <w:rtl/>
          <w:lang w:bidi="ar-SA"/>
        </w:rPr>
        <w:t xml:space="preserve"> في ذلك العام إلى مونتريال، </w:t>
      </w:r>
      <w:r w:rsidR="00EE5FDE" w:rsidRPr="00C86F19">
        <w:rPr>
          <w:rFonts w:hint="cs"/>
          <w:rtl/>
          <w:lang w:bidi="ar-SA"/>
        </w:rPr>
        <w:t>حيث</w:t>
      </w:r>
      <w:r w:rsidR="006D1C19" w:rsidRPr="00C86F19">
        <w:rPr>
          <w:rFonts w:hint="cs"/>
          <w:rtl/>
          <w:lang w:bidi="ar-SA"/>
        </w:rPr>
        <w:t xml:space="preserve"> تزوجت و استقرت أختي الصغرى.</w:t>
      </w:r>
    </w:p>
    <w:p w:rsidR="00F15F47" w:rsidRPr="00C86F19" w:rsidRDefault="002345AF" w:rsidP="0083555D">
      <w:pPr>
        <w:bidi w:val="0"/>
        <w:spacing w:line="360" w:lineRule="auto"/>
      </w:pPr>
      <w:r w:rsidRPr="00C86F19">
        <w:t xml:space="preserve">When I arrived in Canada, </w:t>
      </w:r>
      <w:r w:rsidR="00EF4570" w:rsidRPr="00C86F19">
        <w:t>my first thought</w:t>
      </w:r>
      <w:r w:rsidRPr="00C86F19">
        <w:t>s</w:t>
      </w:r>
      <w:r w:rsidR="00EF4570" w:rsidRPr="00C86F19">
        <w:t xml:space="preserve"> were, </w:t>
      </w:r>
      <w:r w:rsidRPr="00C86F19">
        <w:t>‘T</w:t>
      </w:r>
      <w:r w:rsidR="00EF4570" w:rsidRPr="00C86F19">
        <w:t>his is a re-birth. This is almost like life starting again.</w:t>
      </w:r>
      <w:r w:rsidR="00250D3D" w:rsidRPr="00C86F19">
        <w:t>’</w:t>
      </w:r>
      <w:r w:rsidR="00EF4570" w:rsidRPr="00C86F19">
        <w:t xml:space="preserve"> </w:t>
      </w:r>
      <w:r w:rsidR="004C5537" w:rsidRPr="00C86F19">
        <w:t>I</w:t>
      </w:r>
      <w:r w:rsidR="00EF4570" w:rsidRPr="00C86F19">
        <w:t xml:space="preserve"> knew I was free</w:t>
      </w:r>
      <w:r w:rsidR="00250D3D" w:rsidRPr="00C86F19">
        <w:t>,</w:t>
      </w:r>
      <w:r w:rsidR="00EF4570" w:rsidRPr="00C86F19">
        <w:t xml:space="preserve"> but several years later</w:t>
      </w:r>
      <w:r w:rsidR="001E51D2" w:rsidRPr="00C86F19">
        <w:t xml:space="preserve"> as</w:t>
      </w:r>
      <w:r w:rsidR="00EF4570" w:rsidRPr="00C86F19">
        <w:t xml:space="preserve"> I</w:t>
      </w:r>
      <w:r w:rsidR="00250D3D" w:rsidRPr="00C86F19">
        <w:t xml:space="preserve"> was</w:t>
      </w:r>
      <w:r w:rsidR="00EF4570" w:rsidRPr="00C86F19">
        <w:t xml:space="preserve"> relaying some feelings to </w:t>
      </w:r>
      <w:r w:rsidR="004C5537" w:rsidRPr="00C86F19">
        <w:t>a Canadian friend</w:t>
      </w:r>
      <w:r w:rsidR="00EF4570" w:rsidRPr="00C86F19">
        <w:t xml:space="preserve">, </w:t>
      </w:r>
      <w:r w:rsidR="004C5537" w:rsidRPr="00C86F19">
        <w:t>he</w:t>
      </w:r>
      <w:r w:rsidR="00EF4570" w:rsidRPr="00C86F19">
        <w:t xml:space="preserve"> t</w:t>
      </w:r>
      <w:r w:rsidR="00250D3D" w:rsidRPr="00C86F19">
        <w:t>old</w:t>
      </w:r>
      <w:r w:rsidR="00EF4570" w:rsidRPr="00C86F19">
        <w:t xml:space="preserve"> me, </w:t>
      </w:r>
      <w:r w:rsidR="00250D3D" w:rsidRPr="00C86F19">
        <w:t>‘</w:t>
      </w:r>
      <w:r w:rsidR="00EF4570" w:rsidRPr="00C86F19">
        <w:t xml:space="preserve">Richard, </w:t>
      </w:r>
      <w:r w:rsidR="007A409E" w:rsidRPr="00C86F19">
        <w:t>relax. Y</w:t>
      </w:r>
      <w:r w:rsidR="00EF4570" w:rsidRPr="00C86F19">
        <w:t>ou're free!</w:t>
      </w:r>
      <w:r w:rsidR="00250D3D" w:rsidRPr="00C86F19">
        <w:t>’</w:t>
      </w:r>
      <w:r w:rsidR="00EF4570" w:rsidRPr="00C86F19">
        <w:t xml:space="preserve"> And then I realized that all this time that I was in Canada I was physically free but I </w:t>
      </w:r>
      <w:r w:rsidR="001E51D2" w:rsidRPr="00C86F19">
        <w:t xml:space="preserve">hadn’t been </w:t>
      </w:r>
      <w:r w:rsidR="00EF4570" w:rsidRPr="00C86F19">
        <w:t>free from th</w:t>
      </w:r>
      <w:r w:rsidR="004C5537" w:rsidRPr="00C86F19">
        <w:t xml:space="preserve">e </w:t>
      </w:r>
      <w:r w:rsidR="00EF4570" w:rsidRPr="00C86F19">
        <w:t>oppressive feeling</w:t>
      </w:r>
      <w:r w:rsidR="00250D3D" w:rsidRPr="00C86F19">
        <w:t xml:space="preserve"> of restraint and fear that I</w:t>
      </w:r>
      <w:r w:rsidR="00EF4570" w:rsidRPr="00C86F19">
        <w:t xml:space="preserve"> experienc</w:t>
      </w:r>
      <w:r w:rsidR="00250D3D" w:rsidRPr="00C86F19">
        <w:t>ed</w:t>
      </w:r>
      <w:r w:rsidR="00EF4570" w:rsidRPr="00C86F19">
        <w:t xml:space="preserve"> in Iraq.</w:t>
      </w:r>
      <w:r w:rsidR="008B7C08" w:rsidRPr="00C86F19">
        <w:t xml:space="preserve"> </w:t>
      </w:r>
      <w:r w:rsidR="0083555D" w:rsidRPr="00C86F19">
        <w:t>Yet i</w:t>
      </w:r>
      <w:r w:rsidR="008B7C08" w:rsidRPr="00C86F19">
        <w:t xml:space="preserve">n spite of the hard times my generation of Jews experienced growing up in Iraq, the more enduring feeling </w:t>
      </w:r>
      <w:r w:rsidR="0083555D" w:rsidRPr="00C86F19">
        <w:t xml:space="preserve">I have </w:t>
      </w:r>
      <w:r w:rsidR="008B7C08" w:rsidRPr="00C86F19">
        <w:t xml:space="preserve">is one of the camaraderie between students who shared their lives for 12 years from kindergarten to graduation between the walls of the Frank Iny </w:t>
      </w:r>
      <w:r w:rsidR="004B0AA5" w:rsidRPr="00C86F19">
        <w:t>S</w:t>
      </w:r>
      <w:r w:rsidR="008B7C08" w:rsidRPr="00C86F19">
        <w:t xml:space="preserve">chool. </w:t>
      </w:r>
      <w:r w:rsidR="00EF4570" w:rsidRPr="00C86F19">
        <w:t xml:space="preserve"> </w:t>
      </w:r>
    </w:p>
    <w:p w:rsidR="009023D9" w:rsidRPr="00C86F19" w:rsidRDefault="003F051B" w:rsidP="003F051B">
      <w:pPr>
        <w:spacing w:line="360" w:lineRule="auto"/>
        <w:rPr>
          <w:rFonts w:hint="cs"/>
          <w:rtl/>
          <w:lang w:bidi="ar-SA"/>
        </w:rPr>
      </w:pPr>
      <w:r w:rsidRPr="00C86F19">
        <w:rPr>
          <w:rFonts w:hint="cs"/>
          <w:rtl/>
          <w:lang w:bidi="ar-SA"/>
        </w:rPr>
        <w:t>كانت أول افكاري عندما وصلت إلى كندا</w:t>
      </w:r>
      <w:r w:rsidR="009B287A">
        <w:rPr>
          <w:rFonts w:hint="cs"/>
          <w:rtl/>
          <w:lang w:bidi="ar-SA"/>
        </w:rPr>
        <w:t>: "</w:t>
      </w:r>
      <w:r w:rsidR="00E66D5E" w:rsidRPr="00C86F19">
        <w:rPr>
          <w:rFonts w:hint="cs"/>
          <w:rtl/>
          <w:lang w:bidi="ar-SA"/>
        </w:rPr>
        <w:t>هذا ميلاد جديد. يكاد</w:t>
      </w:r>
      <w:r w:rsidR="009B287A">
        <w:rPr>
          <w:rFonts w:hint="cs"/>
          <w:rtl/>
          <w:lang w:bidi="ar-SA"/>
        </w:rPr>
        <w:t xml:space="preserve"> أن يكون هذا بداية جديدة للحياة"</w:t>
      </w:r>
      <w:r w:rsidR="00E66D5E" w:rsidRPr="00C86F19">
        <w:rPr>
          <w:rFonts w:hint="cs"/>
          <w:rtl/>
          <w:lang w:bidi="ar-SA"/>
        </w:rPr>
        <w:t xml:space="preserve">. علمت أنني كنت حرا، و لكن بعد ذلك بعدة سنوات و بينما كنت </w:t>
      </w:r>
      <w:r w:rsidRPr="00C86F19">
        <w:rPr>
          <w:rFonts w:hint="cs"/>
          <w:rtl/>
          <w:lang w:bidi="ar-SA"/>
        </w:rPr>
        <w:t>أبوح ببعض المشاعر لصديق كندي</w:t>
      </w:r>
      <w:r w:rsidR="009B287A">
        <w:rPr>
          <w:rFonts w:hint="cs"/>
          <w:rtl/>
          <w:lang w:bidi="ar-SA"/>
        </w:rPr>
        <w:t xml:space="preserve"> قال لي: "ريتشارد، استرح، أنت حر!"</w:t>
      </w:r>
      <w:r w:rsidR="00E66D5E" w:rsidRPr="00C86F19">
        <w:rPr>
          <w:rFonts w:hint="cs"/>
          <w:rtl/>
          <w:lang w:bidi="ar-SA"/>
        </w:rPr>
        <w:t xml:space="preserve">، و حينها أدركت أنني طوال </w:t>
      </w:r>
      <w:r w:rsidRPr="00C86F19">
        <w:rPr>
          <w:rFonts w:hint="cs"/>
          <w:rtl/>
          <w:lang w:bidi="ar-SA"/>
        </w:rPr>
        <w:t xml:space="preserve">تلك الفترة </w:t>
      </w:r>
      <w:r w:rsidR="00E66D5E" w:rsidRPr="00C86F19">
        <w:rPr>
          <w:rFonts w:hint="cs"/>
          <w:rtl/>
          <w:lang w:bidi="ar-SA"/>
        </w:rPr>
        <w:t>في كندا كنت حر</w:t>
      </w:r>
      <w:r w:rsidRPr="00C86F19">
        <w:rPr>
          <w:rFonts w:hint="cs"/>
          <w:rtl/>
          <w:lang w:bidi="ar-SA"/>
        </w:rPr>
        <w:t>ا</w:t>
      </w:r>
      <w:r w:rsidR="00E66D5E" w:rsidRPr="00C86F19">
        <w:rPr>
          <w:rFonts w:hint="cs"/>
          <w:rtl/>
          <w:lang w:bidi="ar-SA"/>
        </w:rPr>
        <w:t xml:space="preserve"> جسديا و لكن</w:t>
      </w:r>
      <w:r w:rsidRPr="00C86F19">
        <w:rPr>
          <w:rFonts w:hint="cs"/>
          <w:rtl/>
          <w:lang w:bidi="ar-SA"/>
        </w:rPr>
        <w:t>ن</w:t>
      </w:r>
      <w:r w:rsidR="00E66D5E" w:rsidRPr="00C86F19">
        <w:rPr>
          <w:rFonts w:hint="cs"/>
          <w:rtl/>
          <w:lang w:bidi="ar-SA"/>
        </w:rPr>
        <w:t>ي لم أتحرر من الشعور بالقمع و الكبت و الخوف الذي عشته في العراق. مع ذلك</w:t>
      </w:r>
      <w:r w:rsidRPr="00C86F19">
        <w:rPr>
          <w:rFonts w:hint="cs"/>
          <w:rtl/>
          <w:lang w:bidi="ar-SA"/>
        </w:rPr>
        <w:t xml:space="preserve"> و</w:t>
      </w:r>
      <w:r w:rsidR="00E66D5E" w:rsidRPr="00C86F19">
        <w:rPr>
          <w:rFonts w:hint="cs"/>
          <w:rtl/>
          <w:lang w:bidi="ar-SA"/>
        </w:rPr>
        <w:t xml:space="preserve"> على الرغم من الأوقات العصيبة التي واجهها</w:t>
      </w:r>
      <w:r w:rsidRPr="00C86F19">
        <w:rPr>
          <w:rFonts w:hint="cs"/>
          <w:rtl/>
          <w:lang w:bidi="ar-SA"/>
        </w:rPr>
        <w:t xml:space="preserve"> جيلي من</w:t>
      </w:r>
      <w:r w:rsidR="00E66D5E" w:rsidRPr="00C86F19">
        <w:rPr>
          <w:rFonts w:hint="cs"/>
          <w:rtl/>
          <w:lang w:bidi="ar-SA"/>
        </w:rPr>
        <w:t xml:space="preserve"> اليهود في العراق،</w:t>
      </w:r>
      <w:r w:rsidRPr="00C86F19">
        <w:rPr>
          <w:rFonts w:hint="cs"/>
          <w:rtl/>
          <w:lang w:bidi="ar-SA"/>
        </w:rPr>
        <w:t xml:space="preserve"> كان</w:t>
      </w:r>
      <w:r w:rsidR="00E66D5E" w:rsidRPr="00C86F19">
        <w:rPr>
          <w:rFonts w:hint="cs"/>
          <w:rtl/>
          <w:lang w:bidi="ar-SA"/>
        </w:rPr>
        <w:t xml:space="preserve"> </w:t>
      </w:r>
      <w:r w:rsidR="007532C0" w:rsidRPr="00C86F19">
        <w:rPr>
          <w:rFonts w:hint="cs"/>
          <w:rtl/>
          <w:lang w:bidi="ar-SA"/>
        </w:rPr>
        <w:t xml:space="preserve">الشعور الأكثر </w:t>
      </w:r>
      <w:r w:rsidRPr="00C86F19">
        <w:rPr>
          <w:rFonts w:hint="cs"/>
          <w:rtl/>
          <w:lang w:bidi="ar-SA"/>
        </w:rPr>
        <w:t xml:space="preserve">استدامة و </w:t>
      </w:r>
      <w:r w:rsidR="007532C0" w:rsidRPr="00C86F19">
        <w:rPr>
          <w:rFonts w:hint="cs"/>
          <w:rtl/>
          <w:lang w:bidi="ar-SA"/>
        </w:rPr>
        <w:t xml:space="preserve">الذي شعرت به هو الصداقات الحميمة بين الطلبة و الذين عاشوا سويا لمدة </w:t>
      </w:r>
      <w:r w:rsidRPr="00C86F19">
        <w:rPr>
          <w:rFonts w:hint="cs"/>
          <w:rtl/>
          <w:lang w:bidi="ar-SA"/>
        </w:rPr>
        <w:t>12</w:t>
      </w:r>
      <w:r w:rsidR="007532C0" w:rsidRPr="00C86F19">
        <w:rPr>
          <w:rFonts w:hint="cs"/>
          <w:rtl/>
          <w:lang w:bidi="ar-SA"/>
        </w:rPr>
        <w:t xml:space="preserve"> سنة من مرحلة الروضة و حتى التخرج بين أسوار مدرسة فرانك إيني.</w:t>
      </w:r>
    </w:p>
    <w:p w:rsidR="008D6F0C" w:rsidRPr="00C86F19" w:rsidRDefault="00337EDE" w:rsidP="009023D9">
      <w:pPr>
        <w:bidi w:val="0"/>
        <w:spacing w:line="360" w:lineRule="auto"/>
        <w:rPr>
          <w:i/>
          <w:iCs/>
        </w:rPr>
      </w:pPr>
      <w:r w:rsidRPr="00C86F19">
        <w:rPr>
          <w:i/>
          <w:iCs/>
        </w:rPr>
        <w:t>After Abdullah Obadiah arrived in Montreal, alumni of Frank Iny organized a</w:t>
      </w:r>
      <w:r w:rsidR="0083555D" w:rsidRPr="00C86F19">
        <w:rPr>
          <w:i/>
          <w:iCs/>
        </w:rPr>
        <w:t xml:space="preserve"> </w:t>
      </w:r>
      <w:r w:rsidRPr="00C86F19">
        <w:rPr>
          <w:i/>
          <w:iCs/>
        </w:rPr>
        <w:t>reunion in New York in his honor. Many reunions have been organized since, in the U.S., Canada, and Israel. The former headmaster</w:t>
      </w:r>
      <w:r w:rsidR="008D6F0C" w:rsidRPr="00C86F19">
        <w:rPr>
          <w:i/>
          <w:iCs/>
        </w:rPr>
        <w:t xml:space="preserve"> </w:t>
      </w:r>
      <w:r w:rsidR="007A5A89" w:rsidRPr="00C86F19">
        <w:rPr>
          <w:i/>
          <w:iCs/>
        </w:rPr>
        <w:t>passed away</w:t>
      </w:r>
      <w:r w:rsidR="008D6F0C" w:rsidRPr="00C86F19">
        <w:rPr>
          <w:i/>
          <w:iCs/>
        </w:rPr>
        <w:t xml:space="preserve"> in </w:t>
      </w:r>
      <w:r w:rsidR="007A5A89" w:rsidRPr="00C86F19">
        <w:rPr>
          <w:i/>
          <w:iCs/>
        </w:rPr>
        <w:t>1997</w:t>
      </w:r>
      <w:r w:rsidR="008D6F0C" w:rsidRPr="00C86F19">
        <w:rPr>
          <w:i/>
          <w:iCs/>
        </w:rPr>
        <w:t xml:space="preserve"> in Montreal, where his wife Rachel lives today</w:t>
      </w:r>
      <w:r w:rsidR="007A5A89" w:rsidRPr="00C86F19">
        <w:rPr>
          <w:i/>
          <w:iCs/>
        </w:rPr>
        <w:t xml:space="preserve"> as well as his daughter Linda and her family</w:t>
      </w:r>
      <w:r w:rsidR="008D6F0C" w:rsidRPr="00C86F19">
        <w:rPr>
          <w:i/>
          <w:iCs/>
        </w:rPr>
        <w:t>.</w:t>
      </w:r>
      <w:r w:rsidR="00C01EDD" w:rsidRPr="00C86F19">
        <w:rPr>
          <w:i/>
          <w:iCs/>
        </w:rPr>
        <w:t xml:space="preserve"> </w:t>
      </w:r>
      <w:r w:rsidR="007A5A89" w:rsidRPr="00C86F19">
        <w:rPr>
          <w:i/>
          <w:iCs/>
        </w:rPr>
        <w:t>In 1979, Richard moved from Toronto to Boston,</w:t>
      </w:r>
      <w:r w:rsidR="0083555D" w:rsidRPr="00C86F19">
        <w:rPr>
          <w:i/>
          <w:iCs/>
        </w:rPr>
        <w:t xml:space="preserve"> </w:t>
      </w:r>
      <w:r w:rsidR="007A5A89" w:rsidRPr="00C86F19">
        <w:rPr>
          <w:i/>
          <w:iCs/>
        </w:rPr>
        <w:t>where</w:t>
      </w:r>
      <w:r w:rsidR="00C01EDD" w:rsidRPr="00C86F19">
        <w:rPr>
          <w:i/>
          <w:iCs/>
        </w:rPr>
        <w:t xml:space="preserve"> h</w:t>
      </w:r>
      <w:r w:rsidR="007A5A89" w:rsidRPr="00C86F19">
        <w:rPr>
          <w:i/>
          <w:iCs/>
        </w:rPr>
        <w:t>e and h</w:t>
      </w:r>
      <w:r w:rsidR="00C01EDD" w:rsidRPr="00C86F19">
        <w:rPr>
          <w:i/>
          <w:iCs/>
        </w:rPr>
        <w:t>is wife</w:t>
      </w:r>
      <w:r w:rsidR="00BF48FD" w:rsidRPr="00C86F19">
        <w:rPr>
          <w:i/>
          <w:iCs/>
        </w:rPr>
        <w:t xml:space="preserve"> </w:t>
      </w:r>
      <w:r w:rsidR="007A5A89" w:rsidRPr="00C86F19">
        <w:rPr>
          <w:i/>
          <w:iCs/>
        </w:rPr>
        <w:t xml:space="preserve">Patty </w:t>
      </w:r>
      <w:r w:rsidR="00C01EDD" w:rsidRPr="00C86F19">
        <w:rPr>
          <w:i/>
          <w:iCs/>
        </w:rPr>
        <w:t xml:space="preserve">live </w:t>
      </w:r>
      <w:r w:rsidR="00BF48FD" w:rsidRPr="00C86F19">
        <w:rPr>
          <w:i/>
          <w:iCs/>
        </w:rPr>
        <w:t>today</w:t>
      </w:r>
      <w:r w:rsidR="00C01EDD" w:rsidRPr="00C86F19">
        <w:rPr>
          <w:i/>
          <w:iCs/>
        </w:rPr>
        <w:t>.</w:t>
      </w:r>
    </w:p>
    <w:p w:rsidR="009023D9" w:rsidRPr="00C86F19" w:rsidRDefault="009023D9" w:rsidP="00230377">
      <w:pPr>
        <w:spacing w:line="360" w:lineRule="auto"/>
        <w:rPr>
          <w:rFonts w:hint="cs"/>
          <w:i/>
          <w:iCs/>
          <w:rtl/>
          <w:lang w:bidi="ar-SA"/>
        </w:rPr>
      </w:pPr>
      <w:r w:rsidRPr="00C86F19">
        <w:rPr>
          <w:rFonts w:hint="cs"/>
          <w:i/>
          <w:iCs/>
          <w:rtl/>
          <w:lang w:bidi="ar-SA"/>
        </w:rPr>
        <w:t>بعد وصول عبدال</w:t>
      </w:r>
      <w:r w:rsidR="009B287A">
        <w:rPr>
          <w:rFonts w:hint="cs"/>
          <w:i/>
          <w:iCs/>
          <w:rtl/>
          <w:lang w:bidi="ar-SA"/>
        </w:rPr>
        <w:t>له عبديا إلى مونتريال، نظم خريجو</w:t>
      </w:r>
      <w:r w:rsidRPr="00C86F19">
        <w:rPr>
          <w:rFonts w:hint="cs"/>
          <w:i/>
          <w:iCs/>
          <w:rtl/>
          <w:lang w:bidi="ar-SA"/>
        </w:rPr>
        <w:t>ن من فرانك إيني لم شمل في نيويورك على شرفه.</w:t>
      </w:r>
      <w:r w:rsidR="008E36D3" w:rsidRPr="00C86F19">
        <w:rPr>
          <w:rFonts w:hint="cs"/>
          <w:i/>
          <w:iCs/>
          <w:rtl/>
          <w:lang w:bidi="ar-SA"/>
        </w:rPr>
        <w:t xml:space="preserve"> و</w:t>
      </w:r>
      <w:r w:rsidRPr="00C86F19">
        <w:rPr>
          <w:rFonts w:hint="cs"/>
          <w:i/>
          <w:iCs/>
          <w:rtl/>
          <w:lang w:bidi="ar-SA"/>
        </w:rPr>
        <w:t xml:space="preserve"> منذ ذلك</w:t>
      </w:r>
      <w:r w:rsidR="008E36D3" w:rsidRPr="00C86F19">
        <w:rPr>
          <w:rFonts w:hint="cs"/>
          <w:i/>
          <w:iCs/>
          <w:rtl/>
          <w:lang w:bidi="ar-SA"/>
        </w:rPr>
        <w:t xml:space="preserve"> الحين</w:t>
      </w:r>
      <w:r w:rsidRPr="00C86F19">
        <w:rPr>
          <w:rFonts w:hint="cs"/>
          <w:i/>
          <w:iCs/>
          <w:rtl/>
          <w:lang w:bidi="ar-SA"/>
        </w:rPr>
        <w:t xml:space="preserve"> نظمت العديد من تجمعات</w:t>
      </w:r>
      <w:r w:rsidR="008E36D3" w:rsidRPr="00C86F19">
        <w:rPr>
          <w:rFonts w:hint="cs"/>
          <w:i/>
          <w:iCs/>
          <w:rtl/>
          <w:lang w:bidi="ar-SA"/>
        </w:rPr>
        <w:t xml:space="preserve"> لم الشمل، في  الولايات المتحدة و كندا</w:t>
      </w:r>
      <w:r w:rsidRPr="00C86F19">
        <w:rPr>
          <w:rFonts w:hint="cs"/>
          <w:i/>
          <w:iCs/>
          <w:rtl/>
          <w:lang w:bidi="ar-SA"/>
        </w:rPr>
        <w:t xml:space="preserve"> و إسرائيل. توفي المدير السابق عام 1997 في مونتريال، حيث تعيش اليوم زوجته رايتشل و أيضا ابنته ليندا و عائلتها. في عام 1979، انتق</w:t>
      </w:r>
      <w:r w:rsidR="008E36D3" w:rsidRPr="00C86F19">
        <w:rPr>
          <w:rFonts w:hint="cs"/>
          <w:i/>
          <w:iCs/>
          <w:rtl/>
          <w:lang w:bidi="ar-SA"/>
        </w:rPr>
        <w:t>ل ريتشارد من تورونتو إلى بوس</w:t>
      </w:r>
      <w:r w:rsidR="00230377">
        <w:rPr>
          <w:rFonts w:hint="cs"/>
          <w:i/>
          <w:iCs/>
          <w:rtl/>
          <w:lang w:bidi="ar-SA"/>
        </w:rPr>
        <w:t>ط</w:t>
      </w:r>
      <w:bookmarkStart w:id="2" w:name="_GoBack"/>
      <w:bookmarkEnd w:id="2"/>
      <w:r w:rsidR="008E36D3" w:rsidRPr="00C86F19">
        <w:rPr>
          <w:rFonts w:hint="cs"/>
          <w:i/>
          <w:iCs/>
          <w:rtl/>
          <w:lang w:bidi="ar-SA"/>
        </w:rPr>
        <w:t>ن</w:t>
      </w:r>
      <w:r w:rsidRPr="00C86F19">
        <w:rPr>
          <w:rFonts w:hint="cs"/>
          <w:i/>
          <w:iCs/>
          <w:rtl/>
          <w:lang w:bidi="ar-SA"/>
        </w:rPr>
        <w:t xml:space="preserve"> حيث يعيش هو و زوجته باتي اليوم.</w:t>
      </w:r>
    </w:p>
    <w:sectPr w:rsidR="009023D9" w:rsidRPr="00C86F19" w:rsidSect="00BE551E">
      <w:headerReference w:type="default" r:id="rId7"/>
      <w:footerReference w:type="even" r:id="rId8"/>
      <w:foot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014" w:rsidRDefault="006B4014">
      <w:r>
        <w:separator/>
      </w:r>
    </w:p>
  </w:endnote>
  <w:endnote w:type="continuationSeparator" w:id="0">
    <w:p w:rsidR="006B4014" w:rsidRDefault="006B4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00007843" w:usb2="00000001"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76C" w:rsidRDefault="003E676C" w:rsidP="00280D7C">
    <w:pPr>
      <w:pStyle w:val="Footer"/>
      <w:framePr w:wrap="around" w:vAnchor="text" w:hAnchor="text" w:y="1"/>
      <w:rPr>
        <w:rStyle w:val="PageNumber"/>
      </w:rPr>
    </w:pPr>
    <w:r>
      <w:rPr>
        <w:rStyle w:val="PageNumber"/>
        <w:rtl/>
      </w:rPr>
      <w:fldChar w:fldCharType="begin"/>
    </w:r>
    <w:r>
      <w:rPr>
        <w:rStyle w:val="PageNumber"/>
      </w:rPr>
      <w:instrText xml:space="preserve">PAGE  </w:instrText>
    </w:r>
    <w:r>
      <w:rPr>
        <w:rStyle w:val="PageNumber"/>
        <w:rtl/>
      </w:rPr>
      <w:fldChar w:fldCharType="end"/>
    </w:r>
  </w:p>
  <w:p w:rsidR="003E676C" w:rsidRDefault="003E676C" w:rsidP="00C9612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76C" w:rsidRDefault="003E676C" w:rsidP="00280D7C">
    <w:pPr>
      <w:pStyle w:val="Footer"/>
      <w:framePr w:wrap="around" w:vAnchor="text" w:hAnchor="text"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230377">
      <w:rPr>
        <w:rStyle w:val="PageNumber"/>
        <w:noProof/>
        <w:rtl/>
      </w:rPr>
      <w:t>19</w:t>
    </w:r>
    <w:r>
      <w:rPr>
        <w:rStyle w:val="PageNumber"/>
        <w:rtl/>
      </w:rPr>
      <w:fldChar w:fldCharType="end"/>
    </w:r>
  </w:p>
  <w:p w:rsidR="003E676C" w:rsidRDefault="003E676C" w:rsidP="00C9612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014" w:rsidRDefault="006B4014">
      <w:r>
        <w:separator/>
      </w:r>
    </w:p>
  </w:footnote>
  <w:footnote w:type="continuationSeparator" w:id="0">
    <w:p w:rsidR="006B4014" w:rsidRDefault="006B4014">
      <w:r>
        <w:continuationSeparator/>
      </w:r>
    </w:p>
  </w:footnote>
  <w:footnote w:id="1">
    <w:p w:rsidR="00C86F19" w:rsidRDefault="00C86F19" w:rsidP="00C86F19">
      <w:pPr>
        <w:pStyle w:val="FootnoteText"/>
        <w:rPr>
          <w:rFonts w:hint="cs"/>
          <w:rtl/>
          <w:lang w:bidi="ar-SA"/>
        </w:rPr>
      </w:pPr>
      <w:r>
        <w:rPr>
          <w:rStyle w:val="FootnoteReference"/>
        </w:rPr>
        <w:footnoteRef/>
      </w:r>
      <w:r>
        <w:rPr>
          <w:rtl/>
        </w:rPr>
        <w:t xml:space="preserve"> </w:t>
      </w:r>
      <w:r>
        <w:rPr>
          <w:rFonts w:hint="cs"/>
          <w:rtl/>
          <w:lang w:bidi="ar-SA"/>
        </w:rPr>
        <w:t>بعد وفاة الرئيس عبدالسلام عارف، انتخب أخيه رئيس الأركان اللواء عبدالرحمن عارف رئيسا للبلاد في عام 1966 و خدم حتى عام 1968، عندما قام أحمد حسن البكر من حزب البعث بالانقلاب على السلطة و تولي الرئاسة. للكاتب جورجي بيخور، من كتاب حياة رائعة و موت مثير</w:t>
      </w:r>
      <w:r>
        <w:rPr>
          <w:rFonts w:cs="Tahoma" w:hint="cs"/>
          <w:rtl/>
          <w:lang w:bidi="ar-SA"/>
        </w:rPr>
        <w:t>، ص 141 و 161</w:t>
      </w:r>
    </w:p>
    <w:p w:rsidR="00C86F19" w:rsidRDefault="00C86F19" w:rsidP="00C86F19">
      <w:pPr>
        <w:pStyle w:val="FootnoteText"/>
        <w:jc w:val="right"/>
      </w:pPr>
      <w:r>
        <w:t xml:space="preserve"> After the death of President Abd al-Salam Aref, his brother, Chief of Staff Major-General Abd-al-Rahman Aref was elected president, in 1966, and he served until 1968, when the Ba’ath Party’s Ahmad Hasan Al-Bakr took over as president in a coup. Georji Bekhor, </w:t>
      </w:r>
      <w:r w:rsidRPr="00AD4C62">
        <w:rPr>
          <w:i/>
          <w:iCs/>
        </w:rPr>
        <w:t>Fascinating Life and Sensational Death</w:t>
      </w:r>
      <w:r>
        <w:t>, p. 141 and 161.</w:t>
      </w:r>
    </w:p>
    <w:p w:rsidR="00C86F19" w:rsidRDefault="00C86F19">
      <w:pPr>
        <w:pStyle w:val="FootnoteText"/>
        <w:rPr>
          <w:rFonts w:hint="cs"/>
        </w:rPr>
      </w:pPr>
    </w:p>
  </w:footnote>
  <w:footnote w:id="2">
    <w:p w:rsidR="002403FF" w:rsidRDefault="002403FF" w:rsidP="002403FF">
      <w:pPr>
        <w:pStyle w:val="FootnoteText"/>
      </w:pPr>
      <w:r>
        <w:rPr>
          <w:lang w:bidi="ar-SA"/>
        </w:rPr>
        <w:t xml:space="preserve"> </w:t>
      </w:r>
      <w:r>
        <w:rPr>
          <w:rStyle w:val="FootnoteReference"/>
        </w:rPr>
        <w:footnoteRef/>
      </w:r>
      <w:r>
        <w:rPr>
          <w:rFonts w:hint="cs"/>
          <w:rtl/>
          <w:lang w:bidi="ar-SA"/>
        </w:rPr>
        <w:t>فرانك جي إيني (1892-1976) أسس المدرسة في عام 1941 في منزل مستأجر و غادر العراق في عام 1984 و استقر في الخارج، حيث كون ثروة كبيرة. في عام 1949 قام ببناء مدرسة ابتدائية للتعليم المختلط، و مبنى مدرسة متوسطة و ثانوية على مشارف حي الرصافة. من بيخور ص 59.</w:t>
      </w:r>
    </w:p>
    <w:p w:rsidR="002403FF" w:rsidRDefault="002403FF" w:rsidP="002403FF">
      <w:pPr>
        <w:pStyle w:val="FootnoteText"/>
        <w:jc w:val="right"/>
      </w:pPr>
      <w:r>
        <w:t xml:space="preserve">Frank J. Iny (1892-1976) established the school in 1941 in a rented house and left </w:t>
      </w:r>
      <w:smartTag w:uri="urn:schemas-microsoft-com:office:smarttags" w:element="place">
        <w:smartTag w:uri="urn:schemas-microsoft-com:office:smarttags" w:element="country-region">
          <w:r>
            <w:t>Iraq</w:t>
          </w:r>
        </w:smartTag>
      </w:smartTag>
      <w:r>
        <w:t xml:space="preserve"> in 1948 and settled abroad, where he acquired great wealth. In 1949, he built a modern co-educational elementary, intermediate and secondary school building on the outskirts of the Russafa neighborhood. From Bekhor, p. 59.</w:t>
      </w:r>
      <w:r w:rsidRPr="002403FF">
        <w:rPr>
          <w:rFonts w:hint="cs"/>
          <w:rtl/>
          <w:lang w:bidi="ar-SA"/>
        </w:rPr>
        <w:t xml:space="preserve"> </w:t>
      </w:r>
    </w:p>
    <w:p w:rsidR="002403FF" w:rsidRPr="002403FF" w:rsidRDefault="002403FF">
      <w:pPr>
        <w:pStyle w:val="FootnoteText"/>
        <w:rPr>
          <w:rFonts w:hint="cs"/>
          <w:rtl/>
        </w:rPr>
      </w:pPr>
    </w:p>
  </w:footnote>
  <w:footnote w:id="3">
    <w:p w:rsidR="00A72DC7" w:rsidRDefault="006C6E90" w:rsidP="00A72DC7">
      <w:pPr>
        <w:pStyle w:val="FootnoteText"/>
        <w:rPr>
          <w:rFonts w:hint="cs"/>
          <w:rtl/>
          <w:lang w:bidi="ar-SA"/>
        </w:rPr>
      </w:pPr>
      <w:r>
        <w:rPr>
          <w:rStyle w:val="FootnoteReference"/>
        </w:rPr>
        <w:footnoteRef/>
      </w:r>
      <w:r>
        <w:rPr>
          <w:rtl/>
        </w:rPr>
        <w:t xml:space="preserve"> </w:t>
      </w:r>
      <w:r w:rsidR="00A72DC7">
        <w:rPr>
          <w:rFonts w:hint="cs"/>
          <w:rtl/>
          <w:lang w:bidi="ar-SA"/>
        </w:rPr>
        <w:t>في عام 1906، قام المحسن مناحيم صالح دانيال (1846-1940)  بتحويل منزله الخاص الكبير في حي سيناك إلى روضة أطفال و انتقل إلى سكن جديد على ضفاف نهر دجلة. في نهاية المطاف تحولت الروضة إلى مدرسة إبتدائية. كان سيناتورا منتخبا لأول برلمان عثماني في إسطنبول. قام بتأسيس مؤسسات تعليمية أخرى لليهود في بغداد و الهلال مسقط رأس عائلته. من بيخور ص 18 و 42 و 58.</w:t>
      </w:r>
    </w:p>
    <w:p w:rsidR="006C6E90" w:rsidRDefault="00A72DC7" w:rsidP="00A72DC7">
      <w:pPr>
        <w:pStyle w:val="FootnoteText"/>
        <w:jc w:val="right"/>
        <w:rPr>
          <w:rFonts w:hint="cs"/>
          <w:rtl/>
          <w:lang w:bidi="ar-SA"/>
        </w:rPr>
      </w:pPr>
      <w:r>
        <w:t xml:space="preserve">In 1906, Benefactor Menachem Saleh Daniel (1846-1940) transformed his own large house in the neighborhood of Sinak into a kindergarten and moved into a new residence on the banks of the Tigris. The kindergarten eventually transformed into a primary school. He was a senator elected to the first Ottoman Parliament in </w:t>
      </w:r>
      <w:smartTag w:uri="urn:schemas-microsoft-com:office:smarttags" w:element="place">
        <w:smartTag w:uri="urn:schemas-microsoft-com:office:smarttags" w:element="City">
          <w:r>
            <w:t>Istanbul</w:t>
          </w:r>
        </w:smartTag>
      </w:smartTag>
      <w:r>
        <w:t xml:space="preserve">. He founded other educational institutions for Jews in </w:t>
      </w:r>
      <w:smartTag w:uri="urn:schemas-microsoft-com:office:smarttags" w:element="place">
        <w:smartTag w:uri="urn:schemas-microsoft-com:office:smarttags" w:element="City">
          <w:r>
            <w:t>Baghdad</w:t>
          </w:r>
        </w:smartTag>
      </w:smartTag>
      <w:r>
        <w:t xml:space="preserve"> and Al-Hillah, the birthplace of his family. From Bekhor, p. 18, 42, and 58. </w:t>
      </w:r>
    </w:p>
  </w:footnote>
  <w:footnote w:id="4">
    <w:p w:rsidR="000E274B" w:rsidRDefault="007A1536" w:rsidP="000E274B">
      <w:pPr>
        <w:pStyle w:val="FootnoteText"/>
        <w:rPr>
          <w:rFonts w:hint="cs"/>
          <w:rtl/>
          <w:lang w:bidi="ar-SA"/>
        </w:rPr>
      </w:pPr>
      <w:r>
        <w:rPr>
          <w:rStyle w:val="FootnoteReference"/>
        </w:rPr>
        <w:footnoteRef/>
      </w:r>
      <w:r>
        <w:rPr>
          <w:rtl/>
        </w:rPr>
        <w:t xml:space="preserve"> </w:t>
      </w:r>
      <w:r w:rsidR="000E274B">
        <w:rPr>
          <w:rFonts w:hint="cs"/>
          <w:rtl/>
          <w:lang w:bidi="ar-SA"/>
        </w:rPr>
        <w:t>إزرا مناحيم دانيال (1874-1952)، ابن مناحيم صالح دانيال، أسس النادي الرياضي في عام 1942 على الضواحي الجنوبية للرصافة. من بيخور ص 63.</w:t>
      </w:r>
    </w:p>
    <w:p w:rsidR="000E274B" w:rsidRDefault="000E274B" w:rsidP="000E274B">
      <w:pPr>
        <w:pStyle w:val="FootnoteText"/>
        <w:jc w:val="right"/>
      </w:pPr>
      <w:r>
        <w:t>Ezra Menachem Daniel (1874-1952), son of Menachem Saleh Daniel, established the sports club in</w:t>
      </w:r>
    </w:p>
    <w:p w:rsidR="007A1536" w:rsidRDefault="000E274B" w:rsidP="000E274B">
      <w:pPr>
        <w:pStyle w:val="FootnoteText"/>
        <w:jc w:val="right"/>
        <w:rPr>
          <w:rFonts w:hint="cs"/>
          <w:lang w:bidi="ar-SA"/>
        </w:rPr>
      </w:pPr>
      <w:r>
        <w:t xml:space="preserve"> 1942 on the southern outskirts of Russafa. From Bekhor, p.63.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76C" w:rsidRDefault="003E676C" w:rsidP="004B4DB6">
    <w:pPr>
      <w:pStyle w:val="Header"/>
      <w:jc w:val="right"/>
    </w:pPr>
    <w:r>
      <w:t>Richard Obadiah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DE3"/>
    <w:rsid w:val="0000318C"/>
    <w:rsid w:val="000050D5"/>
    <w:rsid w:val="00014DC2"/>
    <w:rsid w:val="00016006"/>
    <w:rsid w:val="00020C57"/>
    <w:rsid w:val="00021FC3"/>
    <w:rsid w:val="0002276A"/>
    <w:rsid w:val="00031CAC"/>
    <w:rsid w:val="00034238"/>
    <w:rsid w:val="000347BB"/>
    <w:rsid w:val="00035079"/>
    <w:rsid w:val="00035ADC"/>
    <w:rsid w:val="00037B15"/>
    <w:rsid w:val="000408B6"/>
    <w:rsid w:val="0004282A"/>
    <w:rsid w:val="00044626"/>
    <w:rsid w:val="00045B18"/>
    <w:rsid w:val="00053BF1"/>
    <w:rsid w:val="00056989"/>
    <w:rsid w:val="00057A86"/>
    <w:rsid w:val="00066D66"/>
    <w:rsid w:val="00075409"/>
    <w:rsid w:val="00076E55"/>
    <w:rsid w:val="00082E68"/>
    <w:rsid w:val="0009680C"/>
    <w:rsid w:val="00097390"/>
    <w:rsid w:val="000A16B5"/>
    <w:rsid w:val="000A6F30"/>
    <w:rsid w:val="000A70FB"/>
    <w:rsid w:val="000A7B42"/>
    <w:rsid w:val="000B1714"/>
    <w:rsid w:val="000B3665"/>
    <w:rsid w:val="000B7FDF"/>
    <w:rsid w:val="000C2BE5"/>
    <w:rsid w:val="000C4E6E"/>
    <w:rsid w:val="000C5D21"/>
    <w:rsid w:val="000C7BD3"/>
    <w:rsid w:val="000D560B"/>
    <w:rsid w:val="000E14C6"/>
    <w:rsid w:val="000E274B"/>
    <w:rsid w:val="000E5C65"/>
    <w:rsid w:val="000E6998"/>
    <w:rsid w:val="000F0005"/>
    <w:rsid w:val="000F0410"/>
    <w:rsid w:val="000F1F20"/>
    <w:rsid w:val="000F6D6B"/>
    <w:rsid w:val="0010152E"/>
    <w:rsid w:val="001079B7"/>
    <w:rsid w:val="00116609"/>
    <w:rsid w:val="00117318"/>
    <w:rsid w:val="00124824"/>
    <w:rsid w:val="001265A9"/>
    <w:rsid w:val="0013360C"/>
    <w:rsid w:val="00133C1F"/>
    <w:rsid w:val="0013596E"/>
    <w:rsid w:val="001376E9"/>
    <w:rsid w:val="0014284C"/>
    <w:rsid w:val="00144B46"/>
    <w:rsid w:val="001464A4"/>
    <w:rsid w:val="00150C6F"/>
    <w:rsid w:val="00151E3E"/>
    <w:rsid w:val="001603D0"/>
    <w:rsid w:val="001626E4"/>
    <w:rsid w:val="00164F91"/>
    <w:rsid w:val="00165D7A"/>
    <w:rsid w:val="00166FE1"/>
    <w:rsid w:val="0017508E"/>
    <w:rsid w:val="00176D46"/>
    <w:rsid w:val="00181370"/>
    <w:rsid w:val="001821B0"/>
    <w:rsid w:val="00187D07"/>
    <w:rsid w:val="00195F18"/>
    <w:rsid w:val="001A14FA"/>
    <w:rsid w:val="001A2DAD"/>
    <w:rsid w:val="001A4DEB"/>
    <w:rsid w:val="001A50DF"/>
    <w:rsid w:val="001B0D8F"/>
    <w:rsid w:val="001B2FB0"/>
    <w:rsid w:val="001B5857"/>
    <w:rsid w:val="001D18DF"/>
    <w:rsid w:val="001D4E11"/>
    <w:rsid w:val="001E2B4E"/>
    <w:rsid w:val="001E3C24"/>
    <w:rsid w:val="001E51D2"/>
    <w:rsid w:val="001F658B"/>
    <w:rsid w:val="001F761F"/>
    <w:rsid w:val="001F7CD5"/>
    <w:rsid w:val="00203B44"/>
    <w:rsid w:val="00210114"/>
    <w:rsid w:val="002254BC"/>
    <w:rsid w:val="00227F16"/>
    <w:rsid w:val="00230377"/>
    <w:rsid w:val="00230758"/>
    <w:rsid w:val="0023453E"/>
    <w:rsid w:val="002345AF"/>
    <w:rsid w:val="00235706"/>
    <w:rsid w:val="0023694A"/>
    <w:rsid w:val="002403FF"/>
    <w:rsid w:val="002405E6"/>
    <w:rsid w:val="00250D3D"/>
    <w:rsid w:val="00251900"/>
    <w:rsid w:val="0025335D"/>
    <w:rsid w:val="0026229D"/>
    <w:rsid w:val="002627E8"/>
    <w:rsid w:val="002654A0"/>
    <w:rsid w:val="002730EA"/>
    <w:rsid w:val="00276701"/>
    <w:rsid w:val="00280D7C"/>
    <w:rsid w:val="00293046"/>
    <w:rsid w:val="002A2EBC"/>
    <w:rsid w:val="002B1061"/>
    <w:rsid w:val="002C1B32"/>
    <w:rsid w:val="002C7725"/>
    <w:rsid w:val="002D2FA6"/>
    <w:rsid w:val="002D399A"/>
    <w:rsid w:val="002D471D"/>
    <w:rsid w:val="002E2E8D"/>
    <w:rsid w:val="002E5416"/>
    <w:rsid w:val="002F0A7B"/>
    <w:rsid w:val="002F1CBA"/>
    <w:rsid w:val="002F1D8A"/>
    <w:rsid w:val="002F2A8A"/>
    <w:rsid w:val="002F3094"/>
    <w:rsid w:val="002F4949"/>
    <w:rsid w:val="00301F2D"/>
    <w:rsid w:val="00303B42"/>
    <w:rsid w:val="0031030B"/>
    <w:rsid w:val="00314BF4"/>
    <w:rsid w:val="003300C5"/>
    <w:rsid w:val="00335602"/>
    <w:rsid w:val="00335B5D"/>
    <w:rsid w:val="00337EDE"/>
    <w:rsid w:val="0034613B"/>
    <w:rsid w:val="00350EB2"/>
    <w:rsid w:val="003626C0"/>
    <w:rsid w:val="003658EF"/>
    <w:rsid w:val="00367732"/>
    <w:rsid w:val="003720C2"/>
    <w:rsid w:val="0037482A"/>
    <w:rsid w:val="00391E1A"/>
    <w:rsid w:val="00395F3C"/>
    <w:rsid w:val="003A21F1"/>
    <w:rsid w:val="003A292A"/>
    <w:rsid w:val="003A5B6F"/>
    <w:rsid w:val="003A6F07"/>
    <w:rsid w:val="003B0BE7"/>
    <w:rsid w:val="003B422B"/>
    <w:rsid w:val="003B4986"/>
    <w:rsid w:val="003B67B9"/>
    <w:rsid w:val="003C45B0"/>
    <w:rsid w:val="003C56BB"/>
    <w:rsid w:val="003D0E69"/>
    <w:rsid w:val="003D10BC"/>
    <w:rsid w:val="003D3406"/>
    <w:rsid w:val="003D3473"/>
    <w:rsid w:val="003D5B53"/>
    <w:rsid w:val="003D6079"/>
    <w:rsid w:val="003D6633"/>
    <w:rsid w:val="003D731C"/>
    <w:rsid w:val="003E676C"/>
    <w:rsid w:val="003E6F0F"/>
    <w:rsid w:val="003F051B"/>
    <w:rsid w:val="003F1493"/>
    <w:rsid w:val="003F17D7"/>
    <w:rsid w:val="003F75BF"/>
    <w:rsid w:val="00402A42"/>
    <w:rsid w:val="0041451E"/>
    <w:rsid w:val="004229FC"/>
    <w:rsid w:val="004375EE"/>
    <w:rsid w:val="004411B9"/>
    <w:rsid w:val="0044640B"/>
    <w:rsid w:val="00451A97"/>
    <w:rsid w:val="004527C0"/>
    <w:rsid w:val="00464E22"/>
    <w:rsid w:val="00466625"/>
    <w:rsid w:val="004679A4"/>
    <w:rsid w:val="0047011D"/>
    <w:rsid w:val="0047652B"/>
    <w:rsid w:val="004810FB"/>
    <w:rsid w:val="00481E9F"/>
    <w:rsid w:val="00482995"/>
    <w:rsid w:val="0048394C"/>
    <w:rsid w:val="00484100"/>
    <w:rsid w:val="004852EA"/>
    <w:rsid w:val="00493377"/>
    <w:rsid w:val="00493D72"/>
    <w:rsid w:val="00496859"/>
    <w:rsid w:val="004A1AE8"/>
    <w:rsid w:val="004A4ACC"/>
    <w:rsid w:val="004B0AA5"/>
    <w:rsid w:val="004B19FF"/>
    <w:rsid w:val="004B3228"/>
    <w:rsid w:val="004B4BB4"/>
    <w:rsid w:val="004B4DB6"/>
    <w:rsid w:val="004B5851"/>
    <w:rsid w:val="004C00C1"/>
    <w:rsid w:val="004C0566"/>
    <w:rsid w:val="004C41D7"/>
    <w:rsid w:val="004C5537"/>
    <w:rsid w:val="004D50A6"/>
    <w:rsid w:val="004D77E6"/>
    <w:rsid w:val="004E7A3C"/>
    <w:rsid w:val="004F11A7"/>
    <w:rsid w:val="004F2E17"/>
    <w:rsid w:val="004F5C33"/>
    <w:rsid w:val="004F6C51"/>
    <w:rsid w:val="0051140E"/>
    <w:rsid w:val="005163AD"/>
    <w:rsid w:val="005264B0"/>
    <w:rsid w:val="00530F81"/>
    <w:rsid w:val="00540773"/>
    <w:rsid w:val="00546B9D"/>
    <w:rsid w:val="005524CF"/>
    <w:rsid w:val="00552CCE"/>
    <w:rsid w:val="0055440C"/>
    <w:rsid w:val="00570229"/>
    <w:rsid w:val="00574BB8"/>
    <w:rsid w:val="00575C33"/>
    <w:rsid w:val="00576E4E"/>
    <w:rsid w:val="00580953"/>
    <w:rsid w:val="005829A1"/>
    <w:rsid w:val="00585BF9"/>
    <w:rsid w:val="005A0438"/>
    <w:rsid w:val="005A190A"/>
    <w:rsid w:val="005B3DB1"/>
    <w:rsid w:val="005E6714"/>
    <w:rsid w:val="005F12D4"/>
    <w:rsid w:val="006020B1"/>
    <w:rsid w:val="006117F4"/>
    <w:rsid w:val="00611B24"/>
    <w:rsid w:val="006208FB"/>
    <w:rsid w:val="00620B98"/>
    <w:rsid w:val="006229F7"/>
    <w:rsid w:val="006235F1"/>
    <w:rsid w:val="006339F8"/>
    <w:rsid w:val="006369E1"/>
    <w:rsid w:val="006404EA"/>
    <w:rsid w:val="00640D63"/>
    <w:rsid w:val="0064730B"/>
    <w:rsid w:val="006502E4"/>
    <w:rsid w:val="006522A1"/>
    <w:rsid w:val="00654CE2"/>
    <w:rsid w:val="006644CC"/>
    <w:rsid w:val="00670732"/>
    <w:rsid w:val="00670EA7"/>
    <w:rsid w:val="00681A05"/>
    <w:rsid w:val="00682160"/>
    <w:rsid w:val="006823D6"/>
    <w:rsid w:val="006958AF"/>
    <w:rsid w:val="006B26B9"/>
    <w:rsid w:val="006B4014"/>
    <w:rsid w:val="006B74E4"/>
    <w:rsid w:val="006C5C03"/>
    <w:rsid w:val="006C5E0D"/>
    <w:rsid w:val="006C6E90"/>
    <w:rsid w:val="006D1C19"/>
    <w:rsid w:val="006D30C8"/>
    <w:rsid w:val="006D63D7"/>
    <w:rsid w:val="006E0BB5"/>
    <w:rsid w:val="006E7F02"/>
    <w:rsid w:val="006F16B4"/>
    <w:rsid w:val="006F3B2B"/>
    <w:rsid w:val="006F57AD"/>
    <w:rsid w:val="00703E16"/>
    <w:rsid w:val="0071176E"/>
    <w:rsid w:val="00711F9B"/>
    <w:rsid w:val="007122ED"/>
    <w:rsid w:val="007137DA"/>
    <w:rsid w:val="00716FB5"/>
    <w:rsid w:val="0072400B"/>
    <w:rsid w:val="00726936"/>
    <w:rsid w:val="007361AD"/>
    <w:rsid w:val="0074202F"/>
    <w:rsid w:val="0074568E"/>
    <w:rsid w:val="007532C0"/>
    <w:rsid w:val="00760530"/>
    <w:rsid w:val="007636FD"/>
    <w:rsid w:val="007746E4"/>
    <w:rsid w:val="00777316"/>
    <w:rsid w:val="00780572"/>
    <w:rsid w:val="007811E2"/>
    <w:rsid w:val="0079217E"/>
    <w:rsid w:val="007925F0"/>
    <w:rsid w:val="007955AB"/>
    <w:rsid w:val="007969D5"/>
    <w:rsid w:val="007A00FD"/>
    <w:rsid w:val="007A1536"/>
    <w:rsid w:val="007A23D0"/>
    <w:rsid w:val="007A258B"/>
    <w:rsid w:val="007A409E"/>
    <w:rsid w:val="007A5684"/>
    <w:rsid w:val="007A5A89"/>
    <w:rsid w:val="007B5E2A"/>
    <w:rsid w:val="007B6101"/>
    <w:rsid w:val="007C12A5"/>
    <w:rsid w:val="007C281D"/>
    <w:rsid w:val="007C70CD"/>
    <w:rsid w:val="007D37DD"/>
    <w:rsid w:val="007D6F45"/>
    <w:rsid w:val="007D7C1A"/>
    <w:rsid w:val="007E4E9C"/>
    <w:rsid w:val="007E593E"/>
    <w:rsid w:val="007E5D81"/>
    <w:rsid w:val="007F069B"/>
    <w:rsid w:val="007F1838"/>
    <w:rsid w:val="007F3E12"/>
    <w:rsid w:val="007F503C"/>
    <w:rsid w:val="007F6946"/>
    <w:rsid w:val="00803DDA"/>
    <w:rsid w:val="008047C5"/>
    <w:rsid w:val="00805B2E"/>
    <w:rsid w:val="0080765A"/>
    <w:rsid w:val="00815B7D"/>
    <w:rsid w:val="00824CA3"/>
    <w:rsid w:val="0082675D"/>
    <w:rsid w:val="008315AB"/>
    <w:rsid w:val="00834472"/>
    <w:rsid w:val="0083555D"/>
    <w:rsid w:val="00836A86"/>
    <w:rsid w:val="00841762"/>
    <w:rsid w:val="00842CD2"/>
    <w:rsid w:val="00843759"/>
    <w:rsid w:val="0084640E"/>
    <w:rsid w:val="008466DE"/>
    <w:rsid w:val="00846766"/>
    <w:rsid w:val="00851DE3"/>
    <w:rsid w:val="008525A3"/>
    <w:rsid w:val="00854816"/>
    <w:rsid w:val="00864BEA"/>
    <w:rsid w:val="00872FFE"/>
    <w:rsid w:val="00877F89"/>
    <w:rsid w:val="008862BE"/>
    <w:rsid w:val="008926DB"/>
    <w:rsid w:val="0089580B"/>
    <w:rsid w:val="008A0690"/>
    <w:rsid w:val="008A1E9B"/>
    <w:rsid w:val="008A21C4"/>
    <w:rsid w:val="008B3233"/>
    <w:rsid w:val="008B594B"/>
    <w:rsid w:val="008B61A5"/>
    <w:rsid w:val="008B7C08"/>
    <w:rsid w:val="008C38AF"/>
    <w:rsid w:val="008D0D71"/>
    <w:rsid w:val="008D211E"/>
    <w:rsid w:val="008D42E8"/>
    <w:rsid w:val="008D4AB9"/>
    <w:rsid w:val="008D4B6F"/>
    <w:rsid w:val="008D6F0C"/>
    <w:rsid w:val="008D7D94"/>
    <w:rsid w:val="008E2029"/>
    <w:rsid w:val="008E26E0"/>
    <w:rsid w:val="008E2F21"/>
    <w:rsid w:val="008E36D3"/>
    <w:rsid w:val="008E71B3"/>
    <w:rsid w:val="008E7613"/>
    <w:rsid w:val="008F061E"/>
    <w:rsid w:val="008F44CE"/>
    <w:rsid w:val="009023D9"/>
    <w:rsid w:val="009115A2"/>
    <w:rsid w:val="00911C52"/>
    <w:rsid w:val="00922DBD"/>
    <w:rsid w:val="00923156"/>
    <w:rsid w:val="0092367F"/>
    <w:rsid w:val="009427B1"/>
    <w:rsid w:val="00947B50"/>
    <w:rsid w:val="009502EC"/>
    <w:rsid w:val="00950FD0"/>
    <w:rsid w:val="00957453"/>
    <w:rsid w:val="00961554"/>
    <w:rsid w:val="009645F6"/>
    <w:rsid w:val="009656BC"/>
    <w:rsid w:val="009757AB"/>
    <w:rsid w:val="00976316"/>
    <w:rsid w:val="00976F43"/>
    <w:rsid w:val="0098064C"/>
    <w:rsid w:val="00980FE2"/>
    <w:rsid w:val="00990213"/>
    <w:rsid w:val="00991E66"/>
    <w:rsid w:val="0099326A"/>
    <w:rsid w:val="0099745C"/>
    <w:rsid w:val="009B1ABA"/>
    <w:rsid w:val="009B287A"/>
    <w:rsid w:val="009B6717"/>
    <w:rsid w:val="009C33CF"/>
    <w:rsid w:val="009D1762"/>
    <w:rsid w:val="009D7BAE"/>
    <w:rsid w:val="009E1735"/>
    <w:rsid w:val="009E46C5"/>
    <w:rsid w:val="009F150B"/>
    <w:rsid w:val="00A02D3E"/>
    <w:rsid w:val="00A04753"/>
    <w:rsid w:val="00A07839"/>
    <w:rsid w:val="00A11B63"/>
    <w:rsid w:val="00A14051"/>
    <w:rsid w:val="00A15A43"/>
    <w:rsid w:val="00A25DE6"/>
    <w:rsid w:val="00A345F9"/>
    <w:rsid w:val="00A4762A"/>
    <w:rsid w:val="00A54C04"/>
    <w:rsid w:val="00A56838"/>
    <w:rsid w:val="00A6077F"/>
    <w:rsid w:val="00A609EF"/>
    <w:rsid w:val="00A620CB"/>
    <w:rsid w:val="00A623B6"/>
    <w:rsid w:val="00A628ED"/>
    <w:rsid w:val="00A65CBC"/>
    <w:rsid w:val="00A67C7F"/>
    <w:rsid w:val="00A72DC7"/>
    <w:rsid w:val="00A7362E"/>
    <w:rsid w:val="00A769E6"/>
    <w:rsid w:val="00A869E9"/>
    <w:rsid w:val="00A928CB"/>
    <w:rsid w:val="00A95030"/>
    <w:rsid w:val="00AA7818"/>
    <w:rsid w:val="00AB2967"/>
    <w:rsid w:val="00AC3CBF"/>
    <w:rsid w:val="00AC400E"/>
    <w:rsid w:val="00AD228E"/>
    <w:rsid w:val="00AD4C62"/>
    <w:rsid w:val="00AD4E06"/>
    <w:rsid w:val="00AE001D"/>
    <w:rsid w:val="00AE0B3A"/>
    <w:rsid w:val="00AE0CD6"/>
    <w:rsid w:val="00AE6B97"/>
    <w:rsid w:val="00AF2377"/>
    <w:rsid w:val="00AF46DB"/>
    <w:rsid w:val="00B02BAF"/>
    <w:rsid w:val="00B12760"/>
    <w:rsid w:val="00B235DF"/>
    <w:rsid w:val="00B35DCD"/>
    <w:rsid w:val="00B36208"/>
    <w:rsid w:val="00B37454"/>
    <w:rsid w:val="00B50477"/>
    <w:rsid w:val="00B51BF4"/>
    <w:rsid w:val="00B55AC3"/>
    <w:rsid w:val="00B608DB"/>
    <w:rsid w:val="00B6402A"/>
    <w:rsid w:val="00B6787E"/>
    <w:rsid w:val="00B76C4B"/>
    <w:rsid w:val="00B94666"/>
    <w:rsid w:val="00B96B26"/>
    <w:rsid w:val="00BA00D9"/>
    <w:rsid w:val="00BB4F56"/>
    <w:rsid w:val="00BC03BD"/>
    <w:rsid w:val="00BC0542"/>
    <w:rsid w:val="00BC0862"/>
    <w:rsid w:val="00BC0B0A"/>
    <w:rsid w:val="00BC0C5F"/>
    <w:rsid w:val="00BC28AF"/>
    <w:rsid w:val="00BC49CE"/>
    <w:rsid w:val="00BD213B"/>
    <w:rsid w:val="00BD25AA"/>
    <w:rsid w:val="00BD334E"/>
    <w:rsid w:val="00BE551E"/>
    <w:rsid w:val="00BF37A6"/>
    <w:rsid w:val="00BF48FD"/>
    <w:rsid w:val="00BF4FC4"/>
    <w:rsid w:val="00C01EDD"/>
    <w:rsid w:val="00C0358A"/>
    <w:rsid w:val="00C110AD"/>
    <w:rsid w:val="00C21448"/>
    <w:rsid w:val="00C22B09"/>
    <w:rsid w:val="00C23B36"/>
    <w:rsid w:val="00C30027"/>
    <w:rsid w:val="00C37C21"/>
    <w:rsid w:val="00C40475"/>
    <w:rsid w:val="00C4059D"/>
    <w:rsid w:val="00C4177D"/>
    <w:rsid w:val="00C513D8"/>
    <w:rsid w:val="00C513D9"/>
    <w:rsid w:val="00C56529"/>
    <w:rsid w:val="00C60B05"/>
    <w:rsid w:val="00C75218"/>
    <w:rsid w:val="00C83A7D"/>
    <w:rsid w:val="00C86F19"/>
    <w:rsid w:val="00C94EF2"/>
    <w:rsid w:val="00C96120"/>
    <w:rsid w:val="00CA1A46"/>
    <w:rsid w:val="00CA1C39"/>
    <w:rsid w:val="00CA2FA6"/>
    <w:rsid w:val="00CA436C"/>
    <w:rsid w:val="00CA5905"/>
    <w:rsid w:val="00CB05CB"/>
    <w:rsid w:val="00CB2390"/>
    <w:rsid w:val="00CB5AB0"/>
    <w:rsid w:val="00CB5BD4"/>
    <w:rsid w:val="00CC0744"/>
    <w:rsid w:val="00CC14A6"/>
    <w:rsid w:val="00CF2531"/>
    <w:rsid w:val="00CF5189"/>
    <w:rsid w:val="00CF5B59"/>
    <w:rsid w:val="00CF5D4B"/>
    <w:rsid w:val="00CF6DDB"/>
    <w:rsid w:val="00CF7A96"/>
    <w:rsid w:val="00D013C9"/>
    <w:rsid w:val="00D1257B"/>
    <w:rsid w:val="00D1616C"/>
    <w:rsid w:val="00D17A8B"/>
    <w:rsid w:val="00D24939"/>
    <w:rsid w:val="00D3297B"/>
    <w:rsid w:val="00D3331A"/>
    <w:rsid w:val="00D35123"/>
    <w:rsid w:val="00D45661"/>
    <w:rsid w:val="00D4704D"/>
    <w:rsid w:val="00D5130E"/>
    <w:rsid w:val="00D53F04"/>
    <w:rsid w:val="00D64FEB"/>
    <w:rsid w:val="00D653CE"/>
    <w:rsid w:val="00D653D4"/>
    <w:rsid w:val="00D666B7"/>
    <w:rsid w:val="00D7115C"/>
    <w:rsid w:val="00D84DBB"/>
    <w:rsid w:val="00D87F8B"/>
    <w:rsid w:val="00D92BD5"/>
    <w:rsid w:val="00DA6849"/>
    <w:rsid w:val="00DB4A43"/>
    <w:rsid w:val="00DB6292"/>
    <w:rsid w:val="00DC7444"/>
    <w:rsid w:val="00DC781A"/>
    <w:rsid w:val="00DE3215"/>
    <w:rsid w:val="00DE45D7"/>
    <w:rsid w:val="00DE5835"/>
    <w:rsid w:val="00DF0B3A"/>
    <w:rsid w:val="00DF15B0"/>
    <w:rsid w:val="00DF2195"/>
    <w:rsid w:val="00DF2953"/>
    <w:rsid w:val="00DF2C24"/>
    <w:rsid w:val="00DF4A8A"/>
    <w:rsid w:val="00DF4E20"/>
    <w:rsid w:val="00DF7203"/>
    <w:rsid w:val="00E01458"/>
    <w:rsid w:val="00E01D48"/>
    <w:rsid w:val="00E140AE"/>
    <w:rsid w:val="00E3343B"/>
    <w:rsid w:val="00E33509"/>
    <w:rsid w:val="00E369BF"/>
    <w:rsid w:val="00E37764"/>
    <w:rsid w:val="00E377C8"/>
    <w:rsid w:val="00E523CC"/>
    <w:rsid w:val="00E5745F"/>
    <w:rsid w:val="00E61133"/>
    <w:rsid w:val="00E65DFA"/>
    <w:rsid w:val="00E65E69"/>
    <w:rsid w:val="00E66D5E"/>
    <w:rsid w:val="00E67DF6"/>
    <w:rsid w:val="00E70EBA"/>
    <w:rsid w:val="00E86F1A"/>
    <w:rsid w:val="00EA1080"/>
    <w:rsid w:val="00EA3F7F"/>
    <w:rsid w:val="00EA58F0"/>
    <w:rsid w:val="00EA79D6"/>
    <w:rsid w:val="00EB097B"/>
    <w:rsid w:val="00EB35EE"/>
    <w:rsid w:val="00EB3B10"/>
    <w:rsid w:val="00EC0379"/>
    <w:rsid w:val="00ED05FF"/>
    <w:rsid w:val="00ED2B23"/>
    <w:rsid w:val="00ED6A37"/>
    <w:rsid w:val="00EE2311"/>
    <w:rsid w:val="00EE4AEB"/>
    <w:rsid w:val="00EE50C5"/>
    <w:rsid w:val="00EE521C"/>
    <w:rsid w:val="00EE5FDE"/>
    <w:rsid w:val="00EF05E5"/>
    <w:rsid w:val="00EF4570"/>
    <w:rsid w:val="00F02468"/>
    <w:rsid w:val="00F03AEB"/>
    <w:rsid w:val="00F06292"/>
    <w:rsid w:val="00F13A9D"/>
    <w:rsid w:val="00F13D17"/>
    <w:rsid w:val="00F14377"/>
    <w:rsid w:val="00F150B4"/>
    <w:rsid w:val="00F15F47"/>
    <w:rsid w:val="00F17FFB"/>
    <w:rsid w:val="00F20382"/>
    <w:rsid w:val="00F23DD4"/>
    <w:rsid w:val="00F25FC1"/>
    <w:rsid w:val="00F2624F"/>
    <w:rsid w:val="00F64B30"/>
    <w:rsid w:val="00F67AB6"/>
    <w:rsid w:val="00F75FD5"/>
    <w:rsid w:val="00F76706"/>
    <w:rsid w:val="00F8178F"/>
    <w:rsid w:val="00F821E7"/>
    <w:rsid w:val="00F85448"/>
    <w:rsid w:val="00F92E47"/>
    <w:rsid w:val="00F975BC"/>
    <w:rsid w:val="00FA4BE1"/>
    <w:rsid w:val="00FA55C0"/>
    <w:rsid w:val="00FC4680"/>
    <w:rsid w:val="00FD0078"/>
    <w:rsid w:val="00FD03BE"/>
    <w:rsid w:val="00FD5727"/>
    <w:rsid w:val="00FD6CA0"/>
    <w:rsid w:val="00FE09D7"/>
    <w:rsid w:val="00FE2BEF"/>
    <w:rsid w:val="00FE32CD"/>
    <w:rsid w:val="00FE4787"/>
    <w:rsid w:val="00FF055C"/>
    <w:rsid w:val="00FF1702"/>
    <w:rsid w:val="00FF74CD"/>
    <w:rsid w:val="00FF7B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57ADD3EB-DC20-402E-9C5B-3F5AEDA21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lang w:bidi="he-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4B4DB6"/>
    <w:pPr>
      <w:tabs>
        <w:tab w:val="center" w:pos="4320"/>
        <w:tab w:val="right" w:pos="8640"/>
      </w:tabs>
    </w:pPr>
  </w:style>
  <w:style w:type="paragraph" w:styleId="Footer">
    <w:name w:val="footer"/>
    <w:basedOn w:val="Normal"/>
    <w:rsid w:val="004B4DB6"/>
    <w:pPr>
      <w:tabs>
        <w:tab w:val="center" w:pos="4320"/>
        <w:tab w:val="right" w:pos="8640"/>
      </w:tabs>
    </w:pPr>
  </w:style>
  <w:style w:type="paragraph" w:styleId="FootnoteText">
    <w:name w:val="footnote text"/>
    <w:basedOn w:val="Normal"/>
    <w:semiHidden/>
    <w:rsid w:val="00B36208"/>
    <w:rPr>
      <w:sz w:val="20"/>
      <w:szCs w:val="20"/>
    </w:rPr>
  </w:style>
  <w:style w:type="character" w:styleId="FootnoteReference">
    <w:name w:val="footnote reference"/>
    <w:semiHidden/>
    <w:rsid w:val="00B36208"/>
    <w:rPr>
      <w:vertAlign w:val="superscript"/>
    </w:rPr>
  </w:style>
  <w:style w:type="character" w:styleId="PageNumber">
    <w:name w:val="page number"/>
    <w:basedOn w:val="DefaultParagraphFont"/>
    <w:rsid w:val="00C96120"/>
  </w:style>
  <w:style w:type="paragraph" w:styleId="BalloonText">
    <w:name w:val="Balloon Text"/>
    <w:basedOn w:val="Normal"/>
    <w:semiHidden/>
    <w:rsid w:val="007B5E2A"/>
    <w:rPr>
      <w:rFonts w:ascii="Tahoma" w:hAnsi="Tahoma" w:cs="Tahoma"/>
      <w:sz w:val="16"/>
      <w:szCs w:val="16"/>
    </w:rPr>
  </w:style>
  <w:style w:type="paragraph" w:styleId="HTMLPreformatted">
    <w:name w:val="HTML Preformatted"/>
    <w:basedOn w:val="Normal"/>
    <w:rsid w:val="003E6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181002">
      <w:bodyDiv w:val="1"/>
      <w:marLeft w:val="0"/>
      <w:marRight w:val="0"/>
      <w:marTop w:val="20"/>
      <w:marBottom w:val="0"/>
      <w:divBdr>
        <w:top w:val="none" w:sz="0" w:space="0" w:color="auto"/>
        <w:left w:val="none" w:sz="0" w:space="0" w:color="auto"/>
        <w:bottom w:val="none" w:sz="0" w:space="0" w:color="auto"/>
        <w:right w:val="none" w:sz="0" w:space="0" w:color="auto"/>
      </w:divBdr>
      <w:divsChild>
        <w:div w:id="1183326531">
          <w:marLeft w:val="0"/>
          <w:marRight w:val="0"/>
          <w:marTop w:val="0"/>
          <w:marBottom w:val="0"/>
          <w:divBdr>
            <w:top w:val="none" w:sz="0" w:space="0" w:color="auto"/>
            <w:left w:val="none" w:sz="0" w:space="0" w:color="auto"/>
            <w:bottom w:val="none" w:sz="0" w:space="0" w:color="auto"/>
            <w:right w:val="none" w:sz="0" w:space="0" w:color="auto"/>
          </w:divBdr>
        </w:div>
      </w:divsChild>
    </w:div>
    <w:div w:id="913658783">
      <w:bodyDiv w:val="1"/>
      <w:marLeft w:val="0"/>
      <w:marRight w:val="0"/>
      <w:marTop w:val="20"/>
      <w:marBottom w:val="0"/>
      <w:divBdr>
        <w:top w:val="none" w:sz="0" w:space="0" w:color="auto"/>
        <w:left w:val="none" w:sz="0" w:space="0" w:color="auto"/>
        <w:bottom w:val="none" w:sz="0" w:space="0" w:color="auto"/>
        <w:right w:val="none" w:sz="0" w:space="0" w:color="auto"/>
      </w:divBdr>
      <w:divsChild>
        <w:div w:id="1153763126">
          <w:marLeft w:val="0"/>
          <w:marRight w:val="0"/>
          <w:marTop w:val="0"/>
          <w:marBottom w:val="0"/>
          <w:divBdr>
            <w:top w:val="none" w:sz="0" w:space="0" w:color="auto"/>
            <w:left w:val="none" w:sz="0" w:space="0" w:color="auto"/>
            <w:bottom w:val="none" w:sz="0" w:space="0" w:color="auto"/>
            <w:right w:val="none" w:sz="0" w:space="0" w:color="auto"/>
          </w:divBdr>
        </w:div>
      </w:divsChild>
    </w:div>
    <w:div w:id="1744641223">
      <w:bodyDiv w:val="1"/>
      <w:marLeft w:val="0"/>
      <w:marRight w:val="0"/>
      <w:marTop w:val="20"/>
      <w:marBottom w:val="0"/>
      <w:divBdr>
        <w:top w:val="none" w:sz="0" w:space="0" w:color="auto"/>
        <w:left w:val="none" w:sz="0" w:space="0" w:color="auto"/>
        <w:bottom w:val="none" w:sz="0" w:space="0" w:color="auto"/>
        <w:right w:val="none" w:sz="0" w:space="0" w:color="auto"/>
      </w:divBdr>
      <w:divsChild>
        <w:div w:id="6914942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4B2E0-7645-49CC-B393-6F9B81B27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19</Pages>
  <Words>7791</Words>
  <Characters>44411</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T:</vt:lpstr>
    </vt:vector>
  </TitlesOfParts>
  <Company/>
  <LinksUpToDate>false</LinksUpToDate>
  <CharactersWithSpaces>52098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owner</dc:creator>
  <cp:keywords/>
  <cp:lastModifiedBy>q</cp:lastModifiedBy>
  <cp:revision>3</cp:revision>
  <cp:lastPrinted>2007-02-22T05:12:00Z</cp:lastPrinted>
  <dcterms:created xsi:type="dcterms:W3CDTF">2013-08-18T15:00:00Z</dcterms:created>
  <dcterms:modified xsi:type="dcterms:W3CDTF">2013-08-18T15:19:00Z</dcterms:modified>
</cp:coreProperties>
</file>